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313E40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 Ждановский сельсовет на 2017-202</w:t>
      </w:r>
      <w:r w:rsidR="00F40D98">
        <w:rPr>
          <w:rFonts w:ascii="Times New Roman" w:hAnsi="Times New Roman" w:cs="Times New Roman"/>
          <w:sz w:val="28"/>
          <w:szCs w:val="28"/>
        </w:rPr>
        <w:t>4</w:t>
      </w:r>
      <w:r w:rsidRPr="00784C2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</w:t>
      </w:r>
      <w:r w:rsidR="00313E40">
        <w:rPr>
          <w:rFonts w:ascii="Times New Roman" w:hAnsi="Times New Roman" w:cs="Times New Roman"/>
          <w:sz w:val="28"/>
          <w:szCs w:val="28"/>
        </w:rPr>
        <w:t>202</w:t>
      </w:r>
      <w:r w:rsidR="00F40D98">
        <w:rPr>
          <w:rFonts w:ascii="Times New Roman" w:hAnsi="Times New Roman" w:cs="Times New Roman"/>
          <w:sz w:val="28"/>
          <w:szCs w:val="28"/>
        </w:rPr>
        <w:t>2</w:t>
      </w:r>
      <w:r w:rsidR="00C6182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61826" w:rsidRPr="00C61826" w:rsidRDefault="00313E40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 состоянию на </w:t>
      </w:r>
      <w:r w:rsidR="00FD5D2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01.0</w:t>
      </w:r>
      <w:r w:rsidR="009668E9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.202</w:t>
      </w:r>
      <w:r w:rsidR="00F40D98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2409"/>
        <w:gridCol w:w="1417"/>
      </w:tblGrid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</w:t>
            </w:r>
            <w:r w:rsidRPr="00E16244">
              <w:rPr>
                <w:rFonts w:ascii="Times New Roman" w:hAnsi="Times New Roman" w:cs="Times New Roman"/>
              </w:rPr>
              <w:t>о</w:t>
            </w:r>
            <w:r w:rsidRPr="00E16244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полнении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</w:t>
            </w:r>
            <w:r w:rsidRPr="00416755">
              <w:rPr>
                <w:rFonts w:ascii="Times New Roman" w:hAnsi="Times New Roman" w:cs="Times New Roman"/>
              </w:rPr>
              <w:t>и</w:t>
            </w:r>
            <w:r w:rsidRPr="00416755">
              <w:rPr>
                <w:rFonts w:ascii="Times New Roman" w:hAnsi="Times New Roman" w:cs="Times New Roman"/>
              </w:rPr>
              <w:t>тие территории муниципального о</w:t>
            </w:r>
            <w:r w:rsidRPr="00416755">
              <w:rPr>
                <w:rFonts w:ascii="Times New Roman" w:hAnsi="Times New Roman" w:cs="Times New Roman"/>
              </w:rPr>
              <w:t>б</w:t>
            </w:r>
            <w:r w:rsidRPr="00416755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д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ство и управление в сфере устано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в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313E40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132BCD" w:rsidRDefault="00132BCD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313E40" w:rsidRPr="00055C06" w:rsidRDefault="00313E40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>Контрольное событие – ежеква</w:t>
            </w:r>
            <w:r w:rsidRPr="00D712DA">
              <w:t>р</w:t>
            </w:r>
            <w:r w:rsidRPr="00D712DA">
              <w:t xml:space="preserve">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313E40" w:rsidRDefault="00313E40" w:rsidP="006D1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E40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313E40">
              <w:rPr>
                <w:rFonts w:ascii="Times New Roman" w:eastAsia="Times New Roman" w:hAnsi="Times New Roman" w:cs="Times New Roman"/>
              </w:rPr>
              <w:t>е</w:t>
            </w:r>
            <w:r w:rsidRPr="00313E40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313E40">
              <w:rPr>
                <w:rFonts w:ascii="Times New Roman" w:eastAsia="Times New Roman" w:hAnsi="Times New Roman" w:cs="Times New Roman"/>
              </w:rPr>
              <w:t>р</w:t>
            </w:r>
            <w:r w:rsidRPr="00313E40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BF4880">
            <w:pPr>
              <w:pStyle w:val="a4"/>
              <w:jc w:val="center"/>
            </w:pPr>
            <w:r>
              <w:t xml:space="preserve">мониторинг проведен </w:t>
            </w:r>
            <w:r w:rsidR="00BF4880">
              <w:t>0</w:t>
            </w:r>
            <w:r w:rsidR="00132BCD">
              <w:t>4</w:t>
            </w:r>
            <w:r w:rsidR="00CB64C3">
              <w:t>.0</w:t>
            </w:r>
            <w:r w:rsidR="00BF4880">
              <w:rPr>
                <w:lang w:val="en-US"/>
              </w:rPr>
              <w:t>7</w:t>
            </w:r>
            <w:r>
              <w:t>.202</w:t>
            </w:r>
            <w:r w:rsidR="00CB64C3">
              <w:t>1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6D1C0E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Default="006D1C0E" w:rsidP="006D1C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C0E" w:rsidRPr="00D712DA" w:rsidRDefault="006D1C0E" w:rsidP="006D1C0E">
            <w:pPr>
              <w:pStyle w:val="a4"/>
            </w:pPr>
            <w:r w:rsidRPr="00A9719D">
              <w:rPr>
                <w:rFonts w:ascii="Times New Roman" w:hAnsi="Times New Roman" w:cs="Times New Roman"/>
              </w:rPr>
              <w:t>«</w:t>
            </w:r>
            <w:r w:rsidRPr="006D1C0E">
              <w:rPr>
                <w:rFonts w:ascii="Times New Roman" w:eastAsia="Times New Roman" w:hAnsi="Times New Roman" w:cs="Times New Roman"/>
              </w:rPr>
              <w:t>Количество обращений граждан в органы местного самоуправления, рассмотренных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действующим законодательством</w:t>
            </w:r>
            <w:r w:rsidRPr="006D1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313E40" w:rsidRDefault="006D1C0E" w:rsidP="006D1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6D1C0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226407">
            <w:pPr>
              <w:pStyle w:val="a4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Контрольное событие – ежеква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тальный мониторинг количества о</w:t>
            </w:r>
            <w:r w:rsidRPr="006D1C0E">
              <w:rPr>
                <w:rFonts w:ascii="Times New Roman" w:eastAsia="Times New Roman" w:hAnsi="Times New Roman" w:cs="Times New Roman"/>
              </w:rPr>
              <w:t>б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313E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сяца, следующего за отчетным 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3D262B" w:rsidP="00132BCD">
            <w:pPr>
              <w:pStyle w:val="a4"/>
              <w:jc w:val="center"/>
            </w:pPr>
            <w:r>
              <w:lastRenderedPageBreak/>
              <w:t xml:space="preserve">мониторинг проведен </w:t>
            </w:r>
            <w:r w:rsidR="00BF4880">
              <w:t>0</w:t>
            </w:r>
            <w:r w:rsidR="00132BCD">
              <w:t>4</w:t>
            </w:r>
            <w:r w:rsidR="00CB64C3">
              <w:t>.0</w:t>
            </w:r>
            <w:r w:rsidR="00BF4880">
              <w:rPr>
                <w:lang w:val="en-US"/>
              </w:rPr>
              <w:t>7</w:t>
            </w:r>
            <w:r w:rsidR="00CB64C3">
              <w:t>.202</w:t>
            </w:r>
            <w:r w:rsidR="00132BCD">
              <w:t>2</w:t>
            </w:r>
            <w:r w:rsidR="006D1C0E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ществление первичного воинского учета на территориях, где отсу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</w:t>
            </w:r>
            <w:r w:rsidRPr="00D712DA">
              <w:rPr>
                <w:rFonts w:ascii="Times New Roman" w:hAnsi="Times New Roman" w:cs="Times New Roman"/>
              </w:rPr>
              <w:t>ж</w:t>
            </w:r>
            <w:r w:rsidRPr="00D712DA">
              <w:rPr>
                <w:rFonts w:ascii="Times New Roman" w:hAnsi="Times New Roman" w:cs="Times New Roman"/>
              </w:rPr>
              <w:t>дан, состоящих  на воинском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BF4880" w:rsidRDefault="00BF4880" w:rsidP="00C8328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</w:t>
            </w:r>
            <w:r w:rsidRPr="00D712DA">
              <w:t>ж</w:t>
            </w:r>
            <w:r w:rsidRPr="00D712DA">
              <w:t>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6D1C0E" w:rsidRDefault="006D1C0E" w:rsidP="00C83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617CBF" w:rsidP="00617CB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5E08A6" w:rsidP="00C832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>Показатель (индикатор)</w:t>
            </w:r>
            <w:r w:rsidRPr="00C8328E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8328E">
              <w:rPr>
                <w:rFonts w:ascii="Times New Roman" w:hAnsi="Times New Roman" w:cs="Times New Roman"/>
              </w:rPr>
              <w:t>«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Процент исполнения  расходных  обязательств  местного бюджета от  запланирова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ных значений финансового обесп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е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чения исполнения органом местного самоуправления полномочий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  <w:r w:rsidRPr="00C832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132BCD" w:rsidP="00C8328E">
            <w:pPr>
              <w:pStyle w:val="a3"/>
              <w:jc w:val="center"/>
            </w:pPr>
            <w:r>
              <w:t>49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6D1C0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 xml:space="preserve">Контрольное событие – мониторинг за 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исполнения  расходных  обяз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тельств  местного бюджета от  запл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нированных значений финансового обеспечения исполнения органом местного самоуправления полном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о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C8328E" w:rsidRDefault="00EF25A3" w:rsidP="00EF25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, десятого числа месяца, следу</w:t>
            </w:r>
            <w:r w:rsidR="00C8328E" w:rsidRPr="00C8328E">
              <w:rPr>
                <w:rFonts w:ascii="Times New Roman" w:eastAsia="Times New Roman" w:hAnsi="Times New Roman" w:cs="Times New Roman"/>
              </w:rPr>
              <w:t>ю</w:t>
            </w:r>
            <w:r w:rsidR="00C8328E" w:rsidRPr="00C8328E">
              <w:rPr>
                <w:rFonts w:ascii="Times New Roman" w:eastAsia="Times New Roman" w:hAnsi="Times New Roman" w:cs="Times New Roman"/>
              </w:rPr>
              <w:t xml:space="preserve">щего за отчетным </w:t>
            </w:r>
            <w:r>
              <w:rPr>
                <w:rFonts w:ascii="Times New Roman" w:eastAsia="Times New Roman" w:hAnsi="Times New Roman" w:cs="Times New Roman"/>
              </w:rPr>
              <w:t>кварталом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617CBF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проведен 0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EF25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чайных ситуаций природного и те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lastRenderedPageBreak/>
              <w:t>ногенного характера, гражданская оборона, обеспечение пожарной бе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опасности, противодействие терр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C8328E" w:rsidRPr="00D712DA" w:rsidRDefault="00C8328E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132BCD" w:rsidP="00894E85">
            <w:pPr>
              <w:pStyle w:val="a3"/>
              <w:jc w:val="center"/>
            </w:pPr>
            <w:r>
              <w:t>72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894E85" w:rsidTr="00894E85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85" w:rsidRPr="00D712DA" w:rsidRDefault="00894E8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D712DA" w:rsidRDefault="00894E85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</w:t>
            </w:r>
            <w:r w:rsidRPr="00D712DA">
              <w:rPr>
                <w:rFonts w:ascii="Times New Roman" w:eastAsia="Times New Roman" w:hAnsi="Times New Roman" w:cs="Times New Roman"/>
              </w:rPr>
              <w:t>е</w:t>
            </w:r>
            <w:r w:rsidRPr="00D712DA">
              <w:rPr>
                <w:rFonts w:ascii="Times New Roman" w:eastAsia="Times New Roman" w:hAnsi="Times New Roman" w:cs="Times New Roman"/>
              </w:rPr>
              <w:t>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894E85" w:rsidRDefault="00894E85" w:rsidP="00336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617CBF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BF488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DA6ABE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д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и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ципальных автомобильных дорог, в отношении которых проводились мероприятия по зимнему и летнему содержанию дорог</w:t>
            </w:r>
            <w:r w:rsidRPr="00D712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617CBF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577C24" w:rsidRDefault="000F13B2" w:rsidP="00DA6ABE">
            <w:pPr>
              <w:pStyle w:val="a4"/>
            </w:pPr>
            <w:r w:rsidRPr="00D712DA">
              <w:t xml:space="preserve">Контрольное событие - мониторинг 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дорог, в отношении которых пров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о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дились мероприятия по зимнему и летнему содержанию дорог</w:t>
            </w:r>
            <w:r w:rsidRPr="00577C24">
              <w:t xml:space="preserve"> </w:t>
            </w:r>
          </w:p>
          <w:p w:rsidR="000F13B2" w:rsidRPr="00D712DA" w:rsidRDefault="000F13B2" w:rsidP="00DA6ABE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0F1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617CBF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</w:t>
            </w:r>
            <w:r w:rsidRPr="0036201E">
              <w:rPr>
                <w:rFonts w:ascii="Times New Roman" w:hAnsi="Times New Roman" w:cs="Times New Roman"/>
                <w:color w:val="000000"/>
              </w:rPr>
              <w:t>б</w:t>
            </w:r>
            <w:r w:rsidRPr="0036201E">
              <w:rPr>
                <w:rFonts w:ascii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Default="00CA010D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CA010D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проведен 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554C1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  <w:r w:rsidRPr="00617C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ятия, связанные с землепользован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ем, землеустройством и градорег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0F13B2" w:rsidRPr="00D712DA" w:rsidRDefault="000F13B2" w:rsidP="000F13B2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D712DA">
              <w:rPr>
                <w:rFonts w:ascii="Times New Roman" w:hAnsi="Times New Roman" w:cs="Times New Roman"/>
              </w:rPr>
              <w:t xml:space="preserve"> поступивших доходов бюдж</w:t>
            </w:r>
            <w:r w:rsidRPr="00D712DA">
              <w:rPr>
                <w:rFonts w:ascii="Times New Roman" w:hAnsi="Times New Roman" w:cs="Times New Roman"/>
              </w:rPr>
              <w:t>е</w:t>
            </w:r>
            <w:r w:rsidRPr="00D712DA">
              <w:rPr>
                <w:rFonts w:ascii="Times New Roman" w:hAnsi="Times New Roman" w:cs="Times New Roman"/>
              </w:rPr>
              <w:t>тов от сдачи в аренду муниципал</w:t>
            </w:r>
            <w:r w:rsidRPr="00D712DA">
              <w:rPr>
                <w:rFonts w:ascii="Times New Roman" w:hAnsi="Times New Roman" w:cs="Times New Roman"/>
              </w:rPr>
              <w:t>ь</w:t>
            </w:r>
            <w:r w:rsidRPr="00D712DA">
              <w:rPr>
                <w:rFonts w:ascii="Times New Roman" w:hAnsi="Times New Roman" w:cs="Times New Roman"/>
              </w:rPr>
              <w:t>ной собственности</w:t>
            </w:r>
            <w:r>
              <w:rPr>
                <w:rFonts w:ascii="Times New Roman" w:hAnsi="Times New Roman" w:cs="Times New Roman"/>
              </w:rPr>
              <w:t xml:space="preserve"> в общем объеме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554C17" w:rsidP="000F13B2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A70744">
            <w:pPr>
              <w:pStyle w:val="a4"/>
            </w:pP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C7750" w:rsidRDefault="000F13B2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в о</w:t>
            </w:r>
            <w:r>
              <w:t>б</w:t>
            </w:r>
            <w:r>
              <w:t>щем объеме собственных доходов 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132BCD" w:rsidP="00554C1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484084" w:rsidRDefault="000F13B2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124179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484084" w:rsidRDefault="000F13B2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</w:t>
            </w:r>
            <w:r w:rsidRPr="00484084">
              <w:rPr>
                <w:rFonts w:ascii="Times New Roman" w:hAnsi="Times New Roman" w:cs="Times New Roman"/>
              </w:rPr>
              <w:t>о</w:t>
            </w:r>
            <w:r w:rsidRPr="00484084">
              <w:rPr>
                <w:rFonts w:ascii="Times New Roman" w:hAnsi="Times New Roman" w:cs="Times New Roman"/>
              </w:rPr>
              <w:t>допроводной  сети</w:t>
            </w:r>
          </w:p>
          <w:p w:rsidR="000F13B2" w:rsidRPr="00E16244" w:rsidRDefault="000F13B2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124179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CA010D" w:rsidP="00132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вод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 сети в 202</w:t>
            </w:r>
            <w:r w:rsidR="00132B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A010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124179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79" w:rsidRDefault="00124179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124179" w:rsidRDefault="00124179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894E85" w:rsidRDefault="00124179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32BCD" w:rsidP="00132BC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179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BA59D7" w:rsidRDefault="00124179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A59D7">
              <w:rPr>
                <w:rFonts w:ascii="Times New Roman" w:hAnsi="Times New Roman" w:cs="Times New Roman"/>
                <w:i/>
              </w:rPr>
              <w:t>Основное мероприятие 7 "Благ</w:t>
            </w:r>
            <w:r w:rsidRPr="00BA59D7">
              <w:rPr>
                <w:rFonts w:ascii="Times New Roman" w:hAnsi="Times New Roman" w:cs="Times New Roman"/>
                <w:i/>
              </w:rPr>
              <w:t>о</w:t>
            </w:r>
            <w:r w:rsidRPr="00BA59D7">
              <w:rPr>
                <w:rFonts w:ascii="Times New Roman" w:hAnsi="Times New Roman" w:cs="Times New Roman"/>
                <w:i/>
              </w:rPr>
              <w:t>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9D7" w:rsidTr="00E437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r>
              <w:rPr>
                <w:rFonts w:ascii="Times New Roman" w:hAnsi="Times New Roman" w:cs="Times New Roman"/>
              </w:rPr>
              <w:t>н</w:t>
            </w:r>
            <w:r w:rsidRPr="00155E03">
              <w:rPr>
                <w:rFonts w:ascii="Times New Roman" w:hAnsi="Times New Roman" w:cs="Times New Roman"/>
              </w:rPr>
              <w:t>есанкци</w:t>
            </w:r>
            <w:r w:rsidR="00F51CDC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нир</w:t>
            </w:r>
            <w:r w:rsidRPr="00155E03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ванных свалок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Default="006B3562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A010D" w:rsidRDefault="00CA010D" w:rsidP="00E437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Default="00BA59D7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C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DA6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894E85" w:rsidRDefault="00F51CDC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6B3562" w:rsidP="006B356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C2DBA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</w:t>
            </w:r>
            <w:r w:rsidRPr="00BC2DBA">
              <w:rPr>
                <w:rFonts w:ascii="yandex-sans" w:hAnsi="yandex-sans" w:cs="Times New Roman"/>
                <w:color w:val="000000"/>
              </w:rPr>
              <w:t>о</w:t>
            </w:r>
            <w:r w:rsidRPr="00BC2DBA">
              <w:rPr>
                <w:rFonts w:ascii="yandex-sans" w:hAnsi="yandex-sans" w:cs="Times New Roman"/>
                <w:color w:val="000000"/>
              </w:rPr>
              <w:t>водились работы 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132BCD" w:rsidP="00BA59D7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894E85" w:rsidRDefault="00B26655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03273" w:rsidRDefault="00B2665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6B3562" w:rsidP="00BA59D7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hAnsi="Times New Roman" w:cs="Times New Roman"/>
              </w:rPr>
              <w:t>о</w:t>
            </w:r>
            <w:r w:rsidRPr="00894E85">
              <w:rPr>
                <w:rFonts w:ascii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6B3562" w:rsidP="00EF25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132BCD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9A413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9A413D" w:rsidP="009A413D">
            <w:pPr>
              <w:pStyle w:val="a3"/>
              <w:jc w:val="center"/>
            </w:pPr>
            <w: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50190" w:rsidRDefault="00DA6ABE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>Основное мероприятие 8 "Ме</w:t>
            </w:r>
            <w:r w:rsidRPr="00B50190">
              <w:rPr>
                <w:rFonts w:ascii="Times New Roman" w:hAnsi="Times New Roman" w:cs="Times New Roman"/>
                <w:i/>
              </w:rPr>
              <w:t>ж</w:t>
            </w:r>
            <w:r w:rsidRPr="00B50190">
              <w:rPr>
                <w:rFonts w:ascii="Times New Roman" w:hAnsi="Times New Roman" w:cs="Times New Roman"/>
                <w:i/>
              </w:rPr>
              <w:t xml:space="preserve">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</w:t>
            </w:r>
            <w:r w:rsidRPr="00B50190">
              <w:rPr>
                <w:rFonts w:ascii="Times New Roman" w:hAnsi="Times New Roman" w:cs="Times New Roman"/>
                <w:i/>
              </w:rPr>
              <w:t>а</w:t>
            </w:r>
            <w:r w:rsidRPr="00B50190">
              <w:rPr>
                <w:rFonts w:ascii="Times New Roman" w:hAnsi="Times New Roman" w:cs="Times New Roman"/>
                <w:i/>
              </w:rPr>
              <w:t>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821705" w:rsidRDefault="00DA6ABE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</w:t>
            </w:r>
            <w:r w:rsidRPr="00821705">
              <w:rPr>
                <w:rFonts w:ascii="Times New Roman" w:hAnsi="Times New Roman" w:cs="Times New Roman"/>
              </w:rPr>
              <w:t>е</w:t>
            </w:r>
            <w:r w:rsidRPr="00821705">
              <w:rPr>
                <w:rFonts w:ascii="Times New Roman" w:hAnsi="Times New Roman" w:cs="Times New Roman"/>
              </w:rPr>
              <w:t>ние межбюджетных трансфертов</w:t>
            </w:r>
          </w:p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132BCD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DA6ABE" w:rsidRPr="00E16244" w:rsidRDefault="00DA6ABE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6B356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мониторинг проводится по окончании года</w:t>
            </w:r>
            <w:r w:rsidR="009A413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>Основное мероприятие 11 "Провед</w:t>
            </w:r>
            <w:r w:rsidRPr="00DA6ABE">
              <w:rPr>
                <w:rFonts w:ascii="Times New Roman" w:hAnsi="Times New Roman" w:cs="Times New Roman"/>
                <w:i/>
              </w:rPr>
              <w:t>е</w:t>
            </w:r>
            <w:r w:rsidRPr="00DA6ABE">
              <w:rPr>
                <w:rFonts w:ascii="Times New Roman" w:hAnsi="Times New Roman" w:cs="Times New Roman"/>
                <w:i/>
              </w:rPr>
              <w:t>ние выборов в представительные о</w:t>
            </w:r>
            <w:r w:rsidRPr="00DA6ABE">
              <w:rPr>
                <w:rFonts w:ascii="Times New Roman" w:hAnsi="Times New Roman" w:cs="Times New Roman"/>
                <w:i/>
              </w:rPr>
              <w:t>р</w:t>
            </w:r>
            <w:r w:rsidRPr="00DA6ABE">
              <w:rPr>
                <w:rFonts w:ascii="Times New Roman" w:hAnsi="Times New Roman" w:cs="Times New Roman"/>
                <w:i/>
              </w:rPr>
              <w:t>ганы местного самоуправления Але</w:t>
            </w:r>
            <w:r w:rsidRPr="00DA6ABE">
              <w:rPr>
                <w:rFonts w:ascii="Times New Roman" w:hAnsi="Times New Roman" w:cs="Times New Roman"/>
                <w:i/>
              </w:rPr>
              <w:t>к</w:t>
            </w:r>
            <w:r w:rsidRPr="00DA6ABE">
              <w:rPr>
                <w:rFonts w:ascii="Times New Roman" w:hAnsi="Times New Roman" w:cs="Times New Roman"/>
                <w:i/>
              </w:rPr>
              <w:t>сандровского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CA01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 проведение выборов депутатов в представительные органы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Ждановский сельсовет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6B3562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1322F8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rPr>
          <w:trHeight w:val="7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CA01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3F1460" w:rsidRPr="00421F5A" w:rsidRDefault="003F1460" w:rsidP="00CA010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894E85" w:rsidRDefault="003F1460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месяца, следующего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6B3562" w:rsidP="00132B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выборов в 202</w:t>
            </w:r>
            <w:r w:rsidR="00132BC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не запланиров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</w:p>
        </w:tc>
      </w:tr>
    </w:tbl>
    <w:p w:rsidR="001976E2" w:rsidRDefault="001976E2">
      <w:bookmarkStart w:id="0" w:name="_GoBack"/>
      <w:bookmarkEnd w:id="0"/>
    </w:p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C43E4"/>
    <w:rsid w:val="000F13B2"/>
    <w:rsid w:val="000F3342"/>
    <w:rsid w:val="00124179"/>
    <w:rsid w:val="00130C86"/>
    <w:rsid w:val="001322F8"/>
    <w:rsid w:val="00132BCD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2B793C"/>
    <w:rsid w:val="00313E40"/>
    <w:rsid w:val="00333128"/>
    <w:rsid w:val="00336E77"/>
    <w:rsid w:val="003D262B"/>
    <w:rsid w:val="003F1460"/>
    <w:rsid w:val="003F5FA5"/>
    <w:rsid w:val="00416755"/>
    <w:rsid w:val="00421F5A"/>
    <w:rsid w:val="004508F1"/>
    <w:rsid w:val="00484084"/>
    <w:rsid w:val="004D2D16"/>
    <w:rsid w:val="0053605C"/>
    <w:rsid w:val="00554C17"/>
    <w:rsid w:val="005876F2"/>
    <w:rsid w:val="00592AC8"/>
    <w:rsid w:val="005E08A6"/>
    <w:rsid w:val="00617CBF"/>
    <w:rsid w:val="00633EEE"/>
    <w:rsid w:val="00635624"/>
    <w:rsid w:val="006359EF"/>
    <w:rsid w:val="006748D2"/>
    <w:rsid w:val="006914E0"/>
    <w:rsid w:val="006A01A0"/>
    <w:rsid w:val="006B3562"/>
    <w:rsid w:val="006D1C0E"/>
    <w:rsid w:val="00721168"/>
    <w:rsid w:val="00784C29"/>
    <w:rsid w:val="007F503D"/>
    <w:rsid w:val="00821705"/>
    <w:rsid w:val="0087382B"/>
    <w:rsid w:val="00894E85"/>
    <w:rsid w:val="008A68A7"/>
    <w:rsid w:val="0092605B"/>
    <w:rsid w:val="00937686"/>
    <w:rsid w:val="009668E9"/>
    <w:rsid w:val="009A413D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26655"/>
    <w:rsid w:val="00B36B1C"/>
    <w:rsid w:val="00B50094"/>
    <w:rsid w:val="00B50190"/>
    <w:rsid w:val="00B51571"/>
    <w:rsid w:val="00B61AAF"/>
    <w:rsid w:val="00B820EB"/>
    <w:rsid w:val="00B8695D"/>
    <w:rsid w:val="00BA06AE"/>
    <w:rsid w:val="00BA59D7"/>
    <w:rsid w:val="00BB0180"/>
    <w:rsid w:val="00BD44AD"/>
    <w:rsid w:val="00BD474D"/>
    <w:rsid w:val="00BD4CCF"/>
    <w:rsid w:val="00BF4880"/>
    <w:rsid w:val="00C1017E"/>
    <w:rsid w:val="00C119A8"/>
    <w:rsid w:val="00C422E0"/>
    <w:rsid w:val="00C604F9"/>
    <w:rsid w:val="00C61826"/>
    <w:rsid w:val="00C8328E"/>
    <w:rsid w:val="00CA010D"/>
    <w:rsid w:val="00CB64C3"/>
    <w:rsid w:val="00CF7FC0"/>
    <w:rsid w:val="00D10B1F"/>
    <w:rsid w:val="00D15A27"/>
    <w:rsid w:val="00D34797"/>
    <w:rsid w:val="00D64102"/>
    <w:rsid w:val="00D712DA"/>
    <w:rsid w:val="00DA6ABE"/>
    <w:rsid w:val="00DC7750"/>
    <w:rsid w:val="00DE1603"/>
    <w:rsid w:val="00E16244"/>
    <w:rsid w:val="00E43793"/>
    <w:rsid w:val="00E6780E"/>
    <w:rsid w:val="00E73C12"/>
    <w:rsid w:val="00E873DD"/>
    <w:rsid w:val="00E97B56"/>
    <w:rsid w:val="00EA7F45"/>
    <w:rsid w:val="00EC4D1C"/>
    <w:rsid w:val="00EF25A3"/>
    <w:rsid w:val="00F13214"/>
    <w:rsid w:val="00F257E1"/>
    <w:rsid w:val="00F40C62"/>
    <w:rsid w:val="00F40D98"/>
    <w:rsid w:val="00F51CDC"/>
    <w:rsid w:val="00F96F16"/>
    <w:rsid w:val="00F9746F"/>
    <w:rsid w:val="00FD5D2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4EFE-DE3B-47F5-A8AD-31B7BCA4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40</cp:revision>
  <cp:lastPrinted>2019-06-28T09:25:00Z</cp:lastPrinted>
  <dcterms:created xsi:type="dcterms:W3CDTF">2020-03-18T05:29:00Z</dcterms:created>
  <dcterms:modified xsi:type="dcterms:W3CDTF">2022-07-28T04:28:00Z</dcterms:modified>
</cp:coreProperties>
</file>