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68" w:rsidRPr="00AD4368" w:rsidRDefault="005815D1" w:rsidP="005815D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FF"/>
          <w:sz w:val="17"/>
          <w:szCs w:val="17"/>
          <w:lang w:eastAsia="ru-RU"/>
        </w:rPr>
        <w:t>П</w:t>
      </w:r>
      <w:r w:rsidR="00AD4368" w:rsidRPr="00AD4368">
        <w:rPr>
          <w:rFonts w:ascii="Verdana" w:eastAsia="Times New Roman" w:hAnsi="Verdana" w:cs="Times New Roman"/>
          <w:color w:val="0000FF"/>
          <w:sz w:val="17"/>
          <w:szCs w:val="17"/>
          <w:lang w:eastAsia="ru-RU"/>
        </w:rPr>
        <w:t>АМЯТКА «ВАШИ ДЕЙСТВИЯ ПРИ НАВОДНЕНИИ (паводке)»</w:t>
      </w:r>
    </w:p>
    <w:p w:rsidR="00AD4368" w:rsidRPr="00AD4368" w:rsidRDefault="00AD4368" w:rsidP="005815D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D436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Наводнение - это временное затопление значительной части суши водой в результате действий сил природы.</w:t>
      </w:r>
    </w:p>
    <w:p w:rsidR="00AD4368" w:rsidRPr="00AD4368" w:rsidRDefault="00AD4368" w:rsidP="005815D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D436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Данное явление может произойти в результате:</w:t>
      </w:r>
    </w:p>
    <w:p w:rsidR="00AD4368" w:rsidRPr="00AD4368" w:rsidRDefault="00AD4368" w:rsidP="005815D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D436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•      сброса воды с гидротехнических сооружений;</w:t>
      </w:r>
    </w:p>
    <w:p w:rsidR="00AD4368" w:rsidRPr="00AD4368" w:rsidRDefault="00AD4368" w:rsidP="005815D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D436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•      быстрого таяния снегов, образования ледяных заторов;</w:t>
      </w:r>
    </w:p>
    <w:p w:rsidR="00AD4368" w:rsidRPr="00AD4368" w:rsidRDefault="00AD4368" w:rsidP="005815D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D436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•      обильных продолжительных осадков, либо кратковременных, но очень интенсивных;</w:t>
      </w:r>
    </w:p>
    <w:p w:rsidR="00AD4368" w:rsidRPr="00AD4368" w:rsidRDefault="00AD4368" w:rsidP="005815D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813339" cy="3352800"/>
            <wp:effectExtent l="19050" t="0" r="0" b="0"/>
            <wp:docPr id="1" name="Рисунок 1" descr="http://xn--90aada8bbbqbbbv3rc.xn--p1ai/upload/tmp/fd_tmb/xn--90aada8bbbqbbbv3rc.xn--p1ai/upload/tmp/fd_tmb/upload/%D0%BF%D0%B0%D0%B2%D0%BE%D0%B4%D0%BE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90aada8bbbqbbbv3rc.xn--p1ai/upload/tmp/fd_tmb/xn--90aada8bbbqbbbv3rc.xn--p1ai/upload/tmp/fd_tmb/upload/%D0%BF%D0%B0%D0%B2%D0%BE%D0%B4%D0%BE%D0%B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249" cy="335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368" w:rsidRPr="00AD4368" w:rsidRDefault="00AD4368" w:rsidP="005815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D436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Наводнения (паводки) можно прогнозировать, а, значит, принять предупредительные меры. С получением прогноза о возможном 'наводнении осуществляется оповещение населения с помощью сирен, через сеть радио- и телевизионного вещания, другими возможными средствами.</w:t>
      </w:r>
    </w:p>
    <w:p w:rsidR="00AD4368" w:rsidRPr="00AD4368" w:rsidRDefault="00AD4368" w:rsidP="005815D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D436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Получив предупреждение об угрозе наводнен</w:t>
      </w:r>
      <w:r w:rsidR="005815D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ия (затопления), сообщите об это</w:t>
      </w:r>
      <w:r w:rsidRPr="00AD436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 вашим близким, соседям, окажите помощь престарелым и больным. В информации будет сообщено о времени и границах затопления, рекомендации жителям о целесообразном поведении и порядке эвакуации.</w:t>
      </w:r>
    </w:p>
    <w:p w:rsidR="00AD4368" w:rsidRPr="00AD4368" w:rsidRDefault="00AD4368" w:rsidP="005815D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D436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Перед эвакуацией для сохранения своего дома следует:</w:t>
      </w:r>
    </w:p>
    <w:p w:rsidR="00AD4368" w:rsidRPr="00AD4368" w:rsidRDefault="00AD4368" w:rsidP="005815D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D436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•      отключить воду, газ, электричество;</w:t>
      </w:r>
    </w:p>
    <w:p w:rsidR="00AD4368" w:rsidRPr="00AD4368" w:rsidRDefault="00AD4368" w:rsidP="005815D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D436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•      погасить огонь в печах;</w:t>
      </w:r>
    </w:p>
    <w:p w:rsidR="00AD4368" w:rsidRPr="00AD4368" w:rsidRDefault="00AD4368" w:rsidP="005815D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D436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•      перенести на верхние этажи (чердаки) зданий ценные вещи и имущество;</w:t>
      </w:r>
    </w:p>
    <w:p w:rsidR="00AD4368" w:rsidRPr="00AD4368" w:rsidRDefault="00AD4368" w:rsidP="005815D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D436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•      закрыть окна и двери, при необходимости забить окна и двери первых этажей досками или фанерой.</w:t>
      </w:r>
    </w:p>
    <w:p w:rsidR="00AD4368" w:rsidRPr="00AD4368" w:rsidRDefault="00AD4368" w:rsidP="005815D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D436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 получении сигнала о начале эвакуации необходимо быстро собрать и взять с собой:</w:t>
      </w:r>
    </w:p>
    <w:p w:rsidR="00AD4368" w:rsidRPr="00AD4368" w:rsidRDefault="00AD4368" w:rsidP="005815D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D436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•      документы (в герметичной упаковке), ценности, лекарства;</w:t>
      </w:r>
    </w:p>
    <w:p w:rsidR="00AD4368" w:rsidRPr="00AD4368" w:rsidRDefault="00AD4368" w:rsidP="005815D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D436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•      комплект одежды и обуви по сезону;</w:t>
      </w:r>
    </w:p>
    <w:p w:rsidR="00AD4368" w:rsidRPr="00AD4368" w:rsidRDefault="00AD4368" w:rsidP="005815D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D436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•      запас продуктов питания на несколько дней, затем следовать на объявленный эвакуационный пункт для отправки в безопасные районы.</w:t>
      </w:r>
    </w:p>
    <w:p w:rsidR="00AD4368" w:rsidRPr="00AD4368" w:rsidRDefault="00AD4368" w:rsidP="005815D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AD4368" w:rsidRPr="00AD4368" w:rsidRDefault="005815D1" w:rsidP="005815D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        </w:t>
      </w:r>
      <w:r w:rsidR="00AD4368" w:rsidRPr="00AD436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 внезапном наводнении необходимо как можно быстрее, если затопление в частном секторе, отогнать скот в безопасные места, отдаленные от зоны затопления. Занять ближайшее безопасное возвышенное место и быть готовым к организованной эвакуации по воде. Необходимо принять меры, позволяющие спасателям своевременно обнаружить людей, отрезанных водой и нуждающихся в помощи:</w:t>
      </w:r>
    </w:p>
    <w:p w:rsidR="00AD4368" w:rsidRPr="00AD4368" w:rsidRDefault="00AD4368" w:rsidP="00AD43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D436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любой обстановке не теряйте самообладания, не поддавайтесь панике, действуйте быстро, но без суеты и уверенно!</w:t>
      </w:r>
    </w:p>
    <w:p w:rsidR="00AD4368" w:rsidRPr="00AD4368" w:rsidRDefault="00AD4368" w:rsidP="00AD436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D4368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 xml:space="preserve">Будьте внимательны к речевым сообщениям органов управления </w:t>
      </w:r>
      <w:r w:rsidR="005815D1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при возникновении ЧС</w:t>
      </w:r>
    </w:p>
    <w:p w:rsidR="00AD4368" w:rsidRPr="00AD4368" w:rsidRDefault="00AD4368" w:rsidP="00AD436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</w:p>
    <w:sectPr w:rsidR="00AD4368" w:rsidRPr="00AD4368" w:rsidSect="004C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D4368"/>
    <w:rsid w:val="000A09E8"/>
    <w:rsid w:val="004C77EF"/>
    <w:rsid w:val="005815D1"/>
    <w:rsid w:val="0088223D"/>
    <w:rsid w:val="00A05EF9"/>
    <w:rsid w:val="00AD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7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1810</Characters>
  <Application>Microsoft Office Word</Application>
  <DocSecurity>0</DocSecurity>
  <Lines>15</Lines>
  <Paragraphs>4</Paragraphs>
  <ScaleCrop>false</ScaleCrop>
  <Company>Microsoft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4</cp:revision>
  <dcterms:created xsi:type="dcterms:W3CDTF">2022-02-15T10:55:00Z</dcterms:created>
  <dcterms:modified xsi:type="dcterms:W3CDTF">2022-02-15T11:11:00Z</dcterms:modified>
</cp:coreProperties>
</file>