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4E7ED9" w:rsidRPr="00AA6491" w:rsidTr="004E7ED9">
        <w:trPr>
          <w:cantSplit/>
        </w:trPr>
        <w:tc>
          <w:tcPr>
            <w:tcW w:w="4077" w:type="dxa"/>
            <w:hideMark/>
          </w:tcPr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4E7ED9" w:rsidRPr="004E7ED9" w:rsidRDefault="003977BF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>
              <w:rPr>
                <w:color w:val="000000"/>
                <w:sz w:val="28"/>
                <w:szCs w:val="20"/>
                <w:lang w:val="ru-RU"/>
              </w:rPr>
              <w:t>четвертого</w:t>
            </w:r>
            <w:r w:rsidR="004E7ED9" w:rsidRPr="004E7ED9">
              <w:rPr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4E7ED9" w:rsidRPr="004E7ED9" w:rsidRDefault="004E7ED9" w:rsidP="00AA6491">
            <w:pPr>
              <w:spacing w:line="276" w:lineRule="auto"/>
              <w:jc w:val="center"/>
              <w:rPr>
                <w:lang w:val="ru-RU"/>
              </w:rPr>
            </w:pPr>
            <w:r w:rsidRPr="004E7ED9">
              <w:rPr>
                <w:color w:val="000000"/>
                <w:sz w:val="28"/>
                <w:lang w:val="ru-RU"/>
              </w:rPr>
              <w:t xml:space="preserve">от </w:t>
            </w:r>
            <w:r w:rsidR="00AA6491">
              <w:rPr>
                <w:color w:val="000000"/>
                <w:sz w:val="28"/>
                <w:lang w:val="ru-RU"/>
              </w:rPr>
              <w:t xml:space="preserve">28.12.2020 </w:t>
            </w:r>
            <w:r w:rsidRPr="004E7ED9">
              <w:rPr>
                <w:color w:val="000000"/>
                <w:sz w:val="28"/>
                <w:lang w:val="ru-RU"/>
              </w:rPr>
              <w:t xml:space="preserve">г. № </w:t>
            </w:r>
            <w:r w:rsidR="00AA6491">
              <w:rPr>
                <w:color w:val="000000"/>
                <w:sz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4E7ED9" w:rsidRPr="004E7ED9" w:rsidRDefault="004E7ED9" w:rsidP="004E7ED9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4E7ED9" w:rsidRPr="004E7ED9" w:rsidRDefault="004E7ED9" w:rsidP="004E7ED9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DB5322" w:rsidRPr="00DB5322" w:rsidRDefault="00DB5322" w:rsidP="00DB5322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DB5322">
        <w:rPr>
          <w:bCs/>
          <w:sz w:val="28"/>
          <w:szCs w:val="28"/>
          <w:lang w:val="ru-RU"/>
        </w:rPr>
        <w:t>О внесении изменений в решение №132 от 27.12.2019 года «О бюджете муниципального образования Ждановский сельсовет Александровского района Оренбургской области на 2020 год и плановый период 2021-2022 гг.»</w:t>
      </w:r>
    </w:p>
    <w:p w:rsidR="00DB5322" w:rsidRPr="00DB5322" w:rsidRDefault="00DB5322" w:rsidP="00DB5322">
      <w:pPr>
        <w:rPr>
          <w:sz w:val="28"/>
          <w:szCs w:val="28"/>
          <w:lang w:val="ru-RU"/>
        </w:rPr>
      </w:pPr>
    </w:p>
    <w:p w:rsidR="00DB5322" w:rsidRPr="00DB5322" w:rsidRDefault="00DB5322" w:rsidP="00DB5322">
      <w:pPr>
        <w:rPr>
          <w:sz w:val="28"/>
          <w:szCs w:val="28"/>
          <w:lang w:val="ru-RU"/>
        </w:rPr>
      </w:pPr>
    </w:p>
    <w:p w:rsidR="00DB5322" w:rsidRPr="00DB5322" w:rsidRDefault="00DB5322" w:rsidP="00DB5322">
      <w:pPr>
        <w:rPr>
          <w:sz w:val="28"/>
          <w:szCs w:val="28"/>
          <w:lang w:val="ru-RU"/>
        </w:rPr>
      </w:pP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</w:p>
    <w:p w:rsidR="00442527" w:rsidRPr="00442527" w:rsidRDefault="00442527" w:rsidP="00442527">
      <w:pPr>
        <w:ind w:firstLine="720"/>
        <w:jc w:val="both"/>
        <w:rPr>
          <w:bCs/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 xml:space="preserve">1. Внести в решение Совета депутатов </w:t>
      </w:r>
      <w:r w:rsidRPr="00442527">
        <w:rPr>
          <w:bCs/>
          <w:sz w:val="28"/>
          <w:szCs w:val="28"/>
          <w:lang w:val="ru-RU"/>
        </w:rPr>
        <w:t>№132 от 27.12.2019 года «О бюджете</w:t>
      </w:r>
      <w:r w:rsidRPr="00442527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42527">
        <w:rPr>
          <w:bCs/>
          <w:sz w:val="28"/>
          <w:szCs w:val="28"/>
          <w:lang w:val="ru-RU"/>
        </w:rPr>
        <w:t>Александровского района Оренбургской области на 2020 г. и плановый период 2021-2022 гг.» следующие изменения :</w:t>
      </w:r>
    </w:p>
    <w:p w:rsidR="00442527" w:rsidRPr="00442527" w:rsidRDefault="00442527" w:rsidP="00442527">
      <w:pPr>
        <w:ind w:firstLine="720"/>
        <w:jc w:val="both"/>
        <w:rPr>
          <w:bCs/>
          <w:sz w:val="28"/>
          <w:szCs w:val="28"/>
          <w:lang w:val="ru-RU"/>
        </w:rPr>
      </w:pPr>
    </w:p>
    <w:p w:rsidR="00442527" w:rsidRPr="00442527" w:rsidRDefault="00442527" w:rsidP="00442527">
      <w:pPr>
        <w:ind w:firstLine="720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1.1. Пункт 1 изложить в новой редакции: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«1.  Утвердить основные характеристики  бюджета  на 2020 год: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1) прогнозируемый общий объем доходов бюджета муниципального образования Ждановский сельсовет  в сумме 99 437,86869 тыс. рублей;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 xml:space="preserve"> 2) объем расходов бюджета муниципального образования Ждановский сельсовет в сумме 100 648,46093 тыс. рублей;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1210,59224 рублей;  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4) верхний предел муниципального долга муниципального образова-ния Ждановский сельсовет на 1 января 2021 года – 0,00 тыс. рублей, в том числе верхний предел долга по муниципальным гарантиям – 0,00 тыс. рублей.»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1.2. Пункт 2 изложить в новой редакции: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lastRenderedPageBreak/>
        <w:t>«2. Утвердить основные характеристики бюджета муниципального об-разования Ждановский сельсовет на 2021 и 2022 годы в размерах: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1) прогнозируемый общий объем доходов на 2021 год –20 340,72427 тыс. рублей, на 2022 год – 9 849,59621 тыс. рублей;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2) общий объем расходов на 2021 год –20 340,72427 тыс. рублей, в том числе условно утвержденные расходы – 290,00 тыс. рублей, на 2022 год – 9849,59621 тыс. рублей, в том числе условно утвержденные расходы – 500,00 тыс. рублей;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3) дефицит бюджета на 2021 год – 0,00 тыс. рублей, на 2022 год – 0,00      тыс. рублей;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4) верхний предел муниципального долга муниципального образования Ждановский сельсовет на 1 января 2022 года – 0,00 тыс. рублей, на 1 января 2023 года – 0,00 тыс. рублей, в том числе верхний предел долга по муниципальным гарантиям на 1 января 2022 года – 0,00 тыс. рублей, на 1 января 2023 года – 0,00 тыс. рублей.»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1.3. Пункт 19 изложить в новой редакции: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«19. Утвердить объем бюджетных ассигнований дорожного фонда муниципального образования Ждановский сельсовет на 2021 год в размере 1790,28552 тыс. рублей, на 2021 год – в размере 1 291,68627  тыс. рублей, на 2022 год – в размере 1 344,00121 тыс. рублей.»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</w:p>
    <w:p w:rsidR="00442527" w:rsidRPr="00442527" w:rsidRDefault="00442527" w:rsidP="00442527">
      <w:pPr>
        <w:autoSpaceDE w:val="0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 xml:space="preserve">         1.4. Изложить в новой редакции приложения (прилагаются):</w:t>
      </w:r>
    </w:p>
    <w:p w:rsidR="00442527" w:rsidRPr="00442527" w:rsidRDefault="00442527" w:rsidP="00442527">
      <w:pPr>
        <w:autoSpaceDE w:val="0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2022 годов»;  </w:t>
      </w:r>
    </w:p>
    <w:p w:rsidR="00442527" w:rsidRPr="00442527" w:rsidRDefault="00442527" w:rsidP="00442527">
      <w:pPr>
        <w:autoSpaceDE w:val="0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2020-2022 гг.»;</w:t>
      </w:r>
    </w:p>
    <w:p w:rsidR="00442527" w:rsidRPr="00442527" w:rsidRDefault="00442527" w:rsidP="00442527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42527">
        <w:rPr>
          <w:sz w:val="28"/>
          <w:szCs w:val="28"/>
          <w:lang w:val="ru-RU"/>
        </w:rPr>
        <w:t>3) Приложение № 3 «</w:t>
      </w:r>
      <w:r w:rsidRPr="00442527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2020-2022 гг.»;</w:t>
      </w:r>
    </w:p>
    <w:p w:rsidR="00442527" w:rsidRPr="00442527" w:rsidRDefault="00442527" w:rsidP="00442527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42527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42527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2020 год и на плановый период  2021-2022 годов»;</w:t>
      </w:r>
    </w:p>
    <w:p w:rsidR="00442527" w:rsidRPr="00442527" w:rsidRDefault="00442527" w:rsidP="00442527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42527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2020 год и на плановый период 2021-2022 годов»; </w:t>
      </w:r>
    </w:p>
    <w:p w:rsidR="00442527" w:rsidRPr="00442527" w:rsidRDefault="00442527" w:rsidP="00442527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42527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2020 год и плановый период 2021-2022 гг.»;</w:t>
      </w:r>
    </w:p>
    <w:p w:rsidR="00442527" w:rsidRPr="00442527" w:rsidRDefault="00442527" w:rsidP="00442527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42527">
        <w:rPr>
          <w:rFonts w:eastAsia="Times New Roman CYR"/>
          <w:sz w:val="28"/>
          <w:szCs w:val="28"/>
          <w:lang w:val="ru-RU" w:eastAsia="ar-SA"/>
        </w:rPr>
        <w:lastRenderedPageBreak/>
        <w:t>7) Приложение №7 «Распределение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2020 год и на плановый период 2021 и 2022 годов»;</w:t>
      </w:r>
    </w:p>
    <w:p w:rsidR="00442527" w:rsidRPr="00442527" w:rsidRDefault="00442527" w:rsidP="00442527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42527">
        <w:rPr>
          <w:rFonts w:eastAsia="Times New Roman CYR"/>
          <w:sz w:val="28"/>
          <w:szCs w:val="28"/>
          <w:lang w:val="ru-RU" w:eastAsia="ar-SA"/>
        </w:rPr>
        <w:t>8) Приложение №8 «Распределение бюджетных ассигнований на исполнение публичных нормативных обязательств на 2020 год и на плановый период 2021 и 2022 годов»;</w:t>
      </w:r>
    </w:p>
    <w:p w:rsidR="00442527" w:rsidRPr="00442527" w:rsidRDefault="00442527" w:rsidP="00442527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42527">
        <w:rPr>
          <w:rFonts w:eastAsia="Times New Roman CYR"/>
          <w:sz w:val="28"/>
          <w:szCs w:val="28"/>
          <w:lang w:val="ru-RU" w:eastAsia="ar-SA"/>
        </w:rPr>
        <w:t>9) Приложение №9, Таблица 1 «Межбюджетные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2020 год».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442527" w:rsidRPr="00442527" w:rsidRDefault="00442527" w:rsidP="00442527">
      <w:pPr>
        <w:ind w:firstLine="708"/>
        <w:jc w:val="both"/>
        <w:rPr>
          <w:sz w:val="28"/>
          <w:szCs w:val="28"/>
          <w:lang w:val="ru-RU"/>
        </w:rPr>
      </w:pPr>
      <w:r w:rsidRPr="00442527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442527" w:rsidRPr="00442527" w:rsidRDefault="00442527" w:rsidP="00442527">
      <w:pPr>
        <w:ind w:firstLine="708"/>
        <w:jc w:val="both"/>
        <w:rPr>
          <w:iCs/>
          <w:sz w:val="28"/>
          <w:szCs w:val="28"/>
          <w:lang w:val="ru-RU"/>
        </w:rPr>
      </w:pPr>
    </w:p>
    <w:p w:rsidR="00442527" w:rsidRPr="00442527" w:rsidRDefault="00442527" w:rsidP="00442527">
      <w:pPr>
        <w:ind w:firstLine="708"/>
        <w:jc w:val="both"/>
        <w:rPr>
          <w:iCs/>
          <w:sz w:val="28"/>
          <w:szCs w:val="28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42527" w:rsidRPr="00442527" w:rsidTr="00442527">
        <w:tc>
          <w:tcPr>
            <w:tcW w:w="5070" w:type="dxa"/>
            <w:hideMark/>
          </w:tcPr>
          <w:p w:rsidR="00442527" w:rsidRPr="00442527" w:rsidRDefault="00442527" w:rsidP="00442527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2527"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  <w:hideMark/>
          </w:tcPr>
          <w:p w:rsidR="00442527" w:rsidRPr="00442527" w:rsidRDefault="00442527" w:rsidP="00442527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2527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442527" w:rsidRPr="00442527" w:rsidTr="00442527">
        <w:tc>
          <w:tcPr>
            <w:tcW w:w="5070" w:type="dxa"/>
          </w:tcPr>
          <w:p w:rsidR="00442527" w:rsidRPr="00442527" w:rsidRDefault="00442527" w:rsidP="0044252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442527" w:rsidRPr="00442527" w:rsidRDefault="00442527" w:rsidP="0044252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442527" w:rsidRPr="00442527" w:rsidTr="00442527">
        <w:tc>
          <w:tcPr>
            <w:tcW w:w="5070" w:type="dxa"/>
            <w:hideMark/>
          </w:tcPr>
          <w:p w:rsidR="00442527" w:rsidRPr="00442527" w:rsidRDefault="00442527" w:rsidP="00442527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2527">
              <w:rPr>
                <w:b/>
                <w:sz w:val="28"/>
                <w:szCs w:val="28"/>
                <w:lang w:val="ru-RU" w:eastAsia="ru-RU"/>
              </w:rPr>
              <w:t>________________ С.Н.Глазков</w:t>
            </w:r>
          </w:p>
        </w:tc>
        <w:tc>
          <w:tcPr>
            <w:tcW w:w="4786" w:type="dxa"/>
            <w:hideMark/>
          </w:tcPr>
          <w:p w:rsidR="00442527" w:rsidRPr="00442527" w:rsidRDefault="00442527" w:rsidP="00442527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42527">
              <w:rPr>
                <w:b/>
                <w:sz w:val="28"/>
                <w:szCs w:val="28"/>
                <w:lang w:val="ru-RU" w:eastAsia="ru-RU"/>
              </w:rPr>
              <w:t>_________________ Б.Б.Жадан</w:t>
            </w:r>
          </w:p>
        </w:tc>
      </w:tr>
    </w:tbl>
    <w:p w:rsidR="00442527" w:rsidRPr="00442527" w:rsidRDefault="00442527" w:rsidP="00442527">
      <w:pPr>
        <w:jc w:val="both"/>
        <w:rPr>
          <w:iCs/>
          <w:sz w:val="28"/>
          <w:szCs w:val="28"/>
          <w:lang w:val="ru-RU"/>
        </w:rPr>
      </w:pPr>
    </w:p>
    <w:p w:rsidR="00442527" w:rsidRPr="00442527" w:rsidRDefault="00442527" w:rsidP="00442527">
      <w:pPr>
        <w:jc w:val="both"/>
        <w:rPr>
          <w:iCs/>
          <w:sz w:val="28"/>
          <w:szCs w:val="28"/>
          <w:lang w:val="ru-RU"/>
        </w:rPr>
      </w:pPr>
    </w:p>
    <w:p w:rsidR="00442527" w:rsidRPr="00442527" w:rsidRDefault="00442527" w:rsidP="00442527">
      <w:pPr>
        <w:jc w:val="both"/>
        <w:rPr>
          <w:bCs/>
          <w:sz w:val="22"/>
          <w:szCs w:val="22"/>
          <w:lang w:val="ru-RU"/>
        </w:rPr>
      </w:pPr>
      <w:r w:rsidRPr="00442527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42527">
        <w:rPr>
          <w:lang w:val="ru-RU"/>
        </w:rPr>
        <w:t xml:space="preserve">   </w:t>
      </w:r>
      <w:r w:rsidRPr="00442527">
        <w:rPr>
          <w:bCs/>
          <w:sz w:val="22"/>
          <w:szCs w:val="22"/>
          <w:lang w:val="ru-RU"/>
        </w:rPr>
        <w:t xml:space="preserve">                                     </w:t>
      </w: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DB5322" w:rsidRPr="004E7ED9" w:rsidRDefault="00DB5322" w:rsidP="004E7ED9">
      <w:pPr>
        <w:ind w:right="3651"/>
        <w:rPr>
          <w:bCs/>
          <w:sz w:val="28"/>
          <w:szCs w:val="28"/>
          <w:lang w:val="ru-RU"/>
        </w:rPr>
      </w:pPr>
    </w:p>
    <w:p w:rsidR="00F22456" w:rsidRDefault="004E7ED9" w:rsidP="004E7ED9">
      <w:pPr>
        <w:jc w:val="both"/>
        <w:rPr>
          <w:bCs/>
          <w:sz w:val="22"/>
          <w:szCs w:val="22"/>
          <w:lang w:val="ru-RU"/>
        </w:rPr>
      </w:pPr>
      <w:r w:rsidRPr="004E7ED9">
        <w:rPr>
          <w:bCs/>
          <w:sz w:val="22"/>
          <w:szCs w:val="22"/>
          <w:lang w:val="ru-RU"/>
        </w:rPr>
        <w:t xml:space="preserve">      </w:t>
      </w:r>
    </w:p>
    <w:tbl>
      <w:tblPr>
        <w:tblW w:w="10437" w:type="dxa"/>
        <w:tblInd w:w="-460" w:type="dxa"/>
        <w:tblLook w:val="04A0" w:firstRow="1" w:lastRow="0" w:firstColumn="1" w:lastColumn="0" w:noHBand="0" w:noVBand="1"/>
      </w:tblPr>
      <w:tblGrid>
        <w:gridCol w:w="7135"/>
        <w:gridCol w:w="3302"/>
      </w:tblGrid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к Решению  Совета депутатов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муниципального образования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 сельсовет</w:t>
            </w:r>
          </w:p>
        </w:tc>
      </w:tr>
      <w:tr w:rsidR="00F22456" w:rsidRPr="000E6229" w:rsidTr="00DB5322">
        <w:trPr>
          <w:trHeight w:val="300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A6491" w:rsidRDefault="00F22456" w:rsidP="00AA649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="00AA6491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F22456" w:rsidRPr="00AA6491" w:rsidTr="00DB5322">
        <w:trPr>
          <w:trHeight w:val="585"/>
        </w:trPr>
        <w:tc>
          <w:tcPr>
            <w:tcW w:w="10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D45F7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доходов на 2020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AA6491" w:rsidTr="00DB5322">
        <w:trPr>
          <w:gridAfter w:val="1"/>
          <w:wAfter w:w="3302" w:type="dxa"/>
          <w:trHeight w:val="300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B5322" w:rsidRPr="00AA6491" w:rsidTr="00DB5322">
        <w:trPr>
          <w:gridAfter w:val="1"/>
          <w:wAfter w:w="3302" w:type="dxa"/>
          <w:trHeight w:val="300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322" w:rsidRDefault="00DB5322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DB5322" w:rsidRPr="00F22456" w:rsidRDefault="00DB5322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22456" w:rsidRDefault="00F22456" w:rsidP="004D79D6">
      <w:pPr>
        <w:jc w:val="center"/>
        <w:rPr>
          <w:lang w:val="ru-RU"/>
        </w:rPr>
      </w:pPr>
    </w:p>
    <w:tbl>
      <w:tblPr>
        <w:tblW w:w="10639" w:type="dxa"/>
        <w:tblInd w:w="-601" w:type="dxa"/>
        <w:tblLook w:val="04A0" w:firstRow="1" w:lastRow="0" w:firstColumn="1" w:lastColumn="0" w:noHBand="0" w:noVBand="1"/>
      </w:tblPr>
      <w:tblGrid>
        <w:gridCol w:w="2694"/>
        <w:gridCol w:w="4252"/>
        <w:gridCol w:w="1276"/>
        <w:gridCol w:w="1195"/>
        <w:gridCol w:w="1222"/>
      </w:tblGrid>
      <w:tr w:rsidR="002C0CC4" w:rsidRPr="00AA6491" w:rsidTr="00A931B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2020 г.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2021 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2022 г.</w:t>
            </w:r>
          </w:p>
        </w:tc>
      </w:tr>
      <w:tr w:rsidR="002C0CC4" w:rsidRPr="00AA6491" w:rsidTr="00A931B6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C0CC4" w:rsidRPr="00AA6491" w:rsidTr="00A931B6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C0CC4" w:rsidRPr="002C0CC4" w:rsidTr="00A931B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8 930,54838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7 410,66427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7 178,69621</w:t>
            </w:r>
          </w:p>
        </w:tc>
      </w:tr>
      <w:tr w:rsidR="002C0CC4" w:rsidRPr="002C0CC4" w:rsidTr="00A931B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2 107,23846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2 107,23846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2C0CC4" w:rsidRPr="002C0CC4" w:rsidTr="00A931B6">
        <w:trPr>
          <w:trHeight w:val="10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источни-ком которых является налоговый агент, за исключени-ем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2 097,00000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2C0CC4" w:rsidRPr="002C0CC4" w:rsidTr="00A931B6">
        <w:trPr>
          <w:trHeight w:val="1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2 097,00000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2C0CC4" w:rsidRPr="00AA6491" w:rsidTr="00A931B6">
        <w:trPr>
          <w:trHeight w:val="1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C0CC4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10,23846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1 144,38369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2C0CC4" w:rsidRPr="002C0CC4" w:rsidTr="00A931B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1 144,38369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2C0CC4" w:rsidRPr="002C0CC4" w:rsidTr="00A931B6">
        <w:trPr>
          <w:trHeight w:val="8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537,37085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595,44581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618,61189</w:t>
            </w:r>
          </w:p>
        </w:tc>
      </w:tr>
      <w:tr w:rsidR="002C0CC4" w:rsidRPr="002C0CC4" w:rsidTr="00A931B6">
        <w:trPr>
          <w:trHeight w:val="10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3,37475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2,98808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3,05012</w:t>
            </w:r>
          </w:p>
        </w:tc>
      </w:tr>
      <w:tr w:rsidR="002C0CC4" w:rsidRPr="002C0CC4" w:rsidTr="00A931B6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693,44015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775,59781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800,85560</w:t>
            </w:r>
          </w:p>
        </w:tc>
      </w:tr>
      <w:tr w:rsidR="002C0CC4" w:rsidRPr="002C0CC4" w:rsidTr="00A931B6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-89,80206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-82,34543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-78,51640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113,00000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2C0CC4" w:rsidRPr="002C0CC4" w:rsidTr="00A931B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1 294,00000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117,00000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2C0CC4" w:rsidRPr="002C0CC4" w:rsidTr="00A931B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117,00000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</w:tr>
      <w:tr w:rsidR="002C0CC4" w:rsidRPr="002C0CC4" w:rsidTr="00A931B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</w:tr>
      <w:tr w:rsidR="002C0CC4" w:rsidRPr="00AA6491" w:rsidTr="00A931B6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5,20000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2C0CC4" w:rsidRPr="002C0CC4" w:rsidTr="00A931B6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5,20000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2C0CC4" w:rsidRPr="002C0CC4" w:rsidTr="00A931B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4 037,83472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2 377,37800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2 085,09500</w:t>
            </w:r>
          </w:p>
        </w:tc>
      </w:tr>
      <w:tr w:rsidR="002C0CC4" w:rsidRPr="002C0CC4" w:rsidTr="00A931B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4 037,83472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2 377,37800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2 085,09500</w:t>
            </w:r>
          </w:p>
        </w:tc>
      </w:tr>
      <w:tr w:rsidR="002C0CC4" w:rsidRPr="002C0CC4" w:rsidTr="00A931B6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3 677,97656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2 003,26300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1 696,62300</w:t>
            </w:r>
          </w:p>
        </w:tc>
      </w:tr>
      <w:tr w:rsidR="002C0CC4" w:rsidRPr="002C0CC4" w:rsidTr="00A931B6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13,91016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2C0CC4" w:rsidRPr="002C0CC4" w:rsidTr="00A931B6">
        <w:trPr>
          <w:trHeight w:val="11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345,94800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358,94000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373,29700</w:t>
            </w:r>
          </w:p>
        </w:tc>
      </w:tr>
      <w:tr w:rsidR="002C0CC4" w:rsidRPr="002C0CC4" w:rsidTr="00A931B6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228,89151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228,89151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AA6491" w:rsidTr="00A931B6">
        <w:trPr>
          <w:trHeight w:val="6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8 930,54838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7 410,66427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7 178,69621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90 507,32031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12 930,06000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2C0CC4" w:rsidRPr="002C0CC4" w:rsidTr="00A931B6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90 507,32031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12 930,06000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2C0CC4" w:rsidRPr="002C0CC4" w:rsidTr="00A931B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5 044,70000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3 674,00000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2 433,00000</w:t>
            </w:r>
          </w:p>
        </w:tc>
      </w:tr>
      <w:tr w:rsidR="002C0CC4" w:rsidRPr="002C0CC4" w:rsidTr="00A931B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2C0CC4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2C0CC4" w:rsidRPr="002C0CC4" w:rsidTr="00A931B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2C0CC4" w:rsidRPr="002C0CC4" w:rsidTr="00A931B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8,70000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4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016 202 15002 10 0000 150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8,70000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016 202 16001 00 0000 150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2C0CC4" w:rsidRPr="002C0CC4" w:rsidTr="00A931B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2C0CC4" w:rsidRPr="002C0CC4" w:rsidTr="00A931B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84 977,40000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9 024,50000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CC4" w:rsidRPr="002C0CC4" w:rsidRDefault="002C0CC4" w:rsidP="002C0CC4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2C0CC4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84 977,40000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9 024,50000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1 604,40000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40 109,40000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7 420,10000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C0CC4" w:rsidRPr="002C0CC4" w:rsidTr="00A931B6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C0CC4" w:rsidRPr="002C0CC4" w:rsidTr="00A931B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C0CC4" w:rsidRPr="002C0CC4" w:rsidTr="00A931B6">
        <w:trPr>
          <w:trHeight w:val="5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236,01651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C0CC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C4" w:rsidRPr="002C0CC4" w:rsidRDefault="002C0CC4" w:rsidP="002C0CC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sz w:val="18"/>
                <w:szCs w:val="18"/>
                <w:lang w:val="ru-RU" w:eastAsia="ru-RU"/>
              </w:rPr>
              <w:t>236,01651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99 437,86869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20 340,72427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9 849,59621</w:t>
            </w:r>
          </w:p>
        </w:tc>
      </w:tr>
      <w:tr w:rsidR="002C0CC4" w:rsidRPr="002C0CC4" w:rsidTr="00A931B6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C0CC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C4" w:rsidRPr="002C0CC4" w:rsidRDefault="002C0CC4" w:rsidP="002C0CC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C0CC4">
              <w:rPr>
                <w:b/>
                <w:bCs/>
                <w:sz w:val="18"/>
                <w:szCs w:val="18"/>
                <w:lang w:val="ru-RU" w:eastAsia="ru-RU"/>
              </w:rPr>
              <w:t>1 210,59224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C4" w:rsidRPr="002C0CC4" w:rsidRDefault="002C0CC4" w:rsidP="002C0CC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C0CC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AA6491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AA6491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2020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-2022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7B2C6F" w:rsidRDefault="007B2C6F" w:rsidP="00F22456">
      <w:pPr>
        <w:jc w:val="both"/>
        <w:rPr>
          <w:lang w:val="ru-RU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76"/>
        <w:gridCol w:w="5804"/>
        <w:gridCol w:w="1559"/>
        <w:gridCol w:w="1276"/>
        <w:gridCol w:w="1134"/>
      </w:tblGrid>
      <w:tr w:rsidR="00DE3946" w:rsidRPr="00DE3946" w:rsidTr="00DE394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</w:tr>
      <w:tr w:rsidR="00DE3946" w:rsidRPr="00DE3946" w:rsidTr="00DE3946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4667,13948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3502,72840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2056,49940</w:t>
            </w:r>
          </w:p>
        </w:tc>
      </w:tr>
      <w:tr w:rsidR="00DE3946" w:rsidRPr="00DE3946" w:rsidTr="00DE3946">
        <w:trPr>
          <w:trHeight w:val="51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DE3946" w:rsidRPr="00DE3946" w:rsidTr="00DE3946">
        <w:trPr>
          <w:trHeight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3562,80740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2640,92440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1194,69540</w:t>
            </w:r>
          </w:p>
        </w:tc>
      </w:tr>
      <w:tr w:rsidR="00DE3946" w:rsidRPr="00DE3946" w:rsidTr="00DE3946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DE3946" w:rsidRPr="00DE3946" w:rsidTr="00DE3946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Резервный фoнд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E3946" w:rsidRPr="00DE3946" w:rsidTr="00DE3946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E3946" w:rsidRPr="00DE3946" w:rsidTr="00DE3946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469,42800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DE3946" w:rsidRPr="00DE3946" w:rsidTr="00DE3946">
        <w:trPr>
          <w:trHeight w:val="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464,18100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DE3946" w:rsidRPr="00DE3946" w:rsidTr="00DE3946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1828,22252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1329,62327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1381,93821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1790,28552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1291,68627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1344,00121</w:t>
            </w:r>
          </w:p>
        </w:tc>
      </w:tr>
      <w:tr w:rsidR="00DE3946" w:rsidRPr="00DE3946" w:rsidTr="00DE3946">
        <w:trPr>
          <w:trHeight w:val="3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88043,74564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9370,14060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85304,95848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9232,00000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2738,78716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DE3946" w:rsidRPr="00DE3946" w:rsidTr="00DE3946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5315,69551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</w:tr>
      <w:tr w:rsidR="00DE3946" w:rsidRPr="00DE3946" w:rsidTr="00DE394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DE3946" w:rsidRPr="00DE3946" w:rsidTr="00DE394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100648,46093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20340,72427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3946" w:rsidRPr="00DE3946" w:rsidRDefault="00DE3946" w:rsidP="00DE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E39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9849,59621</w:t>
            </w:r>
          </w:p>
        </w:tc>
      </w:tr>
    </w:tbl>
    <w:p w:rsidR="00047341" w:rsidRDefault="00047341" w:rsidP="00F22456">
      <w:pPr>
        <w:jc w:val="both"/>
        <w:rPr>
          <w:lang w:val="ru-RU"/>
        </w:rPr>
        <w:sectPr w:rsidR="00047341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7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166"/>
        <w:gridCol w:w="1166"/>
        <w:gridCol w:w="1116"/>
      </w:tblGrid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AA6491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AA6491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A469F5" w:rsidTr="005F4D31">
        <w:trPr>
          <w:trHeight w:val="255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79167C" w:rsidP="0079167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Ждановский сельсовет на 20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гг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tbl>
      <w:tblPr>
        <w:tblW w:w="10867" w:type="dxa"/>
        <w:tblInd w:w="-743" w:type="dxa"/>
        <w:tblLook w:val="04A0" w:firstRow="1" w:lastRow="0" w:firstColumn="1" w:lastColumn="0" w:noHBand="0" w:noVBand="1"/>
      </w:tblPr>
      <w:tblGrid>
        <w:gridCol w:w="2694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099"/>
        <w:gridCol w:w="1119"/>
        <w:gridCol w:w="1099"/>
      </w:tblGrid>
      <w:tr w:rsidR="002B396C" w:rsidRPr="002B396C" w:rsidTr="002B396C">
        <w:trPr>
          <w:trHeight w:val="2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2B396C" w:rsidRPr="002B396C" w:rsidTr="002B396C">
        <w:trPr>
          <w:trHeight w:val="49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100 648,46093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20 340,72427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9 849,59621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lang w:val="ru-RU" w:eastAsia="ru-RU"/>
              </w:rPr>
            </w:pPr>
            <w:r w:rsidRPr="002B396C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4 667,13948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3 502,72840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2 056,49940</w:t>
            </w:r>
          </w:p>
        </w:tc>
      </w:tr>
      <w:tr w:rsidR="002B396C" w:rsidRPr="002B396C" w:rsidTr="002B396C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B396C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B396C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647,12564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642,58940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642,58940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2B396C">
              <w:rPr>
                <w:color w:val="222222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4,53624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4,53624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194,06199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194,06199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194,06199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2B396C" w:rsidRPr="002B396C" w:rsidTr="002B396C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3 562,80740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2 640,92440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1 194,69540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3 562,80740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2 640,92440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1 194,69540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3 509,61108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3 487,10408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2 047,67130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1 577,85737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933,62957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1 575,08660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933,62957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1 575,08660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933,62957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2B396C">
              <w:rPr>
                <w:color w:val="222222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2,77077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2,77077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2B396C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469,81393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207,86951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469,81393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207,86951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469,81393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207,86951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1 327,99200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804,96974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242,99200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242,99200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242,99200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273,44600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71,32600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77,28000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171,66600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196,16600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1 085,00000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531,52374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485,00000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485,00000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114,30000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7,70000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346,52374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346,52374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111,44078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Другие экономические санкции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2B396C" w:rsidRPr="002B396C" w:rsidTr="002B396C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2B396C" w:rsidRPr="002B396C" w:rsidTr="002B396C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B396C" w:rsidRPr="002B396C" w:rsidTr="002B396C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B396C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231,40380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2B396C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177,72953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177,72953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177,72953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53,67427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53,67427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53,67427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55,20000</w:t>
            </w:r>
          </w:p>
        </w:tc>
      </w:tr>
      <w:tr w:rsidR="002B396C" w:rsidRPr="002B396C" w:rsidTr="002B39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1,60500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16,19500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lang w:val="ru-RU" w:eastAsia="ru-RU"/>
              </w:rPr>
            </w:pPr>
            <w:r w:rsidRPr="002B396C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469,42800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B396C" w:rsidRPr="002B396C" w:rsidTr="002B396C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2B396C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464,18100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B396C" w:rsidRPr="002B396C" w:rsidTr="002B396C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B396C" w:rsidRPr="002B396C" w:rsidTr="002B39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B396C" w:rsidRPr="002B396C" w:rsidTr="002B39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 </w:t>
            </w:r>
            <w:r w:rsidRPr="002B396C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348,83300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348,83300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348,83300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105,34800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105,34800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105,34800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1 828,22252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1 790,28552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1 790,28552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1 790,28552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B396C" w:rsidRPr="002B396C" w:rsidTr="002B396C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188,14234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70,69000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70,69000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lang w:val="ru-RU" w:eastAsia="ru-RU"/>
              </w:rPr>
            </w:pPr>
            <w:r w:rsidRPr="002B396C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9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lang w:val="ru-RU" w:eastAsia="ru-RU"/>
              </w:rPr>
            </w:pPr>
            <w:r w:rsidRPr="002B396C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88 043,74564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9 370,14060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85 304,95848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9 232,00000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85 304,95848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9 232,00000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207,49548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85 062,46300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9 082,00000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Строительство и реконструкция (модернизация)объектов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lang w:val="ru-RU" w:eastAsia="ru-RU"/>
              </w:rPr>
            </w:pPr>
            <w:r w:rsidRPr="002B396C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2 738,78716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1 986,86216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120,81800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91,55400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1 865,09916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46,58660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Страхование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0,94500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611,93000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486,93000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строительных материалов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16,93000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2B396C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20"/>
                <w:szCs w:val="20"/>
                <w:lang w:val="ru-RU" w:eastAsia="ru-RU"/>
              </w:rPr>
            </w:pPr>
            <w:r w:rsidRPr="002B396C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20"/>
                <w:szCs w:val="20"/>
                <w:lang w:val="ru-RU" w:eastAsia="ru-RU"/>
              </w:rPr>
            </w:pPr>
            <w:r w:rsidRPr="002B396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20"/>
                <w:szCs w:val="20"/>
                <w:lang w:val="ru-RU" w:eastAsia="ru-RU"/>
              </w:rPr>
            </w:pPr>
            <w:r w:rsidRPr="002B396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20"/>
                <w:szCs w:val="20"/>
                <w:lang w:val="ru-RU" w:eastAsia="ru-RU"/>
              </w:rPr>
            </w:pPr>
            <w:r w:rsidRPr="002B396C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20"/>
                <w:szCs w:val="20"/>
                <w:lang w:val="ru-RU" w:eastAsia="ru-RU"/>
              </w:rPr>
            </w:pPr>
            <w:r w:rsidRPr="002B396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20"/>
                <w:szCs w:val="20"/>
                <w:lang w:val="ru-RU" w:eastAsia="ru-RU"/>
              </w:rPr>
            </w:pPr>
            <w:r w:rsidRPr="002B396C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5 315,69551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2B396C" w:rsidRPr="002B396C" w:rsidTr="002B396C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2B396C" w:rsidRPr="002B396C" w:rsidTr="002B396C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2B396C" w:rsidRPr="002B396C" w:rsidTr="002B396C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396C" w:rsidRPr="002B396C" w:rsidRDefault="002B396C" w:rsidP="002B396C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6"/>
                <w:szCs w:val="16"/>
                <w:lang w:val="ru-RU" w:eastAsia="ru-RU"/>
              </w:rPr>
            </w:pPr>
            <w:r w:rsidRPr="002B396C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sz w:val="18"/>
                <w:szCs w:val="18"/>
                <w:lang w:val="ru-RU" w:eastAsia="ru-RU"/>
              </w:rPr>
            </w:pPr>
            <w:r w:rsidRPr="002B396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B396C" w:rsidRPr="002B396C" w:rsidTr="002B396C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2B396C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2B396C" w:rsidRPr="002B396C" w:rsidTr="002B396C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2B396C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6C" w:rsidRPr="002B396C" w:rsidRDefault="002B396C" w:rsidP="002B396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B396C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</w:tbl>
    <w:p w:rsidR="0079167C" w:rsidRDefault="0079167C" w:rsidP="00F22456">
      <w:pPr>
        <w:jc w:val="both"/>
        <w:rPr>
          <w:lang w:val="ru-RU"/>
        </w:rPr>
        <w:sectPr w:rsidR="0079167C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7670"/>
        <w:gridCol w:w="520"/>
        <w:gridCol w:w="560"/>
        <w:gridCol w:w="526"/>
        <w:gridCol w:w="526"/>
        <w:gridCol w:w="526"/>
        <w:gridCol w:w="720"/>
        <w:gridCol w:w="660"/>
        <w:gridCol w:w="1260"/>
        <w:gridCol w:w="1200"/>
        <w:gridCol w:w="1166"/>
      </w:tblGrid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22456" w:rsidRPr="00AA6491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D5129A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Ждановский се</w:t>
            </w:r>
            <w:r w:rsidR="00D5129A">
              <w:rPr>
                <w:sz w:val="18"/>
                <w:szCs w:val="18"/>
                <w:lang w:eastAsia="ru-RU"/>
              </w:rPr>
              <w:t xml:space="preserve">льсовет  </w:t>
            </w:r>
            <w:r w:rsidR="00AA6491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A6491" w:rsidTr="005F4D31">
        <w:trPr>
          <w:trHeight w:val="885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456" w:rsidRPr="00F22456" w:rsidRDefault="00F22456" w:rsidP="00A800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в классификации расходов на 2020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 202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1-2022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F22456" w:rsidRPr="00AA6491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AA6491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2456" w:rsidRPr="00B37B4D" w:rsidRDefault="00F22456" w:rsidP="00F22456">
      <w:pPr>
        <w:rPr>
          <w:lang w:val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386"/>
        <w:gridCol w:w="421"/>
        <w:gridCol w:w="466"/>
        <w:gridCol w:w="526"/>
        <w:gridCol w:w="526"/>
        <w:gridCol w:w="526"/>
        <w:gridCol w:w="720"/>
        <w:gridCol w:w="486"/>
        <w:gridCol w:w="1290"/>
        <w:gridCol w:w="1276"/>
        <w:gridCol w:w="1276"/>
      </w:tblGrid>
      <w:tr w:rsidR="008E1356" w:rsidRPr="008E1356" w:rsidTr="008E1356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4 427,91103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3 502,72840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2 056,49940</w:t>
            </w:r>
          </w:p>
        </w:tc>
      </w:tr>
      <w:tr w:rsidR="008E1356" w:rsidRPr="008E1356" w:rsidTr="008E1356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841,18763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</w:tr>
      <w:tr w:rsidR="008E1356" w:rsidRPr="008E1356" w:rsidTr="008E1356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8E135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8E1356" w:rsidRPr="008E1356" w:rsidTr="008E1356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3 562,80740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2 640,92440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1 194,69540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3 562,80740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2 640,92440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1 194,69540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3 509,61108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3 487,10408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8E1356" w:rsidRPr="008E1356" w:rsidTr="008E1356">
        <w:trPr>
          <w:trHeight w:val="1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8E135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2 047,67130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1 327,99200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804,96974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8E1356" w:rsidRPr="008E1356" w:rsidTr="008E1356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8E1356" w:rsidRPr="008E1356" w:rsidTr="008E1356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8E135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231,40380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E135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E135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E135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469,42800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8E1356" w:rsidRPr="008E1356" w:rsidTr="008E1356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E135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E135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3,02400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464,18100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8E1356" w:rsidRPr="008E1356" w:rsidTr="008E1356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8E1356" w:rsidRPr="008E1356" w:rsidTr="008E1356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 xml:space="preserve"> </w:t>
            </w:r>
            <w:r w:rsidRPr="008E1356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9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1 828,22252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1 790,28552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1 790,28552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1 790,28552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8E1356" w:rsidRPr="008E1356" w:rsidTr="008E1356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188,14234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8E1356" w:rsidRPr="008E1356" w:rsidTr="008E1356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8E1356" w:rsidRPr="008E1356" w:rsidTr="008E1356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8E1356" w:rsidRPr="008E1356" w:rsidTr="008E1356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88 043,74564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9 370,14060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85 304,95848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9 232,00000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85 304,95848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9 232,00000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6"/>
                <w:szCs w:val="16"/>
                <w:lang w:val="ru-RU" w:eastAsia="ru-RU"/>
              </w:rPr>
            </w:pPr>
            <w:r w:rsidRPr="008E1356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85 062,46300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9 082,00000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2 738,78716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8E1356" w:rsidRPr="008E1356" w:rsidTr="008E1356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8E1356" w:rsidRPr="008E1356" w:rsidTr="008E1356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5 315,69551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</w:tr>
      <w:tr w:rsidR="008E1356" w:rsidRPr="008E1356" w:rsidTr="008E1356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8E1356" w:rsidRPr="008E1356" w:rsidTr="008E1356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8E1356" w:rsidRPr="008E1356" w:rsidTr="008E1356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8E1356" w:rsidRPr="008E1356" w:rsidTr="008E1356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8E1356" w:rsidRPr="008E1356" w:rsidTr="008E1356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8E1356" w:rsidRPr="008E1356" w:rsidTr="008E1356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E1356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56" w:rsidRPr="008E1356" w:rsidRDefault="008E1356" w:rsidP="008E135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8E1356" w:rsidRPr="008E1356" w:rsidTr="008E1356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E135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100 648,46093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20 340,72427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356" w:rsidRPr="008E1356" w:rsidRDefault="008E1356" w:rsidP="008E135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13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6798" w:type="dxa"/>
        <w:tblInd w:w="93" w:type="dxa"/>
        <w:tblLook w:val="04A0" w:firstRow="1" w:lastRow="0" w:firstColumn="1" w:lastColumn="0" w:noHBand="0" w:noVBand="1"/>
      </w:tblPr>
      <w:tblGrid>
        <w:gridCol w:w="6372"/>
        <w:gridCol w:w="911"/>
        <w:gridCol w:w="228"/>
        <w:gridCol w:w="236"/>
        <w:gridCol w:w="614"/>
        <w:gridCol w:w="765"/>
        <w:gridCol w:w="120"/>
        <w:gridCol w:w="347"/>
        <w:gridCol w:w="548"/>
        <w:gridCol w:w="510"/>
        <w:gridCol w:w="915"/>
        <w:gridCol w:w="679"/>
        <w:gridCol w:w="1559"/>
        <w:gridCol w:w="591"/>
        <w:gridCol w:w="511"/>
        <w:gridCol w:w="82"/>
        <w:gridCol w:w="1810"/>
      </w:tblGrid>
      <w:tr w:rsidR="00A01B6C" w:rsidRPr="004F113B" w:rsidTr="00F827EF">
        <w:trPr>
          <w:gridAfter w:val="3"/>
          <w:wAfter w:w="2403" w:type="dxa"/>
          <w:trHeight w:val="255"/>
        </w:trPr>
        <w:tc>
          <w:tcPr>
            <w:tcW w:w="1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96A3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4F113B">
              <w:rPr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A01B6C" w:rsidRPr="004F113B" w:rsidTr="00F827EF">
        <w:trPr>
          <w:gridAfter w:val="3"/>
          <w:wAfter w:w="2403" w:type="dxa"/>
          <w:trHeight w:val="255"/>
        </w:trPr>
        <w:tc>
          <w:tcPr>
            <w:tcW w:w="1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A01B6C" w:rsidRPr="004F113B" w:rsidTr="00F827EF">
        <w:trPr>
          <w:gridAfter w:val="3"/>
          <w:wAfter w:w="2403" w:type="dxa"/>
          <w:trHeight w:val="255"/>
        </w:trPr>
        <w:tc>
          <w:tcPr>
            <w:tcW w:w="1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A01B6C" w:rsidRPr="004F113B" w:rsidTr="00F827EF">
        <w:trPr>
          <w:gridAfter w:val="3"/>
          <w:wAfter w:w="2403" w:type="dxa"/>
          <w:trHeight w:val="255"/>
        </w:trPr>
        <w:tc>
          <w:tcPr>
            <w:tcW w:w="1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AA6491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A01B6C" w:rsidRPr="00AA6491" w:rsidTr="00F827EF">
        <w:trPr>
          <w:gridAfter w:val="3"/>
          <w:wAfter w:w="2403" w:type="dxa"/>
          <w:trHeight w:val="1380"/>
        </w:trPr>
        <w:tc>
          <w:tcPr>
            <w:tcW w:w="14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ов классификации расходов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A01B6C" w:rsidRPr="00AA6491" w:rsidTr="00F827EF">
        <w:trPr>
          <w:trHeight w:val="25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827EF" w:rsidRPr="00F827EF" w:rsidTr="00F827EF">
        <w:trPr>
          <w:gridAfter w:val="1"/>
          <w:wAfter w:w="1810" w:type="dxa"/>
          <w:trHeight w:val="285"/>
        </w:trPr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lang w:val="ru-RU" w:eastAsia="ru-RU"/>
              </w:rPr>
            </w:pPr>
            <w:r w:rsidRPr="00F827EF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100 495,44193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20 040,72427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9 339,59621</w:t>
            </w:r>
          </w:p>
        </w:tc>
      </w:tr>
      <w:tr w:rsidR="00F827EF" w:rsidRPr="00F827EF" w:rsidTr="00F827EF">
        <w:trPr>
          <w:gridAfter w:val="1"/>
          <w:wAfter w:w="1810" w:type="dxa"/>
          <w:trHeight w:val="58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100 495,44193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20 040,72427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9 339,59621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4 352,71471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3 417,53208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1 971,30308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827EF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841,18763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3 489,02008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2 587,72808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2 047,67130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1 141,49908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1 327,99200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804,96974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22,50700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249,20380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27EF" w:rsidRPr="00F827EF" w:rsidRDefault="00F827EF" w:rsidP="00F827EF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827EF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231,40380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99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456,40400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454,18100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827EF" w:rsidRPr="00F827EF" w:rsidTr="00F827EF">
        <w:trPr>
          <w:gridAfter w:val="1"/>
          <w:wAfter w:w="1810" w:type="dxa"/>
          <w:trHeight w:val="39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1 790,28552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942,14318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827EF" w:rsidRPr="00F827EF" w:rsidTr="00F827EF">
        <w:trPr>
          <w:gridAfter w:val="1"/>
          <w:wAfter w:w="1810" w:type="dxa"/>
          <w:trHeight w:val="352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188,14234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181,15840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8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4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05"/>
        </w:trPr>
        <w:tc>
          <w:tcPr>
            <w:tcW w:w="7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827EF" w:rsidRPr="00F827EF" w:rsidRDefault="00F827EF" w:rsidP="00F827EF">
            <w:pPr>
              <w:rPr>
                <w:sz w:val="16"/>
                <w:szCs w:val="16"/>
                <w:lang w:val="ru-RU" w:eastAsia="ru-RU"/>
              </w:rPr>
            </w:pPr>
            <w:r w:rsidRPr="00F827EF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2 598,79216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138,14060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33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8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5 503,85481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</w:tr>
      <w:tr w:rsidR="00F827EF" w:rsidRPr="00F827EF" w:rsidTr="00F827EF">
        <w:trPr>
          <w:gridAfter w:val="1"/>
          <w:wAfter w:w="1810" w:type="dxa"/>
          <w:trHeight w:val="49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927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F827EF" w:rsidRPr="00F827EF" w:rsidTr="00F827EF">
        <w:trPr>
          <w:gridAfter w:val="1"/>
          <w:wAfter w:w="1810" w:type="dxa"/>
          <w:trHeight w:val="76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F827EF" w:rsidRPr="00F827EF" w:rsidTr="00F827EF">
        <w:trPr>
          <w:gridAfter w:val="1"/>
          <w:wAfter w:w="1810" w:type="dxa"/>
          <w:trHeight w:val="72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F827EF" w:rsidRPr="00F827EF" w:rsidTr="00F827EF">
        <w:trPr>
          <w:gridAfter w:val="1"/>
          <w:wAfter w:w="1810" w:type="dxa"/>
          <w:trHeight w:val="57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70,23798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F827EF" w:rsidRPr="00F827EF" w:rsidTr="00F827EF">
        <w:trPr>
          <w:gridAfter w:val="1"/>
          <w:wAfter w:w="1810" w:type="dxa"/>
          <w:trHeight w:val="448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F827EF" w:rsidRPr="00F827EF" w:rsidTr="00F827EF">
        <w:trPr>
          <w:gridAfter w:val="1"/>
          <w:wAfter w:w="1810" w:type="dxa"/>
          <w:trHeight w:val="61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F827EF" w:rsidRPr="00F827EF" w:rsidTr="00F827EF">
        <w:trPr>
          <w:gridAfter w:val="1"/>
          <w:wAfter w:w="1810" w:type="dxa"/>
          <w:trHeight w:val="703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827EF" w:rsidRPr="00F827EF" w:rsidTr="00F827EF">
        <w:trPr>
          <w:gridAfter w:val="1"/>
          <w:wAfter w:w="1810" w:type="dxa"/>
          <w:trHeight w:val="5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F827EF" w:rsidRPr="00F827EF" w:rsidTr="00F827EF">
        <w:trPr>
          <w:gridAfter w:val="1"/>
          <w:wAfter w:w="1810" w:type="dxa"/>
          <w:trHeight w:val="994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F827EF" w:rsidRPr="00F827EF" w:rsidTr="00F827EF">
        <w:trPr>
          <w:gridAfter w:val="1"/>
          <w:wAfter w:w="1810" w:type="dxa"/>
          <w:trHeight w:val="52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57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01 0 11 00000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51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239,22845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85 062,46300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9 082,00000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1 607,00000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40 149,55000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7 475,00000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153,01900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153,01900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3,02400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30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57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480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7EF" w:rsidRPr="00F827EF" w:rsidRDefault="00F827EF" w:rsidP="00F827EF">
            <w:pPr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139,99500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827E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290,00000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</w:tr>
      <w:tr w:rsidR="00F827EF" w:rsidRPr="00F827EF" w:rsidTr="00F827EF">
        <w:trPr>
          <w:gridAfter w:val="1"/>
          <w:wAfter w:w="1810" w:type="dxa"/>
          <w:trHeight w:val="255"/>
        </w:trPr>
        <w:tc>
          <w:tcPr>
            <w:tcW w:w="7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7EF" w:rsidRPr="00F827EF" w:rsidRDefault="00F827EF" w:rsidP="00F827E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100 648,46093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20 340,72427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7EF" w:rsidRPr="00F827EF" w:rsidRDefault="00F827EF" w:rsidP="00F827E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827EF">
              <w:rPr>
                <w:b/>
                <w:bCs/>
                <w:sz w:val="18"/>
                <w:szCs w:val="18"/>
                <w:lang w:val="ru-RU" w:eastAsia="ru-RU"/>
              </w:rPr>
              <w:t>9 849,59621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Приложение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решению  Совета депутатов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Ждановский сельсовет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 w:rsidR="00AA6491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AA6491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AA6491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AA6491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ия Ждановский сельсовет 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гг. </w:t>
            </w:r>
          </w:p>
        </w:tc>
      </w:tr>
      <w:tr w:rsidR="00A01B6C" w:rsidRPr="00AA6491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AA6491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01B6C" w:rsidRPr="00B37B4D" w:rsidRDefault="00A01B6C" w:rsidP="00A01B6C">
      <w:pPr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284D9E" w:rsidRPr="00284D9E" w:rsidTr="00284D9E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284D9E" w:rsidRPr="00284D9E" w:rsidTr="00284D9E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-99437,86869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-20340,72427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-9849,59621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-99437,86869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-99437,86869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-99437,86869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-9849,59621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100648,46093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100648,46093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100648,46093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100648,46093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20340,72427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9E" w:rsidRPr="00284D9E" w:rsidRDefault="00284D9E" w:rsidP="00284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84D9E">
              <w:rPr>
                <w:sz w:val="18"/>
                <w:szCs w:val="18"/>
                <w:lang w:val="ru-RU" w:eastAsia="ru-RU"/>
              </w:rPr>
              <w:t>9849,59621</w:t>
            </w:r>
          </w:p>
        </w:tc>
      </w:tr>
      <w:tr w:rsidR="00284D9E" w:rsidRPr="00284D9E" w:rsidTr="00284D9E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9E" w:rsidRPr="00284D9E" w:rsidRDefault="00284D9E" w:rsidP="00284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84D9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</w:pPr>
    </w:p>
    <w:p w:rsidR="00FF5CE9" w:rsidRDefault="00FF5CE9" w:rsidP="00F22456">
      <w:pPr>
        <w:jc w:val="both"/>
        <w:rPr>
          <w:lang w:val="ru-RU"/>
        </w:rPr>
      </w:pPr>
    </w:p>
    <w:p w:rsidR="00FF5CE9" w:rsidRDefault="00FF5CE9" w:rsidP="00F22456">
      <w:pPr>
        <w:jc w:val="both"/>
        <w:rPr>
          <w:lang w:val="ru-RU"/>
        </w:rPr>
      </w:pPr>
    </w:p>
    <w:p w:rsidR="00FF5CE9" w:rsidRDefault="00FF5CE9" w:rsidP="00F22456">
      <w:pPr>
        <w:jc w:val="both"/>
        <w:rPr>
          <w:lang w:val="ru-RU"/>
        </w:rPr>
      </w:pPr>
    </w:p>
    <w:p w:rsidR="00FF5CE9" w:rsidRDefault="00FF5CE9" w:rsidP="00F22456">
      <w:pPr>
        <w:jc w:val="both"/>
        <w:rPr>
          <w:lang w:val="ru-RU"/>
        </w:rPr>
      </w:pPr>
    </w:p>
    <w:p w:rsidR="000B5926" w:rsidRDefault="000B5926" w:rsidP="00F22456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0B5926" w:rsidRDefault="000B5926" w:rsidP="00F22456">
      <w:pPr>
        <w:jc w:val="both"/>
        <w:rPr>
          <w:lang w:val="ru-RU"/>
        </w:rPr>
        <w:sectPr w:rsidR="000B5926" w:rsidSect="004B01A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FF5CE9" w:rsidRDefault="00A53705" w:rsidP="00F22456">
      <w:pPr>
        <w:jc w:val="both"/>
        <w:rPr>
          <w:lang w:val="ru-RU"/>
        </w:rPr>
        <w:sectPr w:rsidR="00FF5CE9" w:rsidSect="00A53705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bookmarkStart w:id="0" w:name="_GoBack"/>
      <w:r w:rsidRPr="00A53705">
        <w:rPr>
          <w:noProof/>
          <w:lang w:val="ru-RU" w:eastAsia="ru-RU"/>
        </w:rPr>
        <w:drawing>
          <wp:inline distT="0" distB="0" distL="0" distR="0" wp14:anchorId="04ADC4F0" wp14:editId="1968DC91">
            <wp:extent cx="6750050" cy="4298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2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2662"/>
        <w:gridCol w:w="1351"/>
        <w:gridCol w:w="605"/>
        <w:gridCol w:w="426"/>
        <w:gridCol w:w="518"/>
        <w:gridCol w:w="518"/>
        <w:gridCol w:w="1113"/>
        <w:gridCol w:w="1073"/>
        <w:gridCol w:w="1212"/>
      </w:tblGrid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A53705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№8 </w:t>
            </w: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A53705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A53705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A53705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A6491" w:rsidP="00A537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 xml:space="preserve"> 28.12.2020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A53705" w:rsidRPr="00AA6491" w:rsidTr="00A53705">
        <w:trPr>
          <w:trHeight w:val="705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Распределение бюджетных ассигнований на исполнение публичных нормативных обязательств </w:t>
            </w: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на 2020 год и на плановый период 2021 и 2022 годов</w:t>
            </w:r>
          </w:p>
        </w:tc>
      </w:tr>
      <w:tr w:rsidR="00A53705" w:rsidRPr="00AA6491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A53705" w:rsidRPr="00AA6491" w:rsidTr="00A53705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A53705" w:rsidRPr="00A53705" w:rsidTr="00A53705">
        <w:trPr>
          <w:trHeight w:val="17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70,23798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80,53</w:t>
            </w:r>
          </w:p>
        </w:tc>
      </w:tr>
      <w:tr w:rsidR="00A53705" w:rsidRPr="00A53705" w:rsidTr="00A53705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0100860070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70,23798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80,53</w:t>
            </w:r>
          </w:p>
        </w:tc>
      </w:tr>
      <w:tr w:rsidR="00A53705" w:rsidRPr="00A53705" w:rsidTr="00A5370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705" w:rsidRPr="00A53705" w:rsidRDefault="00A53705" w:rsidP="00A53705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70,23798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5" w:rsidRPr="00A53705" w:rsidRDefault="00A53705" w:rsidP="00A5370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5370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80,53</w:t>
            </w:r>
          </w:p>
        </w:tc>
      </w:tr>
    </w:tbl>
    <w:p w:rsidR="00A53705" w:rsidRDefault="00A53705" w:rsidP="00732A18">
      <w:pPr>
        <w:suppressAutoHyphens/>
        <w:jc w:val="right"/>
        <w:rPr>
          <w:lang w:val="ru-RU"/>
        </w:rPr>
        <w:sectPr w:rsidR="00A53705" w:rsidSect="00D15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3B" w:rsidRPr="006F563B" w:rsidRDefault="00A53705" w:rsidP="00732A18">
      <w:pPr>
        <w:suppressAutoHyphens/>
        <w:jc w:val="right"/>
        <w:rPr>
          <w:lang w:val="ru-RU"/>
        </w:rPr>
      </w:pPr>
      <w:r w:rsidRPr="00A53705">
        <w:rPr>
          <w:noProof/>
          <w:lang w:val="ru-RU" w:eastAsia="ru-RU"/>
        </w:rPr>
        <w:drawing>
          <wp:inline distT="0" distB="0" distL="0" distR="0" wp14:anchorId="7D899F1F" wp14:editId="23AA5236">
            <wp:extent cx="9806414" cy="3914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224" cy="3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63B" w:rsidRPr="006F563B" w:rsidSect="00A53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76" w:rsidRDefault="00AC3476">
      <w:r>
        <w:separator/>
      </w:r>
    </w:p>
  </w:endnote>
  <w:endnote w:type="continuationSeparator" w:id="0">
    <w:p w:rsidR="00AC3476" w:rsidRDefault="00AC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76" w:rsidRDefault="00AC3476">
      <w:r>
        <w:separator/>
      </w:r>
    </w:p>
  </w:footnote>
  <w:footnote w:type="continuationSeparator" w:id="0">
    <w:p w:rsidR="00AC3476" w:rsidRDefault="00AC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439C6"/>
    <w:rsid w:val="00047341"/>
    <w:rsid w:val="000644D5"/>
    <w:rsid w:val="000846FD"/>
    <w:rsid w:val="000922D0"/>
    <w:rsid w:val="000B0DBB"/>
    <w:rsid w:val="000B25FA"/>
    <w:rsid w:val="000B5926"/>
    <w:rsid w:val="000B7538"/>
    <w:rsid w:val="000C414A"/>
    <w:rsid w:val="000C6CDE"/>
    <w:rsid w:val="000F2FE9"/>
    <w:rsid w:val="000F664A"/>
    <w:rsid w:val="00100253"/>
    <w:rsid w:val="0015317A"/>
    <w:rsid w:val="00166CD1"/>
    <w:rsid w:val="00173E12"/>
    <w:rsid w:val="001C1641"/>
    <w:rsid w:val="001C68ED"/>
    <w:rsid w:val="001D1D7B"/>
    <w:rsid w:val="001F6E26"/>
    <w:rsid w:val="00224F95"/>
    <w:rsid w:val="00235FE8"/>
    <w:rsid w:val="002409AE"/>
    <w:rsid w:val="00246D8E"/>
    <w:rsid w:val="00256EBE"/>
    <w:rsid w:val="00284D9E"/>
    <w:rsid w:val="002A01BC"/>
    <w:rsid w:val="002A0A5F"/>
    <w:rsid w:val="002B19AC"/>
    <w:rsid w:val="002B396C"/>
    <w:rsid w:val="002C0CC4"/>
    <w:rsid w:val="002D6E69"/>
    <w:rsid w:val="003235BE"/>
    <w:rsid w:val="00326380"/>
    <w:rsid w:val="00331457"/>
    <w:rsid w:val="00336CCD"/>
    <w:rsid w:val="00365C38"/>
    <w:rsid w:val="00376420"/>
    <w:rsid w:val="003869BE"/>
    <w:rsid w:val="00396A31"/>
    <w:rsid w:val="003977BF"/>
    <w:rsid w:val="003A3C19"/>
    <w:rsid w:val="003E316B"/>
    <w:rsid w:val="003E70C4"/>
    <w:rsid w:val="004033EB"/>
    <w:rsid w:val="00416134"/>
    <w:rsid w:val="00442527"/>
    <w:rsid w:val="00447918"/>
    <w:rsid w:val="00456A6D"/>
    <w:rsid w:val="0047095A"/>
    <w:rsid w:val="00481770"/>
    <w:rsid w:val="00495420"/>
    <w:rsid w:val="004B01A3"/>
    <w:rsid w:val="004B4711"/>
    <w:rsid w:val="004D79D6"/>
    <w:rsid w:val="004E1361"/>
    <w:rsid w:val="004E527D"/>
    <w:rsid w:val="004E7ED9"/>
    <w:rsid w:val="004F41A2"/>
    <w:rsid w:val="00516CCA"/>
    <w:rsid w:val="00532C43"/>
    <w:rsid w:val="005337B5"/>
    <w:rsid w:val="00551A43"/>
    <w:rsid w:val="00592B74"/>
    <w:rsid w:val="005A0F98"/>
    <w:rsid w:val="005D044A"/>
    <w:rsid w:val="005F4D31"/>
    <w:rsid w:val="005F686B"/>
    <w:rsid w:val="00600155"/>
    <w:rsid w:val="006706A8"/>
    <w:rsid w:val="00676692"/>
    <w:rsid w:val="00680EC3"/>
    <w:rsid w:val="006A5335"/>
    <w:rsid w:val="006B1030"/>
    <w:rsid w:val="006B3CE5"/>
    <w:rsid w:val="006B4AEA"/>
    <w:rsid w:val="006C0F5C"/>
    <w:rsid w:val="006C1268"/>
    <w:rsid w:val="006E0789"/>
    <w:rsid w:val="006E1F38"/>
    <w:rsid w:val="006F09AA"/>
    <w:rsid w:val="006F563B"/>
    <w:rsid w:val="007251B9"/>
    <w:rsid w:val="00732A18"/>
    <w:rsid w:val="00743167"/>
    <w:rsid w:val="00786EDB"/>
    <w:rsid w:val="0079167C"/>
    <w:rsid w:val="0079766D"/>
    <w:rsid w:val="007B2C6F"/>
    <w:rsid w:val="007F33B6"/>
    <w:rsid w:val="00802BC2"/>
    <w:rsid w:val="00815CB3"/>
    <w:rsid w:val="00825F80"/>
    <w:rsid w:val="00832DFF"/>
    <w:rsid w:val="00834BE3"/>
    <w:rsid w:val="00845D44"/>
    <w:rsid w:val="0084752F"/>
    <w:rsid w:val="008D2682"/>
    <w:rsid w:val="008E1356"/>
    <w:rsid w:val="008E5DB4"/>
    <w:rsid w:val="00900387"/>
    <w:rsid w:val="009006A7"/>
    <w:rsid w:val="00914220"/>
    <w:rsid w:val="009249CE"/>
    <w:rsid w:val="00924CEA"/>
    <w:rsid w:val="009333CB"/>
    <w:rsid w:val="009363E5"/>
    <w:rsid w:val="009410C0"/>
    <w:rsid w:val="00964BB9"/>
    <w:rsid w:val="00995B83"/>
    <w:rsid w:val="009A4946"/>
    <w:rsid w:val="009B2D27"/>
    <w:rsid w:val="009D06C9"/>
    <w:rsid w:val="009E58E4"/>
    <w:rsid w:val="00A01B6C"/>
    <w:rsid w:val="00A056C1"/>
    <w:rsid w:val="00A07827"/>
    <w:rsid w:val="00A53705"/>
    <w:rsid w:val="00A54FB8"/>
    <w:rsid w:val="00A601DC"/>
    <w:rsid w:val="00A800A8"/>
    <w:rsid w:val="00A820CA"/>
    <w:rsid w:val="00A85F3A"/>
    <w:rsid w:val="00A931B6"/>
    <w:rsid w:val="00AA6491"/>
    <w:rsid w:val="00AC3476"/>
    <w:rsid w:val="00AE3AE1"/>
    <w:rsid w:val="00AF3CEB"/>
    <w:rsid w:val="00B01F38"/>
    <w:rsid w:val="00B03FCF"/>
    <w:rsid w:val="00B31480"/>
    <w:rsid w:val="00B37B4D"/>
    <w:rsid w:val="00B37B5F"/>
    <w:rsid w:val="00B452F1"/>
    <w:rsid w:val="00B6117B"/>
    <w:rsid w:val="00B86468"/>
    <w:rsid w:val="00B961A0"/>
    <w:rsid w:val="00BD622F"/>
    <w:rsid w:val="00C164C3"/>
    <w:rsid w:val="00C348AD"/>
    <w:rsid w:val="00C54E4A"/>
    <w:rsid w:val="00C70D2B"/>
    <w:rsid w:val="00C71EF4"/>
    <w:rsid w:val="00C72521"/>
    <w:rsid w:val="00C852DF"/>
    <w:rsid w:val="00C93DDD"/>
    <w:rsid w:val="00CA3DE2"/>
    <w:rsid w:val="00CC0F68"/>
    <w:rsid w:val="00CC5EE8"/>
    <w:rsid w:val="00CC71FA"/>
    <w:rsid w:val="00D019A9"/>
    <w:rsid w:val="00D15459"/>
    <w:rsid w:val="00D15DA4"/>
    <w:rsid w:val="00D25CC8"/>
    <w:rsid w:val="00D37F00"/>
    <w:rsid w:val="00D450C4"/>
    <w:rsid w:val="00D45F78"/>
    <w:rsid w:val="00D5129A"/>
    <w:rsid w:val="00D760C8"/>
    <w:rsid w:val="00D838C3"/>
    <w:rsid w:val="00DB07EE"/>
    <w:rsid w:val="00DB5322"/>
    <w:rsid w:val="00DE3946"/>
    <w:rsid w:val="00DF37E1"/>
    <w:rsid w:val="00E0716D"/>
    <w:rsid w:val="00E655CD"/>
    <w:rsid w:val="00E943B4"/>
    <w:rsid w:val="00E978DE"/>
    <w:rsid w:val="00EA4F8B"/>
    <w:rsid w:val="00EB7DD4"/>
    <w:rsid w:val="00ED06F1"/>
    <w:rsid w:val="00ED65B6"/>
    <w:rsid w:val="00F22456"/>
    <w:rsid w:val="00F32321"/>
    <w:rsid w:val="00F36A41"/>
    <w:rsid w:val="00F37480"/>
    <w:rsid w:val="00F70428"/>
    <w:rsid w:val="00F73D68"/>
    <w:rsid w:val="00F76887"/>
    <w:rsid w:val="00F827EF"/>
    <w:rsid w:val="00F84160"/>
    <w:rsid w:val="00F85B37"/>
    <w:rsid w:val="00FC78A7"/>
    <w:rsid w:val="00FE3196"/>
    <w:rsid w:val="00FF04B3"/>
    <w:rsid w:val="00FF346C"/>
    <w:rsid w:val="00FF5CE9"/>
    <w:rsid w:val="00FF69D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55E9-5753-4699-8E94-DBABC2A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semiHidden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7">
    <w:name w:val="xl25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8">
    <w:name w:val="xl25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9">
    <w:name w:val="xl25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0">
    <w:name w:val="xl26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1">
    <w:name w:val="xl261"/>
    <w:basedOn w:val="a"/>
    <w:rsid w:val="000F66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3">
    <w:name w:val="xl263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0F664A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8">
    <w:name w:val="xl26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9">
    <w:name w:val="xl26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1">
    <w:name w:val="xl27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2">
    <w:name w:val="xl27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73">
    <w:name w:val="xl2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4">
    <w:name w:val="xl27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5">
    <w:name w:val="xl2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6">
    <w:name w:val="xl27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7">
    <w:name w:val="xl27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9">
    <w:name w:val="xl2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0">
    <w:name w:val="xl2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1">
    <w:name w:val="xl28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2">
    <w:name w:val="xl28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3">
    <w:name w:val="xl28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1">
    <w:name w:val="xl29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2">
    <w:name w:val="xl2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3">
    <w:name w:val="xl29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4">
    <w:name w:val="xl29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5">
    <w:name w:val="xl29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96">
    <w:name w:val="xl29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7">
    <w:name w:val="xl29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2">
    <w:name w:val="xl3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3">
    <w:name w:val="xl30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4">
    <w:name w:val="xl30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0F664A"/>
    <w:pPr>
      <w:shd w:val="clear" w:color="000000" w:fill="C4BD97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07">
    <w:name w:val="xl3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0">
    <w:name w:val="xl31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1">
    <w:name w:val="xl31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3">
    <w:name w:val="xl31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14">
    <w:name w:val="xl31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8">
    <w:name w:val="xl31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1">
    <w:name w:val="xl32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2">
    <w:name w:val="xl32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5">
    <w:name w:val="xl32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6">
    <w:name w:val="xl32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8">
    <w:name w:val="xl3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30">
    <w:name w:val="xl3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31">
    <w:name w:val="xl33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3">
    <w:name w:val="xl33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4">
    <w:name w:val="xl33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5">
    <w:name w:val="xl33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7">
    <w:name w:val="xl33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9">
    <w:name w:val="xl33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0">
    <w:name w:val="xl34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1">
    <w:name w:val="xl34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2">
    <w:name w:val="xl34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4">
    <w:name w:val="xl34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6">
    <w:name w:val="xl3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7">
    <w:name w:val="xl3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8">
    <w:name w:val="xl3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9">
    <w:name w:val="xl34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51">
    <w:name w:val="xl35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2">
    <w:name w:val="xl35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3">
    <w:name w:val="xl3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4">
    <w:name w:val="xl35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5">
    <w:name w:val="xl35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56">
    <w:name w:val="xl35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7">
    <w:name w:val="xl35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358">
    <w:name w:val="xl35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0">
    <w:name w:val="xl36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1">
    <w:name w:val="xl361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63">
    <w:name w:val="xl36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6">
    <w:name w:val="xl3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9">
    <w:name w:val="xl36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0">
    <w:name w:val="xl37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1">
    <w:name w:val="xl37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2">
    <w:name w:val="xl37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3">
    <w:name w:val="xl3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4">
    <w:name w:val="xl37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5">
    <w:name w:val="xl3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6">
    <w:name w:val="xl37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7">
    <w:name w:val="xl37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8">
    <w:name w:val="xl37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9">
    <w:name w:val="xl3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80">
    <w:name w:val="xl3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2">
    <w:name w:val="xl38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83">
    <w:name w:val="xl38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6">
    <w:name w:val="xl38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7">
    <w:name w:val="xl3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88">
    <w:name w:val="xl3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9">
    <w:name w:val="xl38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1">
    <w:name w:val="xl39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2">
    <w:name w:val="xl3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3">
    <w:name w:val="xl39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4">
    <w:name w:val="xl39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5">
    <w:name w:val="xl39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6">
    <w:name w:val="xl39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7">
    <w:name w:val="xl39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398">
    <w:name w:val="xl39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99">
    <w:name w:val="xl39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400">
    <w:name w:val="xl400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1">
    <w:name w:val="xl40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08">
    <w:name w:val="xl40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10">
    <w:name w:val="xl41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0F664A"/>
    <w:pPr>
      <w:pBdr>
        <w:left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412">
    <w:name w:val="xl41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3">
    <w:name w:val="xl41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4">
    <w:name w:val="xl414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5">
    <w:name w:val="xl41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16">
    <w:name w:val="xl416"/>
    <w:basedOn w:val="a"/>
    <w:rsid w:val="000F66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417">
    <w:name w:val="xl41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18">
    <w:name w:val="xl41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9">
    <w:name w:val="xl41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21">
    <w:name w:val="xl42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22">
    <w:name w:val="xl42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3">
    <w:name w:val="xl423"/>
    <w:basedOn w:val="a"/>
    <w:rsid w:val="000F664A"/>
    <w:pP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5">
    <w:name w:val="xl42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6">
    <w:name w:val="xl42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7">
    <w:name w:val="xl4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8">
    <w:name w:val="xl4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431">
    <w:name w:val="xl43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2">
    <w:name w:val="xl4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3">
    <w:name w:val="xl43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4">
    <w:name w:val="xl43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5">
    <w:name w:val="xl43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6">
    <w:name w:val="xl4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7">
    <w:name w:val="xl43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8">
    <w:name w:val="xl43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9">
    <w:name w:val="xl43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0">
    <w:name w:val="xl44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1">
    <w:name w:val="xl44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2">
    <w:name w:val="xl44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443">
    <w:name w:val="xl44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4">
    <w:name w:val="xl44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5">
    <w:name w:val="xl44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6">
    <w:name w:val="xl4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7">
    <w:name w:val="xl4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8">
    <w:name w:val="xl4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9">
    <w:name w:val="xl44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50">
    <w:name w:val="xl4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451">
    <w:name w:val="xl45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52">
    <w:name w:val="xl45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453">
    <w:name w:val="xl4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54">
    <w:name w:val="xl454"/>
    <w:basedOn w:val="a"/>
    <w:rsid w:val="000F664A"/>
    <w:pPr>
      <w:shd w:val="clear" w:color="000000" w:fill="FABF8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55">
    <w:name w:val="xl455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6">
    <w:name w:val="xl456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7">
    <w:name w:val="xl457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8">
    <w:name w:val="xl458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9">
    <w:name w:val="xl459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0">
    <w:name w:val="xl460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1">
    <w:name w:val="xl461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0F66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0F6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0F6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361"/>
    <w:rPr>
      <w:rFonts w:ascii="Tahoma" w:eastAsia="Times New Roman" w:hAnsi="Tahoma" w:cs="Tahoma"/>
      <w:sz w:val="16"/>
      <w:szCs w:val="16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376420"/>
  </w:style>
  <w:style w:type="numbering" w:customStyle="1" w:styleId="3">
    <w:name w:val="Нет списка3"/>
    <w:next w:val="a2"/>
    <w:uiPriority w:val="99"/>
    <w:semiHidden/>
    <w:unhideWhenUsed/>
    <w:rsid w:val="00F8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5DAE-5FDA-4D76-991E-8BC2FB86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16092</Words>
  <Characters>91727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2020-07-21T04:18:00Z</cp:lastPrinted>
  <dcterms:created xsi:type="dcterms:W3CDTF">2021-01-02T08:03:00Z</dcterms:created>
  <dcterms:modified xsi:type="dcterms:W3CDTF">2021-01-02T08:03:00Z</dcterms:modified>
</cp:coreProperties>
</file>