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77"/>
        <w:gridCol w:w="1134"/>
        <w:gridCol w:w="4536"/>
      </w:tblGrid>
      <w:tr w:rsidR="008423E7" w:rsidRPr="008423E7" w:rsidTr="00B77B7A">
        <w:trPr>
          <w:cantSplit/>
          <w:jc w:val="center"/>
        </w:trPr>
        <w:tc>
          <w:tcPr>
            <w:tcW w:w="4077" w:type="dxa"/>
            <w:hideMark/>
          </w:tcPr>
          <w:p w:rsidR="008423E7" w:rsidRPr="008423E7" w:rsidRDefault="008423E7" w:rsidP="008423E7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left="-180" w:firstLine="2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423E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Российская Федерация</w:t>
            </w:r>
          </w:p>
          <w:p w:rsidR="008423E7" w:rsidRPr="008423E7" w:rsidRDefault="008423E7" w:rsidP="008423E7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423E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Совет депутатов</w:t>
            </w:r>
          </w:p>
          <w:p w:rsidR="008423E7" w:rsidRPr="008423E7" w:rsidRDefault="008423E7" w:rsidP="008423E7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423E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муниципального образования</w:t>
            </w:r>
          </w:p>
          <w:p w:rsidR="008423E7" w:rsidRPr="008423E7" w:rsidRDefault="008423E7" w:rsidP="008423E7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423E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Ждановский сельсовет</w:t>
            </w:r>
          </w:p>
          <w:p w:rsidR="008423E7" w:rsidRPr="008423E7" w:rsidRDefault="008423E7" w:rsidP="008423E7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423E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Александровского района</w:t>
            </w:r>
          </w:p>
          <w:p w:rsidR="008423E7" w:rsidRPr="008423E7" w:rsidRDefault="008423E7" w:rsidP="008423E7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423E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Оренбургской области</w:t>
            </w:r>
          </w:p>
          <w:p w:rsidR="008423E7" w:rsidRPr="008423E7" w:rsidRDefault="008423E7" w:rsidP="008423E7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423E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третьего созыва</w:t>
            </w:r>
          </w:p>
          <w:p w:rsidR="008423E7" w:rsidRPr="008423E7" w:rsidRDefault="008423E7" w:rsidP="008423E7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423E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РЕШЕНИЕ</w:t>
            </w:r>
          </w:p>
          <w:p w:rsidR="008423E7" w:rsidRPr="008423E7" w:rsidRDefault="008423E7" w:rsidP="00C1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E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от </w:t>
            </w:r>
            <w:r w:rsidR="00C1636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27.12.2019</w:t>
            </w:r>
            <w:r w:rsidR="00BC23E5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г. № </w:t>
            </w:r>
            <w:r w:rsidR="00C1636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135</w:t>
            </w:r>
          </w:p>
        </w:tc>
        <w:tc>
          <w:tcPr>
            <w:tcW w:w="1134" w:type="dxa"/>
          </w:tcPr>
          <w:p w:rsidR="008423E7" w:rsidRPr="008423E7" w:rsidRDefault="008423E7" w:rsidP="008423E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8423E7" w:rsidRPr="008423E7" w:rsidRDefault="008423E7" w:rsidP="00842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2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423E7" w:rsidRPr="008423E7" w:rsidRDefault="008423E7" w:rsidP="008423E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3E7" w:rsidRPr="008423E7" w:rsidRDefault="008423E7" w:rsidP="008423E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3E7" w:rsidRPr="008423E7" w:rsidRDefault="008423E7" w:rsidP="008423E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3E7" w:rsidRPr="008423E7" w:rsidRDefault="008423E7" w:rsidP="008423E7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3E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</w:t>
      </w:r>
    </w:p>
    <w:p w:rsidR="008423E7" w:rsidRPr="008423E7" w:rsidRDefault="008423E7" w:rsidP="008423E7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от 25.12.2012 г. № 80 «О муниципальном </w:t>
      </w:r>
    </w:p>
    <w:p w:rsidR="008423E7" w:rsidRPr="008423E7" w:rsidRDefault="008423E7" w:rsidP="008423E7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дорожном фонде муниципального образования </w:t>
      </w:r>
    </w:p>
    <w:p w:rsidR="008423E7" w:rsidRPr="008423E7" w:rsidRDefault="008423E7" w:rsidP="008423E7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3E7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Ждановский сельсовет Александровского района</w:t>
      </w:r>
    </w:p>
    <w:p w:rsidR="008423E7" w:rsidRPr="008423E7" w:rsidRDefault="008423E7" w:rsidP="008423E7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3E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области»</w:t>
      </w:r>
    </w:p>
    <w:p w:rsidR="008423E7" w:rsidRPr="008423E7" w:rsidRDefault="008423E7" w:rsidP="008423E7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3E7" w:rsidRPr="008423E7" w:rsidRDefault="008423E7" w:rsidP="008423E7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3E7" w:rsidRPr="008423E7" w:rsidRDefault="008423E7" w:rsidP="008423E7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3E7" w:rsidRPr="008423E7" w:rsidRDefault="008423E7" w:rsidP="008423E7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3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23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</w:t>
      </w:r>
      <w:proofErr w:type="gramStart"/>
      <w:r w:rsidRPr="008423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 Министерства</w:t>
      </w:r>
      <w:proofErr w:type="gramEnd"/>
      <w:r w:rsidRPr="00842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транспорта №402 от 20.06.2013г. « Об утверждении классификации по капитальному ремонту и содержанию автомобильных дорог», статьей 5 Устава муниципального образования Ждановский сельсовет Александровского района Оренбургской области, Совет депутатов РЕШИЛ:</w:t>
      </w:r>
    </w:p>
    <w:p w:rsidR="008423E7" w:rsidRPr="008423E7" w:rsidRDefault="008423E7" w:rsidP="008423E7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3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23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1.Внести изменения в решение Совета депутатов от 25.12.2012г.№ 80 О муниципальном дорожном фонде муниципального образования Ждановский сельсовет Александровского района Оренбургской области»</w:t>
      </w:r>
    </w:p>
    <w:p w:rsidR="008423E7" w:rsidRPr="008423E7" w:rsidRDefault="008423E7" w:rsidP="008423E7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3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редакции:</w:t>
      </w:r>
    </w:p>
    <w:p w:rsidR="008423E7" w:rsidRPr="008423E7" w:rsidRDefault="008423E7" w:rsidP="008423E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3E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2.1. Положения о муниципальном дорожном фонде:</w:t>
      </w:r>
    </w:p>
    <w:p w:rsidR="008423E7" w:rsidRPr="008423E7" w:rsidRDefault="008423E7" w:rsidP="00842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3E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«Объем бюджетных ассигнований муниципального дорожного фонда формируется за счет:</w:t>
      </w:r>
    </w:p>
    <w:p w:rsidR="008423E7" w:rsidRPr="008423E7" w:rsidRDefault="008423E7" w:rsidP="00842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акцизов на автомобильный бензин, прямогонный бензин, дизельное топливо, моторные масла для дизельных и карбюраторных (</w:t>
      </w:r>
      <w:proofErr w:type="spellStart"/>
      <w:r w:rsidRPr="008423E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инжекторных</w:t>
      </w:r>
      <w:proofErr w:type="spellEnd"/>
      <w:r w:rsidRPr="008423E7">
        <w:rPr>
          <w:rFonts w:ascii="Times New Roman" w:eastAsia="Times New Roman" w:hAnsi="Times New Roman" w:cs="Times New Roman"/>
          <w:sz w:val="28"/>
          <w:szCs w:val="28"/>
          <w:lang w:eastAsia="ru-RU"/>
        </w:rPr>
        <w:t>) двигателей, производимые на территории РФ, подлежащих зачислению в бюджет поселения;</w:t>
      </w:r>
    </w:p>
    <w:p w:rsidR="008423E7" w:rsidRPr="008423E7" w:rsidRDefault="008423E7" w:rsidP="00842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поступлений в виде субсидий, выделяемых из бюджета района для со финансирования расходных обязательств, возникающих </w:t>
      </w:r>
      <w:proofErr w:type="gramStart"/>
      <w:r w:rsidRPr="008423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проведении</w:t>
      </w:r>
      <w:proofErr w:type="gramEnd"/>
      <w:r w:rsidRPr="00842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капитального ремонта и ремонта автомобильных дорог;</w:t>
      </w:r>
    </w:p>
    <w:p w:rsidR="008423E7" w:rsidRPr="008423E7" w:rsidRDefault="008423E7" w:rsidP="00842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безвозмездных поступлений от </w:t>
      </w:r>
      <w:proofErr w:type="gramStart"/>
      <w:r w:rsidRPr="008423E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  и</w:t>
      </w:r>
      <w:proofErr w:type="gramEnd"/>
      <w:r w:rsidRPr="00842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на финансовое обеспечение дорожной деятельности, в том числе добровольных пожертвований, в отношении му</w:t>
      </w:r>
      <w:r w:rsidR="00C5665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ниципальных автомобильных дорог.</w:t>
      </w:r>
    </w:p>
    <w:p w:rsidR="008423E7" w:rsidRPr="008423E7" w:rsidRDefault="008423E7" w:rsidP="008423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3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Настоящее Решение вступает в силу после его обнародования на официальном стенде и сайте администрации и распространяется на правоо</w:t>
      </w:r>
      <w:r w:rsidR="00C16369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тношения, возникшие с 01.01.2020</w:t>
      </w:r>
      <w:bookmarkStart w:id="0" w:name="_GoBack"/>
      <w:bookmarkEnd w:id="0"/>
      <w:r w:rsidRPr="00842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8423E7" w:rsidRPr="008423E7" w:rsidRDefault="008423E7" w:rsidP="008423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3E7" w:rsidRPr="008423E7" w:rsidRDefault="008423E7" w:rsidP="008423E7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3E7" w:rsidRPr="008423E7" w:rsidRDefault="008423E7" w:rsidP="008423E7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3E7" w:rsidRPr="008423E7" w:rsidRDefault="008423E7" w:rsidP="008423E7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3E7" w:rsidRPr="008423E7" w:rsidRDefault="008423E7" w:rsidP="008423E7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3E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C23E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 муниципального образования</w:t>
      </w:r>
      <w:r w:rsidRPr="00842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proofErr w:type="spellStart"/>
      <w:r w:rsidRPr="008423E7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С.Н.Глазков</w:t>
      </w:r>
      <w:proofErr w:type="spellEnd"/>
    </w:p>
    <w:p w:rsidR="008423E7" w:rsidRPr="008423E7" w:rsidRDefault="008423E7" w:rsidP="008423E7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3E7" w:rsidRPr="008423E7" w:rsidRDefault="008423E7" w:rsidP="008423E7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3E7" w:rsidRPr="008423E7" w:rsidRDefault="008423E7" w:rsidP="008423E7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3E7" w:rsidRPr="008423E7" w:rsidRDefault="008423E7" w:rsidP="008423E7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3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дело, прокурору</w:t>
      </w:r>
    </w:p>
    <w:p w:rsidR="008423E7" w:rsidRPr="008423E7" w:rsidRDefault="008423E7" w:rsidP="008423E7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3E7" w:rsidRPr="008423E7" w:rsidRDefault="008423E7" w:rsidP="00842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23E7" w:rsidRPr="008423E7" w:rsidRDefault="008423E7" w:rsidP="008423E7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3E7" w:rsidRPr="008423E7" w:rsidRDefault="008423E7" w:rsidP="008423E7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3E7" w:rsidRPr="008423E7" w:rsidRDefault="008423E7" w:rsidP="00842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23E7" w:rsidRPr="008423E7" w:rsidRDefault="008423E7" w:rsidP="008423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23E7" w:rsidRPr="008423E7" w:rsidRDefault="008423E7" w:rsidP="008423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3311" w:rsidRDefault="00013311"/>
    <w:sectPr w:rsidR="00013311" w:rsidSect="00C5665D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61950"/>
    <w:multiLevelType w:val="multilevel"/>
    <w:tmpl w:val="73B8B882"/>
    <w:lvl w:ilvl="0">
      <w:start w:val="1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1158" w:hanging="45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488"/>
    <w:rsid w:val="00013311"/>
    <w:rsid w:val="006D5488"/>
    <w:rsid w:val="008423E7"/>
    <w:rsid w:val="00BC23E5"/>
    <w:rsid w:val="00C16369"/>
    <w:rsid w:val="00C5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C7253-0964-400D-B5FA-4CC56B266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2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5</cp:revision>
  <cp:lastPrinted>2019-12-30T07:26:00Z</cp:lastPrinted>
  <dcterms:created xsi:type="dcterms:W3CDTF">2019-10-14T09:26:00Z</dcterms:created>
  <dcterms:modified xsi:type="dcterms:W3CDTF">2019-12-30T07:26:00Z</dcterms:modified>
</cp:coreProperties>
</file>