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C835A3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5D38B4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3E2E36" w:rsidP="005F4D31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14.10.2019 г. № 119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45B8E" w:rsidRDefault="00545B8E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763448" w:rsidRPr="00763448" w:rsidRDefault="00763448" w:rsidP="00763448">
      <w:pPr>
        <w:ind w:firstLine="720"/>
        <w:jc w:val="both"/>
        <w:rPr>
          <w:bCs/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 xml:space="preserve">1. Внести в решение Совета депутатов </w:t>
      </w:r>
      <w:r w:rsidRPr="00763448">
        <w:rPr>
          <w:bCs/>
          <w:sz w:val="28"/>
          <w:szCs w:val="28"/>
          <w:lang w:val="ru-RU"/>
        </w:rPr>
        <w:t>№97 от 27.12.2018 года «О бюджете</w:t>
      </w:r>
      <w:r w:rsidRPr="00763448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763448">
        <w:rPr>
          <w:bCs/>
          <w:sz w:val="28"/>
          <w:szCs w:val="28"/>
          <w:lang w:val="ru-RU"/>
        </w:rPr>
        <w:t xml:space="preserve">Александровского района Оренбургской области на 2019 г. и плановый период 2020-2021 гг.» следующие </w:t>
      </w:r>
      <w:proofErr w:type="gramStart"/>
      <w:r w:rsidRPr="00763448">
        <w:rPr>
          <w:bCs/>
          <w:sz w:val="28"/>
          <w:szCs w:val="28"/>
          <w:lang w:val="ru-RU"/>
        </w:rPr>
        <w:t>изменения :</w:t>
      </w:r>
      <w:proofErr w:type="gramEnd"/>
    </w:p>
    <w:p w:rsidR="00763448" w:rsidRPr="00763448" w:rsidRDefault="00763448" w:rsidP="00763448">
      <w:pPr>
        <w:ind w:firstLine="720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>1.1. Пункт 1 изложить в новой редакции: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>«1.  Утвердить основные характеристики  бюджета  на 2019 год: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>1) прогнозируемый общий объем доходов бюджета муниципального образования Ждановский сельсовет  в сумме 48 992,26023 тыс. рублей;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51 035,58539 тыс. рублей;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2 043,32516 рублей;  </w:t>
      </w:r>
    </w:p>
    <w:p w:rsid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763448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763448">
        <w:rPr>
          <w:sz w:val="28"/>
          <w:szCs w:val="28"/>
          <w:lang w:val="ru-RU"/>
        </w:rPr>
        <w:t xml:space="preserve"> Ждановский сельсовет на 1 января 2020 года – 0,00 тыс. рублей, в том числе верхний предел долга по муниципальным гарантиям – 0,00 тыс. рублей.»</w:t>
      </w:r>
    </w:p>
    <w:p w:rsidR="00C835A3" w:rsidRDefault="00C835A3" w:rsidP="007634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Пункт 28 дополнить подпункт «в» следующего содержания:</w:t>
      </w:r>
    </w:p>
    <w:p w:rsidR="00C835A3" w:rsidRPr="00C835A3" w:rsidRDefault="00C835A3" w:rsidP="00C835A3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C835A3">
        <w:rPr>
          <w:sz w:val="28"/>
          <w:szCs w:val="28"/>
          <w:lang w:val="ru-RU"/>
        </w:rPr>
        <w:t xml:space="preserve">в) </w:t>
      </w:r>
      <w:r w:rsidRPr="00C835A3">
        <w:rPr>
          <w:sz w:val="28"/>
          <w:szCs w:val="28"/>
          <w:lang w:val="ru-RU"/>
        </w:rPr>
        <w:t xml:space="preserve">Внесение платы за технологическое присоединение </w:t>
      </w:r>
      <w:proofErr w:type="spellStart"/>
      <w:r w:rsidRPr="00C835A3">
        <w:rPr>
          <w:sz w:val="28"/>
          <w:szCs w:val="28"/>
          <w:lang w:val="ru-RU"/>
        </w:rPr>
        <w:t>энергопринимающих</w:t>
      </w:r>
      <w:proofErr w:type="spellEnd"/>
      <w:r w:rsidRPr="00C835A3">
        <w:rPr>
          <w:sz w:val="28"/>
          <w:szCs w:val="28"/>
          <w:lang w:val="ru-RU"/>
        </w:rPr>
        <w:t xml:space="preserve"> устройств с максимальной мощностью свыше 15 и до 150 кВт включительно (с учетом ранее присоединенных в данной точке присоединения </w:t>
      </w:r>
      <w:proofErr w:type="spellStart"/>
      <w:r w:rsidRPr="00C835A3">
        <w:rPr>
          <w:sz w:val="28"/>
          <w:szCs w:val="28"/>
          <w:lang w:val="ru-RU"/>
        </w:rPr>
        <w:t>энергопринимающих</w:t>
      </w:r>
      <w:proofErr w:type="spellEnd"/>
      <w:r w:rsidRPr="00C835A3">
        <w:rPr>
          <w:sz w:val="28"/>
          <w:szCs w:val="28"/>
          <w:lang w:val="ru-RU"/>
        </w:rPr>
        <w:t xml:space="preserve"> устройств), осуществляется в следующем порядке:</w:t>
      </w:r>
    </w:p>
    <w:p w:rsidR="00C835A3" w:rsidRPr="00C835A3" w:rsidRDefault="00C835A3" w:rsidP="00C835A3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C835A3">
        <w:rPr>
          <w:sz w:val="28"/>
          <w:szCs w:val="28"/>
          <w:lang w:val="ru-RU"/>
        </w:rPr>
        <w:t>-</w:t>
      </w:r>
      <w:r w:rsidRPr="00C835A3">
        <w:rPr>
          <w:sz w:val="28"/>
          <w:szCs w:val="28"/>
          <w:lang w:val="ru-RU"/>
        </w:rPr>
        <w:t xml:space="preserve"> 15 процентов платы за технологическое присоединение вносятся в течение 15 дней с даты заключения договора;</w:t>
      </w:r>
    </w:p>
    <w:p w:rsidR="00C835A3" w:rsidRPr="00C835A3" w:rsidRDefault="00C835A3" w:rsidP="00C835A3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C835A3">
        <w:rPr>
          <w:sz w:val="28"/>
          <w:szCs w:val="28"/>
          <w:lang w:val="ru-RU"/>
        </w:rPr>
        <w:t>-</w:t>
      </w:r>
      <w:r w:rsidRPr="00C835A3">
        <w:rPr>
          <w:sz w:val="28"/>
          <w:szCs w:val="28"/>
          <w:lang w:val="ru-RU"/>
        </w:rPr>
        <w:t xml:space="preserve">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</w:r>
    </w:p>
    <w:p w:rsidR="00C835A3" w:rsidRPr="00C835A3" w:rsidRDefault="00C835A3" w:rsidP="00C835A3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C835A3">
        <w:rPr>
          <w:sz w:val="28"/>
          <w:szCs w:val="28"/>
          <w:lang w:val="ru-RU"/>
        </w:rPr>
        <w:t>-</w:t>
      </w:r>
      <w:r w:rsidRPr="00C835A3">
        <w:rPr>
          <w:sz w:val="28"/>
          <w:szCs w:val="28"/>
          <w:lang w:val="ru-RU"/>
        </w:rPr>
        <w:t xml:space="preserve"> 45 процентов платы за технологическое присоединение вносятся в течение 15 дней со дня фактического присоединения;</w:t>
      </w:r>
    </w:p>
    <w:p w:rsidR="00C835A3" w:rsidRPr="00763448" w:rsidRDefault="00C835A3" w:rsidP="00C835A3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C835A3">
        <w:rPr>
          <w:sz w:val="28"/>
          <w:szCs w:val="28"/>
          <w:lang w:val="ru-RU"/>
        </w:rPr>
        <w:t>-</w:t>
      </w:r>
      <w:r w:rsidRPr="00C835A3">
        <w:rPr>
          <w:sz w:val="28"/>
          <w:szCs w:val="28"/>
          <w:lang w:val="ru-RU"/>
        </w:rPr>
        <w:t xml:space="preserve">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763448" w:rsidRPr="00763448" w:rsidRDefault="00763448" w:rsidP="00763448">
      <w:pPr>
        <w:autoSpaceDE w:val="0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 xml:space="preserve">        1.3. Изложить в новой редакции приложения (прилагаются):</w:t>
      </w:r>
    </w:p>
    <w:p w:rsidR="00763448" w:rsidRPr="00763448" w:rsidRDefault="00763448" w:rsidP="00763448">
      <w:pPr>
        <w:autoSpaceDE w:val="0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годов»;  </w:t>
      </w:r>
    </w:p>
    <w:p w:rsidR="00763448" w:rsidRPr="00763448" w:rsidRDefault="00763448" w:rsidP="00763448">
      <w:pPr>
        <w:autoSpaceDE w:val="0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lastRenderedPageBreak/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763448" w:rsidRPr="00763448" w:rsidRDefault="00763448" w:rsidP="00763448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63448">
        <w:rPr>
          <w:sz w:val="28"/>
          <w:szCs w:val="28"/>
          <w:lang w:val="ru-RU"/>
        </w:rPr>
        <w:t>3) Приложение № 3 «</w:t>
      </w:r>
      <w:r w:rsidRPr="00763448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763448" w:rsidRPr="00763448" w:rsidRDefault="00763448" w:rsidP="00763448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763448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763448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годов»;</w:t>
      </w:r>
    </w:p>
    <w:p w:rsidR="00763448" w:rsidRPr="00763448" w:rsidRDefault="00763448" w:rsidP="00763448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763448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годов»; </w:t>
      </w:r>
    </w:p>
    <w:p w:rsidR="00763448" w:rsidRDefault="00763448" w:rsidP="00763448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763448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2019 год и плановый период 2020-2021 гг.»</w:t>
      </w:r>
      <w:r w:rsidR="00FA130F">
        <w:rPr>
          <w:rFonts w:eastAsia="Times New Roman CYR"/>
          <w:sz w:val="28"/>
          <w:szCs w:val="28"/>
          <w:lang w:val="ru-RU" w:eastAsia="ar-SA"/>
        </w:rPr>
        <w:t>;</w:t>
      </w:r>
    </w:p>
    <w:p w:rsidR="00225B05" w:rsidRPr="00763448" w:rsidRDefault="00225B05" w:rsidP="00763448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7) Приложение №</w:t>
      </w:r>
      <w:r w:rsidR="008B1B8F">
        <w:rPr>
          <w:rFonts w:eastAsia="Times New Roman CYR"/>
          <w:sz w:val="28"/>
          <w:szCs w:val="28"/>
          <w:lang w:val="ru-RU" w:eastAsia="ar-SA"/>
        </w:rPr>
        <w:t>9</w:t>
      </w:r>
      <w:r>
        <w:rPr>
          <w:rFonts w:eastAsia="Times New Roman CYR"/>
          <w:sz w:val="28"/>
          <w:szCs w:val="28"/>
          <w:lang w:val="ru-RU" w:eastAsia="ar-SA"/>
        </w:rPr>
        <w:t xml:space="preserve"> «</w:t>
      </w:r>
      <w:r w:rsidRPr="00225B05">
        <w:rPr>
          <w:rFonts w:eastAsia="Times New Roman CYR"/>
          <w:sz w:val="28"/>
          <w:szCs w:val="28"/>
          <w:lang w:val="ru-RU" w:eastAsia="ar-SA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</w:r>
      <w:r>
        <w:rPr>
          <w:rFonts w:eastAsia="Times New Roman CYR"/>
          <w:sz w:val="28"/>
          <w:szCs w:val="28"/>
          <w:lang w:val="ru-RU" w:eastAsia="ar-SA"/>
        </w:rPr>
        <w:t>», таблица 1.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  <w:r w:rsidRPr="00763448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763448" w:rsidRPr="00763448" w:rsidRDefault="00763448" w:rsidP="00763448">
      <w:pPr>
        <w:ind w:firstLine="708"/>
        <w:jc w:val="both"/>
        <w:rPr>
          <w:sz w:val="28"/>
          <w:szCs w:val="28"/>
          <w:lang w:val="ru-RU"/>
        </w:rPr>
      </w:pPr>
    </w:p>
    <w:p w:rsidR="00763448" w:rsidRPr="00763448" w:rsidRDefault="00763448" w:rsidP="00763448">
      <w:pPr>
        <w:ind w:firstLine="708"/>
        <w:jc w:val="both"/>
        <w:rPr>
          <w:iCs/>
          <w:sz w:val="28"/>
          <w:szCs w:val="28"/>
          <w:lang w:val="ru-RU"/>
        </w:rPr>
      </w:pPr>
    </w:p>
    <w:p w:rsidR="00763448" w:rsidRPr="00763448" w:rsidRDefault="00763448" w:rsidP="00763448">
      <w:pPr>
        <w:jc w:val="both"/>
        <w:rPr>
          <w:iCs/>
          <w:sz w:val="28"/>
          <w:szCs w:val="28"/>
          <w:lang w:val="ru-RU"/>
        </w:rPr>
      </w:pPr>
      <w:r w:rsidRPr="00763448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 w:rsidRPr="00763448">
        <w:rPr>
          <w:iCs/>
          <w:sz w:val="28"/>
          <w:szCs w:val="28"/>
          <w:lang w:val="ru-RU"/>
        </w:rPr>
        <w:t>С.Н.Глазков</w:t>
      </w:r>
      <w:proofErr w:type="spellEnd"/>
    </w:p>
    <w:p w:rsidR="00763448" w:rsidRPr="00763448" w:rsidRDefault="00763448" w:rsidP="00763448">
      <w:pPr>
        <w:jc w:val="both"/>
        <w:rPr>
          <w:iCs/>
          <w:sz w:val="28"/>
          <w:szCs w:val="28"/>
          <w:lang w:val="ru-RU"/>
        </w:rPr>
      </w:pPr>
    </w:p>
    <w:p w:rsidR="00763448" w:rsidRPr="00763448" w:rsidRDefault="00763448" w:rsidP="00763448">
      <w:pPr>
        <w:jc w:val="both"/>
        <w:rPr>
          <w:iCs/>
          <w:sz w:val="28"/>
          <w:szCs w:val="28"/>
          <w:lang w:val="ru-RU"/>
        </w:rPr>
      </w:pPr>
    </w:p>
    <w:p w:rsidR="00763448" w:rsidRPr="00763448" w:rsidRDefault="00763448" w:rsidP="00763448">
      <w:pPr>
        <w:jc w:val="both"/>
        <w:rPr>
          <w:sz w:val="28"/>
          <w:szCs w:val="28"/>
          <w:lang w:val="ru-RU"/>
        </w:rPr>
      </w:pPr>
      <w:r w:rsidRPr="00763448">
        <w:rPr>
          <w:iCs/>
          <w:sz w:val="28"/>
          <w:szCs w:val="28"/>
          <w:lang w:val="ru-RU"/>
        </w:rPr>
        <w:t>Разослано: в бухгалтерию, в финансовый отдел, прокурору, в дело</w:t>
      </w:r>
      <w:r w:rsidRPr="00763448">
        <w:rPr>
          <w:bCs/>
          <w:sz w:val="22"/>
          <w:szCs w:val="22"/>
          <w:lang w:val="ru-RU"/>
        </w:rPr>
        <w:t xml:space="preserve"> </w:t>
      </w:r>
    </w:p>
    <w:p w:rsidR="005D38B4" w:rsidRPr="005D38B4" w:rsidRDefault="005D38B4" w:rsidP="005D38B4">
      <w:pPr>
        <w:ind w:firstLine="708"/>
        <w:jc w:val="both"/>
        <w:rPr>
          <w:iCs/>
          <w:sz w:val="28"/>
          <w:szCs w:val="28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C835A3" w:rsidRDefault="00C835A3">
      <w:pPr>
        <w:spacing w:after="200" w:line="276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br w:type="page"/>
      </w: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  <w:bookmarkStart w:id="0" w:name="_GoBack"/>
      <w:bookmarkEnd w:id="0"/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tbl>
      <w:tblPr>
        <w:tblW w:w="10791" w:type="dxa"/>
        <w:tblInd w:w="-743" w:type="dxa"/>
        <w:tblLook w:val="04A0" w:firstRow="1" w:lastRow="0" w:firstColumn="1" w:lastColumn="0" w:noHBand="0" w:noVBand="1"/>
      </w:tblPr>
      <w:tblGrid>
        <w:gridCol w:w="881"/>
        <w:gridCol w:w="5125"/>
        <w:gridCol w:w="988"/>
        <w:gridCol w:w="1463"/>
        <w:gridCol w:w="1608"/>
        <w:gridCol w:w="726"/>
      </w:tblGrid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3E2E3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14.10.2019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F22456" w:rsidRPr="00C835A3" w:rsidTr="009F3F1F">
        <w:trPr>
          <w:trHeight w:val="585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C835A3" w:rsidTr="009F3F1F">
        <w:trPr>
          <w:gridAfter w:val="1"/>
          <w:wAfter w:w="726" w:type="dxa"/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W w:w="10793" w:type="dxa"/>
        <w:tblInd w:w="-601" w:type="dxa"/>
        <w:tblLook w:val="04A0" w:firstRow="1" w:lastRow="0" w:firstColumn="1" w:lastColumn="0" w:noHBand="0" w:noVBand="1"/>
      </w:tblPr>
      <w:tblGrid>
        <w:gridCol w:w="2410"/>
        <w:gridCol w:w="4609"/>
        <w:gridCol w:w="1345"/>
        <w:gridCol w:w="1221"/>
        <w:gridCol w:w="1208"/>
      </w:tblGrid>
      <w:tr w:rsidR="00C063BE" w:rsidRPr="00C063BE" w:rsidTr="00C063B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C063BE" w:rsidRPr="00C063BE" w:rsidTr="00C063BE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C063BE" w:rsidRPr="00C063BE" w:rsidTr="00C063B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10 527,77631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C063BE" w:rsidRPr="00C063BE" w:rsidTr="00C063B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2 600,00000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C063BE" w:rsidRPr="00C063BE" w:rsidTr="00C063BE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C063BE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C063BE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C063BE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C063BE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C063BE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2 600,00000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C063BE" w:rsidRPr="00C063BE" w:rsidTr="00C063BE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2 600,00000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C063BE" w:rsidRPr="00C835A3" w:rsidTr="00C063BE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063BE" w:rsidRPr="00C835A3" w:rsidTr="00C063BE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C063BE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063BE" w:rsidRPr="00C063BE" w:rsidTr="00C063BE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1 215,70583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C063BE" w:rsidRPr="00C063BE" w:rsidTr="00C063BE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1 215,70583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C063BE" w:rsidRPr="00C063BE" w:rsidTr="00C063BE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555,27980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C063BE" w:rsidRPr="00C063BE" w:rsidTr="00C063BE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3,00123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C063BE" w:rsidRPr="00C063BE" w:rsidTr="00C063BE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743,80028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C063BE" w:rsidRPr="00C063BE" w:rsidTr="00C063BE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-86,37548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243,30250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C063BE" w:rsidRPr="00C063BE" w:rsidTr="00C063B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19,68653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1 082,68545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C063BE" w:rsidRPr="00C063BE" w:rsidTr="00C063BE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1 021,68545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</w:tr>
      <w:tr w:rsidR="00C063BE" w:rsidRPr="00C063BE" w:rsidTr="00740971">
        <w:trPr>
          <w:trHeight w:val="3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465,16814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C063BE" w:rsidRPr="00C063BE" w:rsidTr="00C063BE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8,51731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C063BE" w:rsidRPr="00C063BE" w:rsidTr="00C063BE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C063BE" w:rsidRPr="00C063BE" w:rsidTr="00C063BE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C063BE" w:rsidRPr="00C063BE" w:rsidTr="00C063BE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C063BE" w:rsidRPr="00C063BE" w:rsidTr="00C063BE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C063BE" w:rsidRPr="00C063BE" w:rsidTr="00740971">
        <w:trPr>
          <w:trHeight w:val="10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4 388,65000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1 589,10300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C063BE" w:rsidRPr="00C063BE" w:rsidTr="00C063BE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C063BE" w:rsidRPr="00C063BE" w:rsidTr="00740971">
        <w:trPr>
          <w:trHeight w:val="1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340,42100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740971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74097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740971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740971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740971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740971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6E6E6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6E6E69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3BE" w:rsidRPr="00C063BE" w:rsidRDefault="00C063BE" w:rsidP="00C063BE">
            <w:pPr>
              <w:rPr>
                <w:rFonts w:ascii="Segoe UI" w:hAnsi="Segoe UI" w:cs="Segoe UI"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rFonts w:ascii="Segoe UI" w:hAnsi="Segoe UI" w:cs="Segoe UI"/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BE" w:rsidRPr="00C063BE" w:rsidRDefault="00C063BE" w:rsidP="00C063B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C063BE" w:rsidRPr="00C063BE" w:rsidTr="006E6E69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BE" w:rsidRPr="00C063BE" w:rsidRDefault="00C063BE" w:rsidP="00C063B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C063B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10 632,65923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38 359,60100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82 228,91000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51 110,41000</w:t>
            </w:r>
          </w:p>
        </w:tc>
      </w:tr>
      <w:tr w:rsidR="00C063BE" w:rsidRPr="00C063BE" w:rsidTr="00C063BE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38 359,60100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82 228,91000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51 110,41000</w:t>
            </w:r>
          </w:p>
        </w:tc>
      </w:tr>
      <w:tr w:rsidR="00C063BE" w:rsidRPr="00C063BE" w:rsidTr="00C063B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C063BE" w:rsidRPr="00C063BE" w:rsidTr="00C063B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C063BE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C063BE" w:rsidRPr="00C063BE" w:rsidTr="00C063B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C063BE" w:rsidRPr="00C063BE" w:rsidTr="00C063BE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C063BE" w:rsidRPr="00C063BE" w:rsidTr="00C063BE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3BE" w:rsidRPr="00C063BE" w:rsidRDefault="00C063BE" w:rsidP="00C063BE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C063BE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C063BE" w:rsidRPr="00C063BE" w:rsidTr="00C063B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C063BE" w:rsidRPr="00C063BE" w:rsidTr="00C063BE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C063BE" w:rsidRPr="00C063BE" w:rsidTr="006E6E69">
        <w:trPr>
          <w:trHeight w:val="4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C063BE" w:rsidRPr="00C063BE" w:rsidTr="006E6E69">
        <w:trPr>
          <w:trHeight w:val="7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356,39100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6E6E69">
        <w:trPr>
          <w:trHeight w:val="8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063B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C063BE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C063B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3BE" w:rsidRPr="00C063BE" w:rsidRDefault="00C063BE" w:rsidP="00C063B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sz w:val="18"/>
                <w:szCs w:val="18"/>
                <w:lang w:val="ru-RU" w:eastAsia="ru-RU"/>
              </w:rPr>
              <w:t>356,39100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063BE" w:rsidRPr="00C063BE" w:rsidRDefault="00C063BE" w:rsidP="00C063B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48 992,26023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  <w:tr w:rsidR="00C063BE" w:rsidRPr="00C063BE" w:rsidTr="00C063B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063B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BE" w:rsidRPr="00C063BE" w:rsidRDefault="00C063BE" w:rsidP="00C063B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063BE">
              <w:rPr>
                <w:b/>
                <w:bCs/>
                <w:sz w:val="18"/>
                <w:szCs w:val="18"/>
                <w:lang w:val="ru-RU" w:eastAsia="ru-RU"/>
              </w:rPr>
              <w:t>2 043,32516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BE" w:rsidRPr="00C063BE" w:rsidRDefault="00C063BE" w:rsidP="00C063B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63B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C835A3">
          <w:pgSz w:w="11906" w:h="16838"/>
          <w:pgMar w:top="1276" w:right="850" w:bottom="1135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E2E3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14.10.2019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F22456" w:rsidRPr="00CF46F8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C835A3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tbl>
      <w:tblPr>
        <w:tblW w:w="10855" w:type="dxa"/>
        <w:tblInd w:w="-743" w:type="dxa"/>
        <w:tblLook w:val="04A0" w:firstRow="1" w:lastRow="0" w:firstColumn="1" w:lastColumn="0" w:noHBand="0" w:noVBand="1"/>
      </w:tblPr>
      <w:tblGrid>
        <w:gridCol w:w="576"/>
        <w:gridCol w:w="6796"/>
        <w:gridCol w:w="1161"/>
        <w:gridCol w:w="1161"/>
        <w:gridCol w:w="1161"/>
      </w:tblGrid>
      <w:tr w:rsidR="00A610C9" w:rsidRPr="00A610C9" w:rsidTr="00A610C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A610C9" w:rsidRPr="00A610C9" w:rsidTr="00A610C9">
        <w:trPr>
          <w:trHeight w:val="4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5273,75560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3638,28640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1386,04140</w:t>
            </w:r>
          </w:p>
        </w:tc>
      </w:tr>
      <w:tr w:rsidR="00A610C9" w:rsidRPr="00A610C9" w:rsidTr="00A610C9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A610C9" w:rsidRPr="00A610C9" w:rsidTr="00A610C9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4416,32860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2943,46040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A610C9" w:rsidRPr="00A610C9" w:rsidTr="00A610C9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A610C9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2843,49377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2655,76017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A610C9" w:rsidRPr="00A610C9" w:rsidTr="00A610C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36964,12002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77838,10000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47566,10000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33505,40000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77678,10000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47466,10000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3458,72002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5135,85800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4659,07000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A610C9" w:rsidRPr="00A610C9" w:rsidTr="00A610C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51035,58539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56065,91649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p w:rsidR="009F3F1F" w:rsidRDefault="009F3F1F" w:rsidP="00F22456">
      <w:pPr>
        <w:jc w:val="both"/>
        <w:rPr>
          <w:lang w:val="ru-RU"/>
        </w:rPr>
        <w:sectPr w:rsidR="009F3F1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97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236"/>
        <w:gridCol w:w="236"/>
        <w:gridCol w:w="236"/>
        <w:gridCol w:w="236"/>
        <w:gridCol w:w="2218"/>
        <w:gridCol w:w="10709"/>
        <w:gridCol w:w="3496"/>
      </w:tblGrid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E2E3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14.10.2019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F22456" w:rsidRPr="00A469F5" w:rsidTr="0021327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C835A3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572B5" w:rsidTr="00213275">
        <w:trPr>
          <w:gridAfter w:val="1"/>
          <w:wAfter w:w="3496" w:type="dxa"/>
          <w:trHeight w:val="255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9F3F1F" w:rsidRDefault="00213275" w:rsidP="006E6E69">
      <w:pPr>
        <w:jc w:val="right"/>
        <w:rPr>
          <w:lang w:val="ru-RU"/>
        </w:rPr>
      </w:pPr>
      <w:proofErr w:type="spellStart"/>
      <w:r>
        <w:rPr>
          <w:b/>
          <w:sz w:val="18"/>
          <w:szCs w:val="18"/>
          <w:lang w:val="ru-RU"/>
        </w:rPr>
        <w:t>т</w:t>
      </w:r>
      <w:r w:rsidRPr="00213275">
        <w:rPr>
          <w:b/>
          <w:sz w:val="18"/>
          <w:szCs w:val="18"/>
          <w:lang w:val="ru-RU"/>
        </w:rPr>
        <w:t>ыс.руб</w:t>
      </w:r>
      <w:proofErr w:type="spellEnd"/>
      <w:r>
        <w:rPr>
          <w:lang w:val="ru-RU"/>
        </w:rPr>
        <w:t>.</w:t>
      </w:r>
    </w:p>
    <w:p w:rsidR="009F3F1F" w:rsidRDefault="009F3F1F" w:rsidP="00F22456">
      <w:pPr>
        <w:jc w:val="both"/>
        <w:rPr>
          <w:lang w:val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394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239"/>
        <w:gridCol w:w="1276"/>
        <w:gridCol w:w="1276"/>
      </w:tblGrid>
      <w:tr w:rsidR="00A610C9" w:rsidRPr="00A610C9" w:rsidTr="00A610C9">
        <w:trPr>
          <w:trHeight w:val="495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A610C9" w:rsidRPr="00A610C9" w:rsidTr="00A610C9">
        <w:trPr>
          <w:trHeight w:val="51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51 035,58539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5 273,75560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3 638,28640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1 386,04140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610C9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610C9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630,12800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630,12800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A610C9" w:rsidRPr="00A610C9" w:rsidTr="00A610C9">
        <w:trPr>
          <w:trHeight w:val="7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4 416,32860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2 943,46040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4 416,32860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2 943,46040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4 366,96100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2 894,09280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4 326,46100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2 893,59280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A610C9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55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673,03580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354,80300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267,94300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267,94300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170,11600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1 431,00000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511,31440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A610C9" w:rsidRPr="00A610C9" w:rsidTr="00A610C9">
        <w:trPr>
          <w:trHeight w:val="9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4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610C9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610C9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69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 </w:t>
            </w:r>
            <w:r w:rsidRPr="00A610C9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610C9" w:rsidRPr="00A610C9" w:rsidRDefault="00A610C9" w:rsidP="00A610C9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610C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2 843,49377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2 655,76017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2 655,76017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2 655,76017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A610C9" w:rsidRPr="00A610C9" w:rsidTr="00A610C9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214,28398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214,28398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lang w:val="ru-RU" w:eastAsia="ru-RU"/>
              </w:rPr>
            </w:pPr>
            <w:r w:rsidRPr="00A610C9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610C9" w:rsidRPr="00A610C9" w:rsidTr="00A610C9">
        <w:trPr>
          <w:trHeight w:val="4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A610C9" w:rsidRPr="00A610C9" w:rsidTr="00A610C9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lang w:val="ru-RU" w:eastAsia="ru-RU"/>
              </w:rPr>
            </w:pPr>
            <w:r w:rsidRPr="00A610C9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36 964,12002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77 838,10000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47 566,10000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33 505,40000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33 505,40000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51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67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390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lang w:val="ru-RU" w:eastAsia="ru-RU"/>
              </w:rPr>
            </w:pPr>
            <w:r w:rsidRPr="00A610C9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3 458,72002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3 268,79002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3 268,79002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2 392,06902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2 392,06902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2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1 651,14902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1 151,14902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1 151,14902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A610C9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610C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610C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20"/>
                <w:szCs w:val="20"/>
                <w:lang w:val="ru-RU" w:eastAsia="ru-RU"/>
              </w:rPr>
            </w:pPr>
            <w:r w:rsidRPr="00A610C9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20"/>
                <w:szCs w:val="20"/>
                <w:lang w:val="ru-RU" w:eastAsia="ru-RU"/>
              </w:rPr>
            </w:pPr>
            <w:r w:rsidRPr="00A610C9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20"/>
                <w:szCs w:val="20"/>
                <w:lang w:val="ru-RU" w:eastAsia="ru-RU"/>
              </w:rPr>
            </w:pPr>
            <w:r w:rsidRPr="00A610C9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20"/>
                <w:szCs w:val="20"/>
                <w:lang w:val="ru-RU" w:eastAsia="ru-RU"/>
              </w:rPr>
            </w:pPr>
            <w:r w:rsidRPr="00A610C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20"/>
                <w:szCs w:val="20"/>
                <w:lang w:val="ru-RU" w:eastAsia="ru-RU"/>
              </w:rPr>
            </w:pPr>
            <w:r w:rsidRPr="00A610C9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20"/>
                <w:szCs w:val="20"/>
                <w:lang w:val="ru-RU" w:eastAsia="ru-RU"/>
              </w:rPr>
            </w:pPr>
            <w:r w:rsidRPr="00A610C9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52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5 135,85800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7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4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4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A610C9" w:rsidRPr="00A610C9" w:rsidRDefault="00A610C9" w:rsidP="00A610C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A610C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6"/>
                <w:szCs w:val="16"/>
                <w:lang w:val="ru-RU" w:eastAsia="ru-RU"/>
              </w:rPr>
            </w:pPr>
            <w:r w:rsidRPr="00A610C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0C9" w:rsidRPr="00A610C9" w:rsidRDefault="00A610C9" w:rsidP="00A610C9">
            <w:pPr>
              <w:rPr>
                <w:sz w:val="18"/>
                <w:szCs w:val="18"/>
                <w:lang w:val="ru-RU" w:eastAsia="ru-RU"/>
              </w:rPr>
            </w:pPr>
            <w:r w:rsidRPr="00A610C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610C9" w:rsidRPr="00A610C9" w:rsidTr="00A610C9">
        <w:trPr>
          <w:trHeight w:val="2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A610C9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610C9" w:rsidRPr="00A610C9" w:rsidTr="00A610C9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610C9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0C9" w:rsidRPr="00A610C9" w:rsidRDefault="00A610C9" w:rsidP="00A610C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610C9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A610C9" w:rsidRDefault="00A610C9" w:rsidP="00F22456">
      <w:pPr>
        <w:jc w:val="both"/>
        <w:rPr>
          <w:lang w:val="ru-RU"/>
        </w:rPr>
        <w:sectPr w:rsidR="00A610C9" w:rsidSect="00213275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tbl>
      <w:tblPr>
        <w:tblW w:w="22308" w:type="dxa"/>
        <w:tblInd w:w="93" w:type="dxa"/>
        <w:tblLook w:val="04A0" w:firstRow="1" w:lastRow="0" w:firstColumn="1" w:lastColumn="0" w:noHBand="0" w:noVBand="1"/>
      </w:tblPr>
      <w:tblGrid>
        <w:gridCol w:w="7245"/>
        <w:gridCol w:w="283"/>
        <w:gridCol w:w="138"/>
        <w:gridCol w:w="78"/>
        <w:gridCol w:w="217"/>
        <w:gridCol w:w="51"/>
        <w:gridCol w:w="163"/>
        <w:gridCol w:w="141"/>
        <w:gridCol w:w="111"/>
        <w:gridCol w:w="58"/>
        <w:gridCol w:w="108"/>
        <w:gridCol w:w="446"/>
        <w:gridCol w:w="526"/>
        <w:gridCol w:w="200"/>
        <w:gridCol w:w="133"/>
        <w:gridCol w:w="239"/>
        <w:gridCol w:w="228"/>
        <w:gridCol w:w="139"/>
        <w:gridCol w:w="383"/>
        <w:gridCol w:w="66"/>
        <w:gridCol w:w="432"/>
        <w:gridCol w:w="102"/>
        <w:gridCol w:w="1311"/>
        <w:gridCol w:w="249"/>
        <w:gridCol w:w="980"/>
        <w:gridCol w:w="371"/>
        <w:gridCol w:w="926"/>
        <w:gridCol w:w="463"/>
        <w:gridCol w:w="398"/>
        <w:gridCol w:w="236"/>
        <w:gridCol w:w="205"/>
        <w:gridCol w:w="261"/>
        <w:gridCol w:w="866"/>
        <w:gridCol w:w="2200"/>
        <w:gridCol w:w="1681"/>
        <w:gridCol w:w="674"/>
      </w:tblGrid>
      <w:tr w:rsidR="00402F9E" w:rsidRPr="00C950D8" w:rsidTr="00402F9E">
        <w:trPr>
          <w:trHeight w:val="240"/>
        </w:trPr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402F9E">
        <w:trPr>
          <w:gridAfter w:val="9"/>
          <w:wAfter w:w="6984" w:type="dxa"/>
          <w:trHeight w:val="2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C835A3" w:rsidTr="00402F9E">
        <w:trPr>
          <w:gridAfter w:val="9"/>
          <w:wAfter w:w="6984" w:type="dxa"/>
          <w:trHeight w:val="2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402F9E">
        <w:trPr>
          <w:gridAfter w:val="9"/>
          <w:wAfter w:w="6984" w:type="dxa"/>
          <w:trHeight w:val="2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E2E3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14.10.2019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402F9E" w:rsidRPr="00C950D8" w:rsidTr="00402F9E">
        <w:trPr>
          <w:trHeight w:val="240"/>
        </w:trPr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3A0190" w:rsidTr="00402F9E">
        <w:trPr>
          <w:gridAfter w:val="9"/>
          <w:wAfter w:w="6984" w:type="dxa"/>
          <w:trHeight w:val="885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  <w:p w:rsidR="00DE51B4" w:rsidRPr="00F22456" w:rsidRDefault="00DE51B4" w:rsidP="00DE51B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4F113B" w:rsidTr="00402F9E">
        <w:trPr>
          <w:gridAfter w:val="9"/>
          <w:wAfter w:w="6984" w:type="dxa"/>
          <w:trHeight w:val="255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A01B6C" w:rsidRPr="006A08A1" w:rsidRDefault="00A01B6C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5 273,75560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3 638,28640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1 386,04140</w:t>
            </w:r>
          </w:p>
        </w:tc>
      </w:tr>
      <w:tr w:rsidR="00E72594" w:rsidTr="00402F9E">
        <w:trPr>
          <w:gridAfter w:val="8"/>
          <w:wAfter w:w="6521" w:type="dxa"/>
          <w:trHeight w:val="51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820,42700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E72594" w:rsidTr="00402F9E">
        <w:trPr>
          <w:gridAfter w:val="8"/>
          <w:wAfter w:w="6521" w:type="dxa"/>
          <w:trHeight w:val="51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Default="00E7259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color w:val="22272F"/>
                <w:sz w:val="18"/>
                <w:szCs w:val="18"/>
                <w:lang w:val="ru-RU"/>
              </w:rPr>
            </w:pPr>
            <w:r w:rsidRPr="00E72594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E72594" w:rsidTr="00402F9E">
        <w:trPr>
          <w:gridAfter w:val="8"/>
          <w:wAfter w:w="6521" w:type="dxa"/>
          <w:trHeight w:val="76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4 416,32860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2 943,46040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969,04140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4 416,32860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2 943,46040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969,04140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4 366,96100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2 894,09280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919,67380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4 326,46100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2 893,59280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919,67380</w:t>
            </w:r>
          </w:p>
        </w:tc>
      </w:tr>
      <w:tr w:rsidR="00E72594" w:rsidTr="00402F9E">
        <w:trPr>
          <w:gridAfter w:val="8"/>
          <w:wAfter w:w="6521" w:type="dxa"/>
          <w:trHeight w:val="3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color w:val="22272F"/>
                <w:sz w:val="18"/>
                <w:szCs w:val="18"/>
                <w:lang w:val="ru-RU"/>
              </w:rPr>
            </w:pPr>
            <w:r w:rsidRPr="00E72594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2 527,65800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2 220,55700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919,67380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1 785,80300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673,03580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E72594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E72594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E72594" w:rsidTr="00402F9E">
        <w:trPr>
          <w:gridAfter w:val="8"/>
          <w:wAfter w:w="6521" w:type="dxa"/>
          <w:trHeight w:val="9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E72594" w:rsidTr="00402F9E">
        <w:trPr>
          <w:gridAfter w:val="8"/>
          <w:wAfter w:w="6521" w:type="dxa"/>
          <w:trHeight w:val="51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E72594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E72594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Центральный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color w:val="22272F"/>
                <w:sz w:val="18"/>
                <w:szCs w:val="18"/>
                <w:lang w:val="ru-RU"/>
              </w:rPr>
            </w:pPr>
            <w:r w:rsidRPr="00E72594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502,37800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499,12800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E72594" w:rsidTr="00402F9E">
        <w:trPr>
          <w:gridAfter w:val="8"/>
          <w:wAfter w:w="6521" w:type="dxa"/>
          <w:trHeight w:val="9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E72594" w:rsidTr="00402F9E">
        <w:trPr>
          <w:gridAfter w:val="8"/>
          <w:wAfter w:w="6521" w:type="dxa"/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 xml:space="preserve"> </w:t>
            </w:r>
            <w:r w:rsidRPr="00E72594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51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97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2 843,49377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2 655,76017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2 655,76017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2 655,76017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E72594" w:rsidTr="00402F9E">
        <w:trPr>
          <w:gridAfter w:val="8"/>
          <w:wAfter w:w="6521" w:type="dxa"/>
          <w:trHeight w:val="3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1 258,84977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1 258,84977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936,66892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936,66892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E72594">
              <w:rPr>
                <w:b/>
                <w:bCs/>
                <w:sz w:val="18"/>
                <w:szCs w:val="18"/>
                <w:lang w:val="ru-RU"/>
              </w:rPr>
              <w:t>искуственных</w:t>
            </w:r>
            <w:proofErr w:type="spellEnd"/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 неровностей на дорогах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311,49748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E72594" w:rsidTr="00402F9E">
        <w:trPr>
          <w:gridAfter w:val="8"/>
          <w:wAfter w:w="6521" w:type="dxa"/>
          <w:trHeight w:val="51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311,49748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187,73360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187,73360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72594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E72594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E72594" w:rsidTr="00402F9E">
        <w:trPr>
          <w:gridAfter w:val="8"/>
          <w:wAfter w:w="6521" w:type="dxa"/>
          <w:trHeight w:val="5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E72594" w:rsidTr="00402F9E">
        <w:trPr>
          <w:gridAfter w:val="8"/>
          <w:wAfter w:w="6521" w:type="dxa"/>
          <w:trHeight w:val="63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36 964,12002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77 838,10000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47 566,10000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33 505,40000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77 678,10000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47 466,10000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33 505,40000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77 678,10000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47 466,10000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50"/>
        </w:trPr>
        <w:tc>
          <w:tcPr>
            <w:tcW w:w="7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sz w:val="16"/>
                <w:szCs w:val="16"/>
                <w:lang w:val="ru-RU"/>
              </w:rPr>
            </w:pPr>
            <w:r w:rsidRPr="00E72594">
              <w:rPr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b/>
                <w:bCs/>
                <w:sz w:val="18"/>
                <w:szCs w:val="18"/>
              </w:rPr>
              <w:t>G</w:t>
            </w:r>
            <w:r w:rsidRPr="00E72594">
              <w:rPr>
                <w:b/>
                <w:bCs/>
                <w:sz w:val="18"/>
                <w:szCs w:val="18"/>
                <w:lang w:val="ru-RU"/>
              </w:rPr>
              <w:t>5 «Реализация мероприятий регионального проекта «Чистая вода»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33 178,60000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77 655,80000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47 466,10000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33 178,60000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77 655,80000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47 466,10000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33 178,60000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77 655,80000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47 466,10000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3 458,72002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3 268,79002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3 268,79002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2 392,06902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2 392,06902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644,86600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644,86600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146,85500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189,93000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189,93000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189,93000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Pr="00E72594" w:rsidRDefault="00E72594">
            <w:pPr>
              <w:rPr>
                <w:sz w:val="18"/>
                <w:szCs w:val="18"/>
                <w:lang w:val="ru-RU"/>
              </w:rPr>
            </w:pPr>
            <w:r w:rsidRPr="00E72594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189,93000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E72594" w:rsidTr="00402F9E">
        <w:trPr>
          <w:gridAfter w:val="8"/>
          <w:wAfter w:w="6521" w:type="dxa"/>
          <w:trHeight w:val="5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E72594" w:rsidTr="00402F9E">
        <w:trPr>
          <w:gridAfter w:val="8"/>
          <w:wAfter w:w="6521" w:type="dxa"/>
          <w:trHeight w:val="79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5 135,85800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4 659,07000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</w:tr>
      <w:tr w:rsidR="00E72594" w:rsidTr="00402F9E">
        <w:trPr>
          <w:gridAfter w:val="8"/>
          <w:wAfter w:w="6521" w:type="dxa"/>
          <w:trHeight w:val="49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4 659,07000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E72594" w:rsidTr="00402F9E">
        <w:trPr>
          <w:gridAfter w:val="8"/>
          <w:wAfter w:w="6521" w:type="dxa"/>
          <w:trHeight w:val="73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4 659,07000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E72594" w:rsidTr="00402F9E">
        <w:trPr>
          <w:gridAfter w:val="8"/>
          <w:wAfter w:w="6521" w:type="dxa"/>
          <w:trHeight w:val="7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3 900,07500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3 900,07500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758,99500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758,99500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72594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E72594" w:rsidTr="00402F9E">
        <w:trPr>
          <w:gridAfter w:val="8"/>
          <w:wAfter w:w="6521" w:type="dxa"/>
          <w:trHeight w:val="96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72594" w:rsidTr="00402F9E">
        <w:trPr>
          <w:gridAfter w:val="8"/>
          <w:wAfter w:w="6521" w:type="dxa"/>
          <w:trHeight w:val="76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72594" w:rsidTr="00402F9E">
        <w:trPr>
          <w:gridAfter w:val="8"/>
          <w:wAfter w:w="6521" w:type="dxa"/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Default="00E7259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72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48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594" w:rsidRPr="00E72594" w:rsidRDefault="00E7259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E72594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E72594" w:rsidTr="00402F9E">
        <w:trPr>
          <w:gridAfter w:val="8"/>
          <w:wAfter w:w="6521" w:type="dxa"/>
          <w:trHeight w:val="24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51 035,58539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88 429,16149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594" w:rsidRDefault="00E725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56 065,91649</w:t>
            </w:r>
          </w:p>
        </w:tc>
      </w:tr>
      <w:tr w:rsidR="00F86523" w:rsidRPr="00C950D8" w:rsidTr="00402F9E">
        <w:trPr>
          <w:gridAfter w:val="9"/>
          <w:wAfter w:w="6984" w:type="dxa"/>
          <w:trHeight w:val="2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86523" w:rsidRPr="00F86523" w:rsidRDefault="00F86523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</w:t>
            </w:r>
            <w:r>
              <w:rPr>
                <w:sz w:val="18"/>
                <w:szCs w:val="18"/>
                <w:lang w:val="ru-RU" w:eastAsia="ru-RU"/>
              </w:rPr>
              <w:t>5</w:t>
            </w:r>
          </w:p>
        </w:tc>
      </w:tr>
      <w:tr w:rsidR="00F86523" w:rsidRPr="00C835A3" w:rsidTr="00402F9E">
        <w:trPr>
          <w:gridAfter w:val="9"/>
          <w:wAfter w:w="6984" w:type="dxa"/>
          <w:trHeight w:val="2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F22456" w:rsidRDefault="00F86523" w:rsidP="002C452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86523" w:rsidRPr="00C950D8" w:rsidTr="00402F9E">
        <w:trPr>
          <w:gridAfter w:val="9"/>
          <w:wAfter w:w="6984" w:type="dxa"/>
          <w:trHeight w:val="2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C950D8" w:rsidRDefault="00F86523" w:rsidP="002C452F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E2E3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14.10.2019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A01B6C" w:rsidRPr="00A610C9" w:rsidTr="00402F9E">
        <w:trPr>
          <w:gridAfter w:val="9"/>
          <w:wAfter w:w="6984" w:type="dxa"/>
          <w:trHeight w:val="138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9E" w:rsidRDefault="00402F9E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  <w:p w:rsidR="00402F9E" w:rsidRDefault="00402F9E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02F9E" w:rsidRPr="00A01B6C" w:rsidRDefault="00402F9E" w:rsidP="00402F9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</w:p>
        </w:tc>
      </w:tr>
      <w:tr w:rsidR="004C476D" w:rsidRPr="004D1C91" w:rsidTr="00402F9E">
        <w:trPr>
          <w:gridAfter w:val="6"/>
          <w:wAfter w:w="5887" w:type="dxa"/>
          <w:trHeight w:val="8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02F9E" w:rsidRPr="00402F9E" w:rsidTr="00402F9E">
        <w:trPr>
          <w:gridAfter w:val="9"/>
          <w:wAfter w:w="6984" w:type="dxa"/>
          <w:trHeight w:val="285"/>
        </w:trPr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lang w:val="ru-RU" w:eastAsia="ru-RU"/>
              </w:rPr>
            </w:pPr>
            <w:r w:rsidRPr="00402F9E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50 820,65539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88 141,16149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55 615,91649</w:t>
            </w:r>
          </w:p>
        </w:tc>
      </w:tr>
      <w:tr w:rsidR="00402F9E" w:rsidRPr="00402F9E" w:rsidTr="00402F9E">
        <w:trPr>
          <w:gridAfter w:val="9"/>
          <w:wAfter w:w="6984" w:type="dxa"/>
          <w:trHeight w:val="58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50 820,65539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88 141,16149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55 615,91649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5 189,38800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3 553,91880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1 301,67380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02F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4 328,46100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2 893,59280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1 785,80300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673,03580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F9E" w:rsidRPr="00402F9E" w:rsidRDefault="00402F9E" w:rsidP="00402F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02F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402F9E" w:rsidRPr="00402F9E" w:rsidTr="00402F9E">
        <w:trPr>
          <w:gridAfter w:val="9"/>
          <w:wAfter w:w="6984" w:type="dxa"/>
          <w:trHeight w:val="99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02F9E" w:rsidRPr="00402F9E" w:rsidTr="00402F9E">
        <w:trPr>
          <w:gridAfter w:val="9"/>
          <w:wAfter w:w="6984" w:type="dxa"/>
          <w:trHeight w:val="39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2 655,76017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4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675"/>
        </w:trPr>
        <w:tc>
          <w:tcPr>
            <w:tcW w:w="83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2F9E" w:rsidRPr="00402F9E" w:rsidRDefault="00402F9E" w:rsidP="00402F9E">
            <w:pPr>
              <w:rPr>
                <w:sz w:val="16"/>
                <w:szCs w:val="16"/>
                <w:lang w:val="ru-RU" w:eastAsia="ru-RU"/>
              </w:rPr>
            </w:pPr>
            <w:r w:rsidRPr="00402F9E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3 268,79002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2 392,06902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2 392,06902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33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8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5 337,12920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</w:tr>
      <w:tr w:rsidR="00402F9E" w:rsidRPr="00402F9E" w:rsidTr="00402F9E">
        <w:trPr>
          <w:gridAfter w:val="9"/>
          <w:wAfter w:w="6984" w:type="dxa"/>
          <w:trHeight w:val="72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02F9E" w:rsidRPr="00402F9E" w:rsidTr="00402F9E">
        <w:trPr>
          <w:gridAfter w:val="9"/>
          <w:wAfter w:w="6984" w:type="dxa"/>
          <w:trHeight w:val="132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02F9E" w:rsidRPr="00402F9E" w:rsidTr="00402F9E">
        <w:trPr>
          <w:gridAfter w:val="9"/>
          <w:wAfter w:w="6984" w:type="dxa"/>
          <w:trHeight w:val="76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02F9E" w:rsidRPr="00402F9E" w:rsidTr="00402F9E">
        <w:trPr>
          <w:gridAfter w:val="9"/>
          <w:wAfter w:w="6984" w:type="dxa"/>
          <w:trHeight w:val="72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402F9E" w:rsidRPr="00402F9E" w:rsidTr="00402F9E">
        <w:trPr>
          <w:gridAfter w:val="9"/>
          <w:wAfter w:w="6984" w:type="dxa"/>
          <w:trHeight w:val="72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02F9E" w:rsidRPr="00402F9E" w:rsidTr="00402F9E">
        <w:trPr>
          <w:gridAfter w:val="9"/>
          <w:wAfter w:w="6984" w:type="dxa"/>
          <w:trHeight w:val="72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02F9E" w:rsidRPr="00402F9E" w:rsidTr="00402F9E">
        <w:trPr>
          <w:gridAfter w:val="9"/>
          <w:wAfter w:w="6984" w:type="dxa"/>
          <w:trHeight w:val="61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11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02F9E" w:rsidRPr="00402F9E" w:rsidTr="00402F9E">
        <w:trPr>
          <w:gridAfter w:val="9"/>
          <w:wAfter w:w="6984" w:type="dxa"/>
          <w:trHeight w:val="5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402F9E" w:rsidRPr="00402F9E" w:rsidTr="00402F9E">
        <w:trPr>
          <w:gridAfter w:val="9"/>
          <w:wAfter w:w="6984" w:type="dxa"/>
          <w:trHeight w:val="130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02F9E" w:rsidRPr="00402F9E" w:rsidTr="00402F9E">
        <w:trPr>
          <w:gridAfter w:val="9"/>
          <w:wAfter w:w="6984" w:type="dxa"/>
          <w:trHeight w:val="52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214,93000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214,93000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57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48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F9E" w:rsidRPr="00402F9E" w:rsidRDefault="00402F9E" w:rsidP="00402F9E">
            <w:pPr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02F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402F9E" w:rsidRPr="00402F9E" w:rsidTr="00402F9E">
        <w:trPr>
          <w:gridAfter w:val="9"/>
          <w:wAfter w:w="6984" w:type="dxa"/>
          <w:trHeight w:val="255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E" w:rsidRPr="00402F9E" w:rsidRDefault="00402F9E" w:rsidP="00402F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51 035,58539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E" w:rsidRPr="00402F9E" w:rsidRDefault="00402F9E" w:rsidP="00402F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02F9E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E2E3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14.10.2019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4C476D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4C476D" w:rsidRPr="004C476D" w:rsidTr="004C476D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4C476D" w:rsidRPr="004C476D" w:rsidTr="004C476D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-48992,26023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-48992,26023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-48992,26023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-48992,26023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51035,58539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51035,58539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51035,58539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51035,58539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6D" w:rsidRPr="004C476D" w:rsidRDefault="004C476D" w:rsidP="004C476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476D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4C476D" w:rsidRPr="004C476D" w:rsidTr="004C476D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6D" w:rsidRPr="004C476D" w:rsidRDefault="004C476D" w:rsidP="004C476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476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  <w:sectPr w:rsidR="006556BD" w:rsidSect="00001D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2"/>
        <w:gridCol w:w="15244"/>
      </w:tblGrid>
      <w:tr w:rsidR="00225B05" w:rsidRPr="00225B05" w:rsidTr="00225B05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05" w:rsidRPr="00225B05" w:rsidRDefault="00225B05" w:rsidP="00225B0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25B05">
              <w:rPr>
                <w:sz w:val="18"/>
                <w:szCs w:val="18"/>
                <w:lang w:val="ru-RU" w:eastAsia="ru-RU"/>
              </w:rPr>
              <w:t>Приложение № 9</w:t>
            </w:r>
          </w:p>
        </w:tc>
      </w:tr>
      <w:tr w:rsidR="00225B05" w:rsidRPr="00C835A3" w:rsidTr="00225B0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05" w:rsidRPr="00225B05" w:rsidRDefault="00225B05" w:rsidP="00225B05">
            <w:pPr>
              <w:rPr>
                <w:lang w:val="ru-RU" w:eastAsia="ru-RU"/>
              </w:rPr>
            </w:pPr>
          </w:p>
        </w:tc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05" w:rsidRPr="00225B05" w:rsidRDefault="00225B05" w:rsidP="00225B0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25B05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225B05" w:rsidRPr="00225B05" w:rsidTr="00225B05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05" w:rsidRPr="00225B05" w:rsidRDefault="00225B05" w:rsidP="00225B0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25B05">
              <w:rPr>
                <w:sz w:val="18"/>
                <w:szCs w:val="18"/>
                <w:lang w:val="ru-RU" w:eastAsia="ru-RU"/>
              </w:rPr>
              <w:t>Жд</w:t>
            </w:r>
            <w:r>
              <w:rPr>
                <w:sz w:val="18"/>
                <w:szCs w:val="18"/>
                <w:lang w:val="ru-RU" w:eastAsia="ru-RU"/>
              </w:rPr>
              <w:t xml:space="preserve">ановский 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 xml:space="preserve">сельсовет 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E2E3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>14.10.2019</w:t>
            </w:r>
            <w:proofErr w:type="gramEnd"/>
            <w:r w:rsidR="003E2E36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3E2E3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3E2E36">
              <w:rPr>
                <w:color w:val="000000"/>
                <w:sz w:val="16"/>
                <w:szCs w:val="16"/>
                <w:lang w:eastAsia="ru-RU"/>
              </w:rPr>
              <w:t>№ 119</w:t>
            </w:r>
          </w:p>
        </w:tc>
      </w:tr>
      <w:tr w:rsidR="00225B05" w:rsidRPr="00225B05" w:rsidTr="00225B05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B05" w:rsidRDefault="00225B05" w:rsidP="00225B05">
            <w:pPr>
              <w:jc w:val="right"/>
              <w:rPr>
                <w:lang w:val="ru-RU" w:eastAsia="ru-RU"/>
              </w:rPr>
            </w:pPr>
          </w:p>
          <w:p w:rsidR="00225B05" w:rsidRDefault="00225B05" w:rsidP="00225B05">
            <w:pPr>
              <w:jc w:val="right"/>
              <w:rPr>
                <w:lang w:val="ru-RU" w:eastAsia="ru-RU"/>
              </w:rPr>
            </w:pPr>
          </w:p>
          <w:p w:rsidR="00225B05" w:rsidRPr="00225B05" w:rsidRDefault="00225B05" w:rsidP="00225B0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Таблица 1</w:t>
            </w:r>
          </w:p>
        </w:tc>
      </w:tr>
    </w:tbl>
    <w:p w:rsidR="006556BD" w:rsidRDefault="00225B05" w:rsidP="00225B05">
      <w:pPr>
        <w:suppressAutoHyphens/>
        <w:jc w:val="center"/>
        <w:rPr>
          <w:b/>
          <w:sz w:val="22"/>
          <w:szCs w:val="22"/>
          <w:lang w:val="ru-RU" w:eastAsia="ar-SA"/>
        </w:rPr>
      </w:pPr>
      <w:r w:rsidRPr="00225B05">
        <w:rPr>
          <w:b/>
          <w:sz w:val="22"/>
          <w:szCs w:val="22"/>
          <w:lang w:val="ru-RU" w:eastAsia="ar-SA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</w:r>
    </w:p>
    <w:p w:rsidR="00225B05" w:rsidRDefault="00225B05" w:rsidP="00225B05">
      <w:pPr>
        <w:suppressAutoHyphens/>
        <w:jc w:val="center"/>
        <w:rPr>
          <w:b/>
          <w:sz w:val="22"/>
          <w:szCs w:val="22"/>
          <w:lang w:val="ru-RU" w:eastAsia="ar-SA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117"/>
        <w:gridCol w:w="946"/>
        <w:gridCol w:w="1180"/>
        <w:gridCol w:w="850"/>
        <w:gridCol w:w="1134"/>
        <w:gridCol w:w="993"/>
        <w:gridCol w:w="1134"/>
        <w:gridCol w:w="1134"/>
        <w:gridCol w:w="850"/>
        <w:gridCol w:w="992"/>
        <w:gridCol w:w="851"/>
        <w:gridCol w:w="850"/>
        <w:gridCol w:w="1134"/>
        <w:gridCol w:w="1134"/>
        <w:gridCol w:w="978"/>
      </w:tblGrid>
      <w:tr w:rsidR="00225B05" w:rsidRPr="00225B05" w:rsidTr="00225B05">
        <w:trPr>
          <w:trHeight w:val="46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части полномочий поселений по библиотечному обслуживанию жителей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составлению проекта бюджета поселения, ведению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ведению списков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225B05" w:rsidRPr="00225B05" w:rsidTr="00225B05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</w:tr>
      <w:tr w:rsidR="00225B05" w:rsidRPr="00225B05" w:rsidTr="00225B05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Ждановский</w:t>
            </w:r>
            <w:r>
              <w:rPr>
                <w:sz w:val="16"/>
                <w:szCs w:val="16"/>
                <w:lang w:val="ru-RU" w:eastAsia="ru-RU"/>
              </w:rPr>
              <w:t xml:space="preserve"> сельсовет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3900,07500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758,99500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5 135,8580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25B05">
              <w:rPr>
                <w:sz w:val="16"/>
                <w:szCs w:val="16"/>
                <w:lang w:val="ru-RU" w:eastAsia="ru-RU"/>
              </w:rPr>
              <w:t>5337,12920</w:t>
            </w:r>
          </w:p>
        </w:tc>
      </w:tr>
      <w:tr w:rsidR="00225B05" w:rsidRPr="00225B05" w:rsidTr="00225B05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05" w:rsidRPr="00225B05" w:rsidRDefault="00225B05" w:rsidP="00225B05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3 900,0750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758,9950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476,7880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5 135,8580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5" w:rsidRPr="00225B05" w:rsidRDefault="00225B05" w:rsidP="00225B0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25B05">
              <w:rPr>
                <w:b/>
                <w:bCs/>
                <w:sz w:val="16"/>
                <w:szCs w:val="16"/>
                <w:lang w:val="ru-RU" w:eastAsia="ru-RU"/>
              </w:rPr>
              <w:t>5337,12920</w:t>
            </w:r>
          </w:p>
        </w:tc>
      </w:tr>
    </w:tbl>
    <w:p w:rsidR="00225B05" w:rsidRPr="00225B05" w:rsidRDefault="00225B05" w:rsidP="00225B05">
      <w:pPr>
        <w:suppressAutoHyphens/>
        <w:jc w:val="center"/>
        <w:rPr>
          <w:b/>
          <w:sz w:val="16"/>
          <w:szCs w:val="16"/>
          <w:lang w:val="ru-RU"/>
        </w:rPr>
      </w:pPr>
    </w:p>
    <w:sectPr w:rsidR="00225B05" w:rsidRPr="00225B05" w:rsidSect="00225B05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1DD7"/>
    <w:rsid w:val="00003FCF"/>
    <w:rsid w:val="000142EC"/>
    <w:rsid w:val="000154CE"/>
    <w:rsid w:val="000439C6"/>
    <w:rsid w:val="000567C4"/>
    <w:rsid w:val="000575CE"/>
    <w:rsid w:val="000805E7"/>
    <w:rsid w:val="000846FD"/>
    <w:rsid w:val="000922D0"/>
    <w:rsid w:val="000B0DBB"/>
    <w:rsid w:val="000B25FA"/>
    <w:rsid w:val="000C2C80"/>
    <w:rsid w:val="000C414A"/>
    <w:rsid w:val="000C6CDE"/>
    <w:rsid w:val="00100247"/>
    <w:rsid w:val="00100253"/>
    <w:rsid w:val="00116703"/>
    <w:rsid w:val="00121733"/>
    <w:rsid w:val="001465C3"/>
    <w:rsid w:val="0015317A"/>
    <w:rsid w:val="00173E12"/>
    <w:rsid w:val="001C68ED"/>
    <w:rsid w:val="001F36A1"/>
    <w:rsid w:val="001F6E26"/>
    <w:rsid w:val="00213275"/>
    <w:rsid w:val="00225B05"/>
    <w:rsid w:val="002503A9"/>
    <w:rsid w:val="00266172"/>
    <w:rsid w:val="002A0A5F"/>
    <w:rsid w:val="002B2832"/>
    <w:rsid w:val="002C0386"/>
    <w:rsid w:val="002C1155"/>
    <w:rsid w:val="002C452F"/>
    <w:rsid w:val="00306E99"/>
    <w:rsid w:val="003235BE"/>
    <w:rsid w:val="00331457"/>
    <w:rsid w:val="003A0190"/>
    <w:rsid w:val="003C19D1"/>
    <w:rsid w:val="003E2E36"/>
    <w:rsid w:val="003E316B"/>
    <w:rsid w:val="00402F9E"/>
    <w:rsid w:val="00415A95"/>
    <w:rsid w:val="00442143"/>
    <w:rsid w:val="00447918"/>
    <w:rsid w:val="004551CC"/>
    <w:rsid w:val="00472454"/>
    <w:rsid w:val="00481770"/>
    <w:rsid w:val="004C476D"/>
    <w:rsid w:val="004D1C91"/>
    <w:rsid w:val="00532C43"/>
    <w:rsid w:val="005337B5"/>
    <w:rsid w:val="005445A5"/>
    <w:rsid w:val="00545B8E"/>
    <w:rsid w:val="00551A43"/>
    <w:rsid w:val="005845ED"/>
    <w:rsid w:val="00586135"/>
    <w:rsid w:val="005D044A"/>
    <w:rsid w:val="005D38B4"/>
    <w:rsid w:val="005F2FF7"/>
    <w:rsid w:val="005F4D31"/>
    <w:rsid w:val="005F686B"/>
    <w:rsid w:val="00600155"/>
    <w:rsid w:val="00640F71"/>
    <w:rsid w:val="006556BD"/>
    <w:rsid w:val="00677871"/>
    <w:rsid w:val="00680EC3"/>
    <w:rsid w:val="00693CF1"/>
    <w:rsid w:val="006A08A1"/>
    <w:rsid w:val="006B1030"/>
    <w:rsid w:val="006B31E4"/>
    <w:rsid w:val="006C4EAA"/>
    <w:rsid w:val="006D5BE6"/>
    <w:rsid w:val="006E0789"/>
    <w:rsid w:val="006E6E69"/>
    <w:rsid w:val="006F563B"/>
    <w:rsid w:val="00714880"/>
    <w:rsid w:val="00740971"/>
    <w:rsid w:val="00743167"/>
    <w:rsid w:val="00760D80"/>
    <w:rsid w:val="00763448"/>
    <w:rsid w:val="0079766D"/>
    <w:rsid w:val="008047EE"/>
    <w:rsid w:val="00806B86"/>
    <w:rsid w:val="00815CB3"/>
    <w:rsid w:val="00825F80"/>
    <w:rsid w:val="00831B6B"/>
    <w:rsid w:val="00832DFF"/>
    <w:rsid w:val="00834BE3"/>
    <w:rsid w:val="00845D44"/>
    <w:rsid w:val="008900B1"/>
    <w:rsid w:val="008B1B8F"/>
    <w:rsid w:val="008C4149"/>
    <w:rsid w:val="008D2682"/>
    <w:rsid w:val="008E5DB4"/>
    <w:rsid w:val="00900387"/>
    <w:rsid w:val="009249CE"/>
    <w:rsid w:val="009333CB"/>
    <w:rsid w:val="009410C0"/>
    <w:rsid w:val="00995B83"/>
    <w:rsid w:val="009C2186"/>
    <w:rsid w:val="009D06C9"/>
    <w:rsid w:val="009F3F1F"/>
    <w:rsid w:val="00A01B6C"/>
    <w:rsid w:val="00A03185"/>
    <w:rsid w:val="00A056C1"/>
    <w:rsid w:val="00A21405"/>
    <w:rsid w:val="00A44995"/>
    <w:rsid w:val="00A57D8E"/>
    <w:rsid w:val="00A601DC"/>
    <w:rsid w:val="00A610C9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C33E5"/>
    <w:rsid w:val="00BD622F"/>
    <w:rsid w:val="00C063BE"/>
    <w:rsid w:val="00C164C3"/>
    <w:rsid w:val="00C348AD"/>
    <w:rsid w:val="00C71EF4"/>
    <w:rsid w:val="00C72521"/>
    <w:rsid w:val="00C826E9"/>
    <w:rsid w:val="00C835A3"/>
    <w:rsid w:val="00CB673B"/>
    <w:rsid w:val="00CC71FA"/>
    <w:rsid w:val="00CC7CBA"/>
    <w:rsid w:val="00D37F00"/>
    <w:rsid w:val="00D42473"/>
    <w:rsid w:val="00D450C4"/>
    <w:rsid w:val="00D572B5"/>
    <w:rsid w:val="00D63CC3"/>
    <w:rsid w:val="00D760C8"/>
    <w:rsid w:val="00D838C3"/>
    <w:rsid w:val="00DE51B4"/>
    <w:rsid w:val="00DF0827"/>
    <w:rsid w:val="00DF0F7E"/>
    <w:rsid w:val="00DF3B6B"/>
    <w:rsid w:val="00E10342"/>
    <w:rsid w:val="00E40C4E"/>
    <w:rsid w:val="00E51F6E"/>
    <w:rsid w:val="00E52774"/>
    <w:rsid w:val="00E609F6"/>
    <w:rsid w:val="00E72594"/>
    <w:rsid w:val="00E978DE"/>
    <w:rsid w:val="00EA4F8B"/>
    <w:rsid w:val="00EB7DD4"/>
    <w:rsid w:val="00EC3881"/>
    <w:rsid w:val="00F22456"/>
    <w:rsid w:val="00F32321"/>
    <w:rsid w:val="00F47F00"/>
    <w:rsid w:val="00F73D68"/>
    <w:rsid w:val="00F85B37"/>
    <w:rsid w:val="00F86523"/>
    <w:rsid w:val="00FA130F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A571-9B98-4275-9A46-FBB59B3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0">
    <w:name w:val="xl370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1">
    <w:name w:val="xl371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2">
    <w:name w:val="xl372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3">
    <w:name w:val="xl373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5">
    <w:name w:val="xl375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6">
    <w:name w:val="xl376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7">
    <w:name w:val="xl377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8">
    <w:name w:val="xl378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9">
    <w:name w:val="xl379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80">
    <w:name w:val="xl380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1">
    <w:name w:val="xl381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2">
    <w:name w:val="xl382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3">
    <w:name w:val="xl383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4">
    <w:name w:val="xl38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5">
    <w:name w:val="xl385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6">
    <w:name w:val="xl38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8">
    <w:name w:val="xl38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9">
    <w:name w:val="xl38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1">
    <w:name w:val="xl39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2">
    <w:name w:val="xl39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3">
    <w:name w:val="xl39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4">
    <w:name w:val="xl39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5">
    <w:name w:val="xl39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6">
    <w:name w:val="xl39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7">
    <w:name w:val="xl39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8">
    <w:name w:val="xl39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9">
    <w:name w:val="xl39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0">
    <w:name w:val="xl40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1">
    <w:name w:val="xl40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2">
    <w:name w:val="xl40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3">
    <w:name w:val="xl403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4">
    <w:name w:val="xl40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5">
    <w:name w:val="xl40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6">
    <w:name w:val="xl406"/>
    <w:basedOn w:val="a"/>
    <w:rsid w:val="009F3F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0">
    <w:name w:val="xl410"/>
    <w:basedOn w:val="a"/>
    <w:rsid w:val="009F3F1F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2">
    <w:name w:val="xl41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3">
    <w:name w:val="xl41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4">
    <w:name w:val="xl414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5">
    <w:name w:val="xl415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6">
    <w:name w:val="xl416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7">
    <w:name w:val="xl417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8">
    <w:name w:val="xl41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9">
    <w:name w:val="xl41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1">
    <w:name w:val="xl42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2">
    <w:name w:val="xl42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3">
    <w:name w:val="xl423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5">
    <w:name w:val="xl42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6">
    <w:name w:val="xl42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7">
    <w:name w:val="xl42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8">
    <w:name w:val="xl428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31">
    <w:name w:val="xl43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2">
    <w:name w:val="xl432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3">
    <w:name w:val="xl433"/>
    <w:basedOn w:val="a"/>
    <w:rsid w:val="009F3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4">
    <w:name w:val="xl434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5">
    <w:name w:val="xl435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6">
    <w:name w:val="xl436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7">
    <w:name w:val="xl437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8">
    <w:name w:val="xl438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9">
    <w:name w:val="xl439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0">
    <w:name w:val="xl440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1">
    <w:name w:val="xl441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2">
    <w:name w:val="xl442"/>
    <w:basedOn w:val="a"/>
    <w:rsid w:val="009F3F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3">
    <w:name w:val="xl443"/>
    <w:basedOn w:val="a"/>
    <w:rsid w:val="009F3F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4">
    <w:name w:val="xl444"/>
    <w:basedOn w:val="a"/>
    <w:rsid w:val="009F3F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5">
    <w:name w:val="xl445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6">
    <w:name w:val="xl446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7">
    <w:name w:val="xl447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8">
    <w:name w:val="xl448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9">
    <w:name w:val="xl449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0">
    <w:name w:val="xl450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1">
    <w:name w:val="xl451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2">
    <w:name w:val="xl452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6D5BE6"/>
  </w:style>
  <w:style w:type="paragraph" w:customStyle="1" w:styleId="xl453">
    <w:name w:val="xl453"/>
    <w:basedOn w:val="a"/>
    <w:rsid w:val="00455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4">
    <w:name w:val="xl454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5">
    <w:name w:val="xl455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56">
    <w:name w:val="xl456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7">
    <w:name w:val="xl457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8">
    <w:name w:val="xl458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9">
    <w:name w:val="xl459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0">
    <w:name w:val="xl460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1">
    <w:name w:val="xl461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4551C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4551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4551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4">
    <w:name w:val="xl474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5">
    <w:name w:val="xl475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6">
    <w:name w:val="xl476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7">
    <w:name w:val="xl477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DE51B4"/>
  </w:style>
  <w:style w:type="numbering" w:customStyle="1" w:styleId="61">
    <w:name w:val="Нет списка6"/>
    <w:next w:val="a2"/>
    <w:uiPriority w:val="99"/>
    <w:semiHidden/>
    <w:unhideWhenUsed/>
    <w:rsid w:val="005845ED"/>
  </w:style>
  <w:style w:type="paragraph" w:customStyle="1" w:styleId="font5">
    <w:name w:val="font5"/>
    <w:basedOn w:val="a"/>
    <w:rsid w:val="00D63CC3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D63CC3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"/>
    <w:rsid w:val="00D63C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D63C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6C4EAA"/>
  </w:style>
  <w:style w:type="numbering" w:customStyle="1" w:styleId="8">
    <w:name w:val="Нет списка8"/>
    <w:next w:val="a2"/>
    <w:uiPriority w:val="99"/>
    <w:semiHidden/>
    <w:unhideWhenUsed/>
    <w:rsid w:val="006C4EAA"/>
  </w:style>
  <w:style w:type="paragraph" w:styleId="a6">
    <w:name w:val="Balloon Text"/>
    <w:basedOn w:val="a"/>
    <w:link w:val="a7"/>
    <w:uiPriority w:val="99"/>
    <w:semiHidden/>
    <w:unhideWhenUsed/>
    <w:rsid w:val="008B1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8F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C835A3"/>
    <w:pPr>
      <w:widowControl w:val="0"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15558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3</cp:revision>
  <cp:lastPrinted>2019-10-23T12:01:00Z</cp:lastPrinted>
  <dcterms:created xsi:type="dcterms:W3CDTF">2019-10-22T11:07:00Z</dcterms:created>
  <dcterms:modified xsi:type="dcterms:W3CDTF">2019-10-23T12:02:00Z</dcterms:modified>
</cp:coreProperties>
</file>