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C3" w:rsidRDefault="001008C3" w:rsidP="001008C3">
      <w:pPr>
        <w:spacing w:line="240" w:lineRule="atLeast"/>
        <w:ind w:right="5385"/>
      </w:pPr>
    </w:p>
    <w:p w:rsidR="001008C3" w:rsidRPr="001008C3" w:rsidRDefault="001008C3" w:rsidP="001008C3">
      <w:pPr>
        <w:spacing w:after="0" w:line="240" w:lineRule="auto"/>
        <w:ind w:righ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1008C3" w:rsidRPr="001008C3" w:rsidRDefault="001008C3" w:rsidP="001008C3">
      <w:pPr>
        <w:suppressAutoHyphens/>
        <w:spacing w:after="0" w:line="240" w:lineRule="auto"/>
        <w:ind w:righ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1008C3" w:rsidRPr="001008C3" w:rsidRDefault="001008C3" w:rsidP="001008C3">
      <w:pPr>
        <w:suppressAutoHyphens/>
        <w:spacing w:after="0" w:line="240" w:lineRule="atLeast"/>
        <w:ind w:left="-15"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1008C3" w:rsidRPr="001008C3" w:rsidRDefault="001008C3" w:rsidP="001008C3">
      <w:pPr>
        <w:keepNext/>
        <w:suppressAutoHyphens/>
        <w:spacing w:after="0" w:line="240" w:lineRule="atLeast"/>
        <w:ind w:right="53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Ждановский</w:t>
      </w: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</w:p>
    <w:p w:rsidR="001008C3" w:rsidRPr="001008C3" w:rsidRDefault="001008C3" w:rsidP="001008C3">
      <w:pPr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Александровского района</w:t>
      </w:r>
    </w:p>
    <w:p w:rsidR="001008C3" w:rsidRPr="001008C3" w:rsidRDefault="001008C3" w:rsidP="001008C3">
      <w:pPr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1008C3" w:rsidRPr="001008C3" w:rsidRDefault="001008C3" w:rsidP="001008C3">
      <w:pPr>
        <w:suppressAutoHyphens/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третий  созыв</w:t>
      </w:r>
      <w:proofErr w:type="gramEnd"/>
    </w:p>
    <w:p w:rsidR="001008C3" w:rsidRPr="001008C3" w:rsidRDefault="001008C3" w:rsidP="001008C3">
      <w:pPr>
        <w:suppressAutoHyphens/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                                        </w:t>
      </w:r>
    </w:p>
    <w:p w:rsidR="001008C3" w:rsidRPr="001008C3" w:rsidRDefault="001008C3" w:rsidP="001008C3">
      <w:pPr>
        <w:suppressAutoHyphens/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343E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14.06.2019 г.</w:t>
      </w: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343E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110</w:t>
      </w:r>
    </w:p>
    <w:p w:rsidR="001008C3" w:rsidRDefault="001008C3" w:rsidP="001008C3">
      <w:pPr>
        <w:suppressAutoHyphens/>
        <w:spacing w:after="0" w:line="20" w:lineRule="atLeast"/>
        <w:ind w:right="35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08C3" w:rsidRDefault="001008C3" w:rsidP="001008C3">
      <w:pPr>
        <w:suppressAutoHyphens/>
        <w:spacing w:after="0" w:line="20" w:lineRule="atLeast"/>
        <w:ind w:right="35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08C3" w:rsidRPr="001008C3" w:rsidRDefault="001008C3" w:rsidP="001008C3">
      <w:pPr>
        <w:suppressAutoHyphens/>
        <w:spacing w:after="0" w:line="20" w:lineRule="atLeast"/>
        <w:ind w:right="35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отчете по расходованию</w:t>
      </w: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средств дорожного фонда администрации </w:t>
      </w: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Ждановского</w:t>
      </w: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</w:t>
      </w: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Александровского района Оренбургской области</w:t>
      </w: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2018 год</w:t>
      </w:r>
    </w:p>
    <w:p w:rsid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08C3" w:rsidRPr="001008C3" w:rsidRDefault="001008C3" w:rsidP="00100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Решением Сове</w:t>
      </w:r>
      <w:r w:rsidR="00BE1FB2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депутатов от 25.12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.2012 № </w:t>
      </w:r>
      <w:r w:rsidR="00BE1FB2"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муниципальном дорожном </w:t>
      </w:r>
      <w:proofErr w:type="gramStart"/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фонде  </w:t>
      </w:r>
      <w:r w:rsidR="00BE1F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="00BE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Ждановского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Александровского района Оренбургской области» и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Ждановский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Александровского района , Совет депутатов РЕШИЛ</w:t>
      </w:r>
      <w:r w:rsidRPr="00100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008C3" w:rsidRPr="001008C3" w:rsidRDefault="001008C3" w:rsidP="001008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Принять к сведению отчет об использовании средств муниципального дорожного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Ждановского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 Александровского</w:t>
      </w:r>
      <w:proofErr w:type="gramEnd"/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 за 2018 год согласно приложению №1.</w:t>
      </w:r>
    </w:p>
    <w:p w:rsidR="001008C3" w:rsidRPr="001008C3" w:rsidRDefault="001008C3" w:rsidP="001008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Настоящее решение вступает в силу со дня принятия и подлежит обнародованию.</w:t>
      </w:r>
    </w:p>
    <w:p w:rsid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муниципального</w:t>
      </w:r>
      <w:proofErr w:type="gramEnd"/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образования: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С.Н.Глазков</w:t>
      </w:r>
      <w:proofErr w:type="spellEnd"/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08C3" w:rsidRPr="001008C3" w:rsidRDefault="001008C3" w:rsidP="001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администрации сельсовета, финансовому отделу администрации района, прокурору, в дело. </w:t>
      </w:r>
    </w:p>
    <w:p w:rsidR="001008C3" w:rsidRPr="001008C3" w:rsidRDefault="001008C3" w:rsidP="001008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08C3" w:rsidRPr="001008C3" w:rsidRDefault="001008C3" w:rsidP="001008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08C3" w:rsidRDefault="001008C3"/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47" w:rsidRPr="00A73C0D" w:rsidRDefault="00CA6347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Приложение </w:t>
            </w:r>
          </w:p>
        </w:tc>
      </w:tr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47" w:rsidRPr="00A73C0D" w:rsidRDefault="00CA6347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</w:tc>
      </w:tr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47" w:rsidRPr="00A73C0D" w:rsidRDefault="00CA6347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муниципального образования</w:t>
            </w:r>
          </w:p>
        </w:tc>
      </w:tr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0D" w:rsidRDefault="00CA6347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A73C0D"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Ждановский сельсовет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347" w:rsidRPr="00A73C0D" w:rsidRDefault="00A73C0D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CA6347"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73C0D" w:rsidRPr="00A73C0D" w:rsidRDefault="00A73C0D" w:rsidP="00A7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</w:tc>
      </w:tr>
      <w:tr w:rsidR="00CA6347" w:rsidRPr="00A73C0D" w:rsidTr="00A73C0D">
        <w:trPr>
          <w:trHeight w:val="3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47" w:rsidRPr="00A73C0D" w:rsidRDefault="00CA6347" w:rsidP="0034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1D0C0E"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C0E"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</w:t>
            </w:r>
            <w:r w:rsidR="001D0C0E"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года </w:t>
            </w:r>
            <w:r w:rsidR="003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</w:t>
            </w:r>
            <w:bookmarkStart w:id="0" w:name="_GoBack"/>
            <w:bookmarkEnd w:id="0"/>
          </w:p>
        </w:tc>
      </w:tr>
    </w:tbl>
    <w:p w:rsidR="00CA6347" w:rsidRDefault="00CA6347" w:rsidP="00CA6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3" w:rsidRPr="00153691" w:rsidRDefault="00153691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9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53691" w:rsidRDefault="000B4369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</w:t>
      </w:r>
      <w:r w:rsidR="00CA6347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153691" w:rsidRPr="00153691">
        <w:rPr>
          <w:rFonts w:ascii="Times New Roman" w:hAnsi="Times New Roman" w:cs="Times New Roman"/>
          <w:b/>
          <w:sz w:val="28"/>
          <w:szCs w:val="28"/>
        </w:rPr>
        <w:t xml:space="preserve"> муниципального дорожного фонда</w:t>
      </w:r>
      <w:r w:rsidR="00A73C0D">
        <w:rPr>
          <w:rFonts w:ascii="Times New Roman" w:hAnsi="Times New Roman" w:cs="Times New Roman"/>
          <w:b/>
          <w:sz w:val="28"/>
          <w:szCs w:val="28"/>
        </w:rPr>
        <w:t xml:space="preserve"> Ждановского сельсовета</w:t>
      </w:r>
      <w:r w:rsidR="00153691" w:rsidRPr="00153691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 </w:t>
      </w:r>
      <w:r w:rsidR="00A73C0D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  <w:r w:rsidR="00153691" w:rsidRPr="00153691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дорожного фонда на 01.01.2018 года – 308 938,17 руб.</w:t>
      </w: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F6">
        <w:rPr>
          <w:rFonts w:ascii="Times New Roman" w:hAnsi="Times New Roman" w:cs="Times New Roman"/>
          <w:b/>
          <w:sz w:val="28"/>
          <w:szCs w:val="28"/>
        </w:rPr>
        <w:t>Доходы муниципального дорожного фонда</w:t>
      </w:r>
    </w:p>
    <w:p w:rsidR="00294E6F" w:rsidRDefault="00BD6BED" w:rsidP="00BD6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810"/>
        <w:gridCol w:w="2670"/>
        <w:gridCol w:w="1750"/>
        <w:gridCol w:w="1558"/>
      </w:tblGrid>
      <w:tr w:rsidR="00BD6BED" w:rsidRPr="00294E6F" w:rsidTr="00BD6BED">
        <w:trPr>
          <w:trHeight w:val="79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D6BED" w:rsidRPr="00294E6F" w:rsidTr="00BD6BED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D6BED" w:rsidRPr="00294E6F" w:rsidTr="00BD6BED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ED" w:rsidRPr="00294E6F" w:rsidRDefault="00BD6BED" w:rsidP="00BD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дорожного фонда </w:t>
            </w: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BED" w:rsidRPr="00294E6F" w:rsidRDefault="00683835" w:rsidP="00683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2 153 877,05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BED" w:rsidRPr="00294E6F" w:rsidRDefault="00683835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2 134 378,70</w:t>
            </w:r>
          </w:p>
        </w:tc>
      </w:tr>
      <w:tr w:rsidR="00BD6BED" w:rsidRPr="00294E6F" w:rsidTr="00BD6BED">
        <w:trPr>
          <w:trHeight w:val="450"/>
        </w:trPr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ED" w:rsidRPr="00294E6F" w:rsidRDefault="00BD6BE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1 043 877,05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1 056 850,46</w:t>
            </w:r>
          </w:p>
        </w:tc>
      </w:tr>
      <w:tr w:rsidR="00BD6BED" w:rsidRPr="00294E6F" w:rsidTr="00BD6BED">
        <w:trPr>
          <w:trHeight w:val="675"/>
        </w:trPr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ED" w:rsidRPr="00294E6F" w:rsidRDefault="00BD6BE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454 514,88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470 895,87</w:t>
            </w:r>
          </w:p>
        </w:tc>
      </w:tr>
      <w:tr w:rsidR="00BD6BED" w:rsidRPr="00294E6F" w:rsidTr="00BD6BED">
        <w:trPr>
          <w:trHeight w:val="900"/>
        </w:trPr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ED" w:rsidRPr="00294E6F" w:rsidRDefault="00BD6BE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4 535,07</w:t>
            </w:r>
          </w:p>
        </w:tc>
      </w:tr>
      <w:tr w:rsidR="00BD6BED" w:rsidRPr="00294E6F" w:rsidTr="00BD6BED">
        <w:trPr>
          <w:trHeight w:val="675"/>
        </w:trPr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ED" w:rsidRPr="00294E6F" w:rsidRDefault="00BD6BE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685 977,63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686 926,88</w:t>
            </w:r>
          </w:p>
        </w:tc>
      </w:tr>
      <w:tr w:rsidR="00BD6BED" w:rsidRPr="00294E6F" w:rsidTr="00BD6BED">
        <w:trPr>
          <w:trHeight w:val="67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BED" w:rsidRPr="00294E6F" w:rsidRDefault="00BD6BE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-100 743,93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BED" w:rsidRPr="00294E6F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-105 507,36</w:t>
            </w:r>
          </w:p>
        </w:tc>
      </w:tr>
      <w:tr w:rsidR="00BD6BED" w:rsidRPr="00294E6F" w:rsidTr="00BD6BED">
        <w:trPr>
          <w:trHeight w:val="675"/>
        </w:trPr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ED" w:rsidRPr="00BD6BED" w:rsidRDefault="00BD6BED" w:rsidP="00BD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от НДФЛ в размере 50% общего дохода от НДФЛ, облагаемых по налоговой ставке, установленной пунктом 1 статьи 224 НКРФ.</w:t>
            </w:r>
          </w:p>
          <w:p w:rsidR="00BD6BED" w:rsidRPr="00BD6BED" w:rsidRDefault="00BD6BED" w:rsidP="0029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BED" w:rsidRPr="00BD6BED" w:rsidRDefault="00BD6BED" w:rsidP="0029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BED" w:rsidRPr="00BD6BED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1 110  000,00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BED" w:rsidRPr="00BD6BED" w:rsidRDefault="00BD6BED" w:rsidP="0029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1 077 528,24</w:t>
            </w:r>
          </w:p>
        </w:tc>
      </w:tr>
    </w:tbl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6F" w:rsidRDefault="00683835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муниципального дорожного фонда</w:t>
      </w:r>
    </w:p>
    <w:p w:rsidR="00683835" w:rsidRDefault="00683835" w:rsidP="006838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835"/>
        <w:gridCol w:w="2693"/>
        <w:gridCol w:w="1750"/>
        <w:gridCol w:w="1510"/>
      </w:tblGrid>
      <w:tr w:rsidR="00683835" w:rsidRPr="00683835" w:rsidTr="00683835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683835" w:rsidRPr="00683835" w:rsidTr="00683835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835" w:rsidRPr="00683835" w:rsidRDefault="005954CA" w:rsidP="005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муниципального дорожного фонда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2 462 815,22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2 043 262,53</w:t>
            </w:r>
          </w:p>
        </w:tc>
      </w:tr>
      <w:tr w:rsidR="00683835" w:rsidRPr="00683835" w:rsidTr="0068383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835" w:rsidRPr="00683835" w:rsidRDefault="00683835" w:rsidP="006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000 0409 0100490730 000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1 185 524,22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1 045 899,80</w:t>
            </w:r>
          </w:p>
        </w:tc>
      </w:tr>
      <w:tr w:rsidR="00683835" w:rsidRPr="00683835" w:rsidTr="0068383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835" w:rsidRPr="00683835" w:rsidRDefault="00683835" w:rsidP="006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000 0409 0100490830 000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1 249 103,00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969 174,73</w:t>
            </w:r>
          </w:p>
        </w:tc>
      </w:tr>
      <w:tr w:rsidR="00683835" w:rsidRPr="00683835" w:rsidTr="0068383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835" w:rsidRPr="00683835" w:rsidRDefault="00683835" w:rsidP="006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неровностей на дорогах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000 0409 0100491280 000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28 188,00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835" w:rsidRPr="00683835" w:rsidRDefault="00683835" w:rsidP="00683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28 188,00</w:t>
            </w:r>
          </w:p>
        </w:tc>
      </w:tr>
    </w:tbl>
    <w:p w:rsidR="00683835" w:rsidRPr="00683835" w:rsidRDefault="00683835" w:rsidP="00CA6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CA" w:rsidRDefault="005954CA" w:rsidP="005954C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Остаток средств муниципального дорожного фонда на 01.01.2019 года – 400 054,34 руб.</w:t>
      </w:r>
    </w:p>
    <w:p w:rsidR="00294E6F" w:rsidRDefault="00294E6F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0D" w:rsidRPr="00153691" w:rsidRDefault="00A73C0D" w:rsidP="00CA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3" w:rsidRPr="00153691" w:rsidRDefault="00100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8C3" w:rsidRPr="00153691" w:rsidSect="00A73C0D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91"/>
    <w:rsid w:val="00032FB8"/>
    <w:rsid w:val="000521DB"/>
    <w:rsid w:val="000B4369"/>
    <w:rsid w:val="001008C3"/>
    <w:rsid w:val="00153691"/>
    <w:rsid w:val="001D0C0E"/>
    <w:rsid w:val="001E3A31"/>
    <w:rsid w:val="00265C48"/>
    <w:rsid w:val="00294E6F"/>
    <w:rsid w:val="00343E9D"/>
    <w:rsid w:val="00423499"/>
    <w:rsid w:val="00446488"/>
    <w:rsid w:val="005954CA"/>
    <w:rsid w:val="005F1653"/>
    <w:rsid w:val="00683835"/>
    <w:rsid w:val="00882BB3"/>
    <w:rsid w:val="009268F6"/>
    <w:rsid w:val="009B0616"/>
    <w:rsid w:val="00A16090"/>
    <w:rsid w:val="00A73C0D"/>
    <w:rsid w:val="00AF4AC6"/>
    <w:rsid w:val="00B46DAF"/>
    <w:rsid w:val="00BD6BED"/>
    <w:rsid w:val="00BE1FB2"/>
    <w:rsid w:val="00CA6347"/>
    <w:rsid w:val="00DA2F42"/>
    <w:rsid w:val="00F90D64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04C1-036E-42C7-8913-03CE010F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Сельсовет</cp:lastModifiedBy>
  <cp:revision>2</cp:revision>
  <cp:lastPrinted>2019-07-10T10:30:00Z</cp:lastPrinted>
  <dcterms:created xsi:type="dcterms:W3CDTF">2019-07-10T10:30:00Z</dcterms:created>
  <dcterms:modified xsi:type="dcterms:W3CDTF">2019-07-10T10:30:00Z</dcterms:modified>
</cp:coreProperties>
</file>