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FD1CB9" w:rsidTr="001E431C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C939C8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9E1FC6" w:rsidRPr="00684A11">
              <w:rPr>
                <w:color w:val="000000"/>
                <w:sz w:val="28"/>
              </w:rPr>
              <w:t xml:space="preserve">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FD1CB9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28.12.2017 г. № 70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FD1CB9" w:rsidRDefault="00FD1CB9" w:rsidP="009E1FC6">
      <w:pPr>
        <w:ind w:right="3651"/>
        <w:rPr>
          <w:bCs/>
          <w:sz w:val="28"/>
          <w:szCs w:val="28"/>
          <w:lang w:val="ru-RU"/>
        </w:rPr>
      </w:pP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29.12.2016 г. № 44 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2017 год и плановый</w:t>
      </w: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2018-2019 гг.»</w:t>
      </w:r>
    </w:p>
    <w:p w:rsidR="00586D76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586D76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6744A0" w:rsidRDefault="006744A0" w:rsidP="00674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№44 от 29.12.2016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2017 г. и плановый период 2018-2019 гг.»:</w:t>
      </w:r>
    </w:p>
    <w:p w:rsidR="006744A0" w:rsidRDefault="006744A0" w:rsidP="006744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</w:t>
      </w:r>
      <w:proofErr w:type="gramStart"/>
      <w:r w:rsidRPr="00D17367">
        <w:rPr>
          <w:sz w:val="28"/>
          <w:szCs w:val="28"/>
          <w:lang w:val="ru-RU"/>
        </w:rPr>
        <w:t>характеристики  бюджета</w:t>
      </w:r>
      <w:proofErr w:type="gramEnd"/>
      <w:r w:rsidRPr="00D17367">
        <w:rPr>
          <w:sz w:val="28"/>
          <w:szCs w:val="28"/>
          <w:lang w:val="ru-RU"/>
        </w:rPr>
        <w:t xml:space="preserve">    на 201</w:t>
      </w:r>
      <w:r>
        <w:rPr>
          <w:sz w:val="28"/>
          <w:szCs w:val="28"/>
          <w:lang w:val="ru-RU"/>
        </w:rPr>
        <w:t>7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6744A0" w:rsidRPr="00F32321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</w:t>
      </w:r>
      <w:proofErr w:type="gramStart"/>
      <w:r w:rsidRPr="00F32321">
        <w:rPr>
          <w:sz w:val="28"/>
          <w:szCs w:val="28"/>
          <w:lang w:val="ru-RU"/>
        </w:rPr>
        <w:t>сельсовет  в</w:t>
      </w:r>
      <w:proofErr w:type="gramEnd"/>
      <w:r w:rsidRPr="00F32321">
        <w:rPr>
          <w:sz w:val="28"/>
          <w:szCs w:val="28"/>
          <w:lang w:val="ru-RU"/>
        </w:rPr>
        <w:t xml:space="preserve"> сумме </w:t>
      </w:r>
      <w:r w:rsidR="0038159C">
        <w:rPr>
          <w:sz w:val="28"/>
          <w:szCs w:val="28"/>
          <w:lang w:val="ru-RU"/>
        </w:rPr>
        <w:t>16449,70701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6744A0" w:rsidRPr="00F32321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19</w:t>
      </w:r>
      <w:r w:rsidR="0038159C">
        <w:rPr>
          <w:sz w:val="28"/>
          <w:szCs w:val="28"/>
          <w:lang w:val="ru-RU"/>
        </w:rPr>
        <w:t xml:space="preserve">864,86875 </w:t>
      </w:r>
      <w:r w:rsidRPr="00F32321">
        <w:rPr>
          <w:sz w:val="28"/>
          <w:szCs w:val="28"/>
          <w:lang w:val="ru-RU"/>
        </w:rPr>
        <w:t>тыс. рублей;</w:t>
      </w:r>
    </w:p>
    <w:p w:rsidR="006744A0" w:rsidRDefault="006744A0" w:rsidP="006744A0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3 315,16174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6744A0" w:rsidRPr="0079766D" w:rsidRDefault="006744A0" w:rsidP="006744A0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>
        <w:rPr>
          <w:sz w:val="28"/>
          <w:szCs w:val="28"/>
          <w:lang w:val="ru-RU"/>
        </w:rPr>
        <w:t>.</w:t>
      </w:r>
    </w:p>
    <w:p w:rsidR="006744A0" w:rsidRPr="0079766D" w:rsidRDefault="006744A0" w:rsidP="006744A0">
      <w:pPr>
        <w:jc w:val="both"/>
        <w:rPr>
          <w:iCs/>
          <w:sz w:val="28"/>
          <w:szCs w:val="28"/>
          <w:lang w:val="ru-RU"/>
        </w:rPr>
      </w:pPr>
    </w:p>
    <w:p w:rsidR="00586D76" w:rsidRPr="0079766D" w:rsidRDefault="00586D76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B27CD5" w:rsidRPr="0079766D" w:rsidRDefault="00B27CD5" w:rsidP="00FD1CB9">
      <w:pPr>
        <w:jc w:val="both"/>
        <w:rPr>
          <w:iCs/>
          <w:sz w:val="28"/>
          <w:szCs w:val="28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9032"/>
        <w:gridCol w:w="222"/>
        <w:gridCol w:w="222"/>
      </w:tblGrid>
      <w:tr w:rsidR="002E4A4A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E4A4A" w:rsidRPr="003C4DEC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r w:rsidR="002E4A4A">
              <w:rPr>
                <w:color w:val="000000"/>
                <w:sz w:val="18"/>
                <w:szCs w:val="18"/>
                <w:lang w:val="ru-RU" w:eastAsia="ru-RU"/>
              </w:rPr>
              <w:t>риложение №1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3A6C07" w:rsidRPr="00FD1CB9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          </w:t>
            </w:r>
            <w:r w:rsidR="00FD1CB9">
              <w:rPr>
                <w:color w:val="000000"/>
                <w:sz w:val="18"/>
                <w:szCs w:val="18"/>
                <w:lang w:val="ru-RU" w:eastAsia="ru-RU"/>
              </w:rPr>
              <w:t>от 28.12.2017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FD1CB9">
              <w:rPr>
                <w:color w:val="000000"/>
                <w:sz w:val="18"/>
                <w:szCs w:val="18"/>
                <w:lang w:val="ru-RU" w:eastAsia="ru-RU"/>
              </w:rPr>
              <w:t xml:space="preserve"> 70</w:t>
            </w:r>
          </w:p>
        </w:tc>
      </w:tr>
      <w:tr w:rsidR="003A6C07" w:rsidRPr="00FD1CB9" w:rsidTr="001E431C">
        <w:trPr>
          <w:trHeight w:val="240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A6C07" w:rsidRPr="00FD1CB9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8905CB" w:rsidRDefault="003A6C07" w:rsidP="001E431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Поступление доходов </w:t>
            </w:r>
            <w:proofErr w:type="gramStart"/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  бюджет</w:t>
            </w:r>
            <w:proofErr w:type="gramEnd"/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муниципального образования Ждановский </w:t>
            </w:r>
          </w:p>
        </w:tc>
      </w:tr>
      <w:tr w:rsidR="003A6C07" w:rsidRPr="00FD1CB9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8905CB" w:rsidRDefault="003A6C07" w:rsidP="003A6C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905C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сельсовет в 2017-2019 гг.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10848" w:type="dxa"/>
        <w:tblInd w:w="-743" w:type="dxa"/>
        <w:tblLook w:val="04A0" w:firstRow="1" w:lastRow="0" w:firstColumn="1" w:lastColumn="0" w:noHBand="0" w:noVBand="1"/>
      </w:tblPr>
      <w:tblGrid>
        <w:gridCol w:w="2552"/>
        <w:gridCol w:w="4813"/>
        <w:gridCol w:w="1161"/>
        <w:gridCol w:w="1161"/>
        <w:gridCol w:w="1161"/>
      </w:tblGrid>
      <w:tr w:rsidR="008C6E95" w:rsidRPr="008C6E95" w:rsidTr="008C6E95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на 2017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8C6E95" w:rsidRPr="008C6E95" w:rsidTr="008C6E95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8C6E95" w:rsidRPr="00FD1CB9" w:rsidTr="008C6E95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8C6E95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FD1CB9" w:rsidTr="008C6E9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907,94955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893,67498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1006,02154</w:t>
            </w:r>
          </w:p>
        </w:tc>
      </w:tr>
      <w:tr w:rsidR="008C6E95" w:rsidRPr="008C6E95" w:rsidTr="008C6E95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310,05717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310,75408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346,67557</w:t>
            </w:r>
          </w:p>
        </w:tc>
      </w:tr>
      <w:tr w:rsidR="008C6E95" w:rsidRPr="008C6E95" w:rsidTr="008C6E95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6E95">
              <w:rPr>
                <w:color w:val="000000"/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8C6E95">
              <w:rPr>
                <w:color w:val="000000"/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3,08841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2,82989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2,98244</w:t>
            </w:r>
          </w:p>
        </w:tc>
      </w:tr>
      <w:tr w:rsidR="008C6E95" w:rsidRPr="008C6E95" w:rsidTr="008C6E95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656,81973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644,57943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722,84872</w:t>
            </w:r>
          </w:p>
        </w:tc>
      </w:tr>
      <w:tr w:rsidR="008C6E95" w:rsidRPr="008C6E95" w:rsidTr="008C6E95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-62,01576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-64,48842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-66,48519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1092,00000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573,00000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269,00000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C6E95" w:rsidRPr="008C6E95" w:rsidTr="008C6E9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C6E95" w:rsidRPr="008C6E95" w:rsidTr="008C6E95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5768,13726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5768,13726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8C6E95" w:rsidRPr="008C6E95" w:rsidTr="008C6E95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5722,61310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8C6E95" w:rsidRPr="008C6E95" w:rsidTr="008C6E9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45,52416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1790,73020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1790,73020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11828,98701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7769,76571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7469,49315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4620,72000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4620,72000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016 2 02 35930 10 0000 151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FD1CB9" w:rsidTr="008C6E95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16449,70701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12073,21315</w:t>
            </w:r>
          </w:p>
        </w:tc>
      </w:tr>
      <w:tr w:rsidR="008C6E95" w:rsidRPr="008C6E95" w:rsidTr="008C6E95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3315,16174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A6C07" w:rsidRPr="00C8369B" w:rsidRDefault="003A6C07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8C6E95" w:rsidRDefault="008C6E95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769"/>
      </w:tblGrid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№2</w:t>
            </w:r>
          </w:p>
        </w:tc>
      </w:tr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3A6C07" w:rsidRPr="003A6C07" w:rsidTr="003A6C07">
        <w:trPr>
          <w:trHeight w:val="24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3A6C07" w:rsidRPr="00FD1CB9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FD1CB9" w:rsidP="001E431C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28.12.2017 г. № 70</w:t>
            </w:r>
          </w:p>
        </w:tc>
      </w:tr>
      <w:tr w:rsidR="003A6C07" w:rsidRPr="00FD1CB9" w:rsidTr="003A6C07">
        <w:trPr>
          <w:gridAfter w:val="1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A6C07" w:rsidRPr="00FD1CB9" w:rsidTr="003A6C07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7-2019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576"/>
        <w:gridCol w:w="5251"/>
        <w:gridCol w:w="1161"/>
        <w:gridCol w:w="1161"/>
        <w:gridCol w:w="1161"/>
      </w:tblGrid>
      <w:tr w:rsidR="008C6E95" w:rsidRPr="008C6E95" w:rsidTr="008C6E9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разделов и подразделов функциональной </w:t>
            </w:r>
            <w:proofErr w:type="gram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классификации  расходов</w:t>
            </w:r>
            <w:proofErr w:type="gram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3784,95100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3678,97776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3636,23596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514,11900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C6E95" w:rsidRPr="008C6E95" w:rsidTr="008C6E95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3235,83200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3091,54376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3048,80196</w:t>
            </w:r>
          </w:p>
        </w:tc>
      </w:tr>
      <w:tr w:rsidR="008C6E95" w:rsidRPr="008C6E95" w:rsidTr="008C6E95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8C6E95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319,80100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345,80100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345,80100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6E95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8C6E95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302,70100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8C6E95" w:rsidRPr="008C6E95" w:rsidTr="008C6E95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4,00000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3362,82657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3212,14697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8C6E95" w:rsidRPr="008C6E95" w:rsidTr="008C6E9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150,67960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9143,85104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3629,43967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2964,46235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3902,34200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5241,50904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3129,43967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2764,46235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3093,68570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8C6E95" w:rsidRPr="008C6E95" w:rsidTr="008C6E9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</w:t>
            </w:r>
            <w:proofErr w:type="gram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19864,86875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12073,21315</w:t>
            </w:r>
          </w:p>
        </w:tc>
      </w:tr>
    </w:tbl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8C6E95" w:rsidRDefault="008C6E95" w:rsidP="009E1FC6">
      <w:pPr>
        <w:rPr>
          <w:lang w:val="ru-RU"/>
        </w:rPr>
      </w:pPr>
    </w:p>
    <w:p w:rsidR="008C6E95" w:rsidRDefault="008C6E95" w:rsidP="009E1FC6">
      <w:pPr>
        <w:rPr>
          <w:lang w:val="ru-RU"/>
        </w:rPr>
      </w:pPr>
    </w:p>
    <w:p w:rsidR="008C6E95" w:rsidRDefault="008C6E95" w:rsidP="009E1FC6">
      <w:pPr>
        <w:rPr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9381"/>
      </w:tblGrid>
      <w:tr w:rsidR="00365990" w:rsidRPr="003A6C07" w:rsidTr="00A43EF8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90" w:rsidRPr="003A6C07" w:rsidRDefault="00365990" w:rsidP="00A43EF8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</w:tr>
      <w:tr w:rsidR="00365990" w:rsidRPr="003A6C07" w:rsidTr="00A43EF8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90" w:rsidRPr="003A6C07" w:rsidRDefault="00365990" w:rsidP="00A43EF8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365990" w:rsidRPr="003A6C07" w:rsidTr="00A43EF8">
        <w:trPr>
          <w:trHeight w:val="24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90" w:rsidRPr="003A6C07" w:rsidRDefault="00365990" w:rsidP="00A43EF8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365990" w:rsidRPr="00FD1CB9" w:rsidTr="00A43EF8">
        <w:trPr>
          <w:trHeight w:val="300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90" w:rsidRPr="003A6C07" w:rsidRDefault="00FD1CB9" w:rsidP="00A43EF8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28.12.2017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г. № 70</w:t>
            </w:r>
          </w:p>
        </w:tc>
      </w:tr>
    </w:tbl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65990" w:rsidRPr="00FD1CB9" w:rsidTr="00365990">
        <w:trPr>
          <w:trHeight w:val="2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90" w:rsidRPr="00365990" w:rsidRDefault="00365990" w:rsidP="0036599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Ведомственная  классификация</w:t>
            </w:r>
            <w:proofErr w:type="gramEnd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расходов бюджета муниципального образования</w:t>
            </w:r>
          </w:p>
        </w:tc>
      </w:tr>
      <w:tr w:rsidR="00365990" w:rsidRPr="00FD1CB9" w:rsidTr="00365990">
        <w:trPr>
          <w:trHeight w:val="22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990" w:rsidRPr="00365990" w:rsidRDefault="00365990" w:rsidP="0036599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Ждановский сельсовет на 2017-2019 </w:t>
            </w:r>
            <w:proofErr w:type="spellStart"/>
            <w:r w:rsidRPr="0036599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гг</w:t>
            </w:r>
            <w:proofErr w:type="spellEnd"/>
          </w:p>
        </w:tc>
      </w:tr>
    </w:tbl>
    <w:p w:rsidR="002E4A4A" w:rsidRDefault="002E4A4A" w:rsidP="009E1FC6">
      <w:pPr>
        <w:rPr>
          <w:lang w:val="ru-RU"/>
        </w:rPr>
      </w:pPr>
    </w:p>
    <w:p w:rsidR="008C6E95" w:rsidRDefault="008C6E95" w:rsidP="009E1FC6">
      <w:pPr>
        <w:rPr>
          <w:lang w:val="ru-RU"/>
        </w:rPr>
      </w:pPr>
    </w:p>
    <w:p w:rsidR="008C6E95" w:rsidRDefault="008C6E95" w:rsidP="009E1FC6">
      <w:pPr>
        <w:rPr>
          <w:lang w:val="ru-RU"/>
        </w:rPr>
      </w:pPr>
    </w:p>
    <w:tbl>
      <w:tblPr>
        <w:tblW w:w="10545" w:type="dxa"/>
        <w:tblInd w:w="-743" w:type="dxa"/>
        <w:tblLook w:val="04A0" w:firstRow="1" w:lastRow="0" w:firstColumn="1" w:lastColumn="0" w:noHBand="0" w:noVBand="1"/>
      </w:tblPr>
      <w:tblGrid>
        <w:gridCol w:w="2411"/>
        <w:gridCol w:w="569"/>
        <w:gridCol w:w="407"/>
        <w:gridCol w:w="447"/>
        <w:gridCol w:w="507"/>
        <w:gridCol w:w="507"/>
        <w:gridCol w:w="507"/>
        <w:gridCol w:w="666"/>
        <w:gridCol w:w="486"/>
        <w:gridCol w:w="555"/>
        <w:gridCol w:w="1161"/>
        <w:gridCol w:w="1161"/>
        <w:gridCol w:w="1161"/>
      </w:tblGrid>
      <w:tr w:rsidR="008C6E95" w:rsidRPr="008C6E95" w:rsidTr="008C6E9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2017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</w:tr>
      <w:tr w:rsidR="008C6E95" w:rsidRPr="008C6E95" w:rsidTr="008C6E95">
        <w:trPr>
          <w:trHeight w:val="4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19764,86875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12073,21315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3784,95100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3678,97776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3636,23596</w:t>
            </w:r>
          </w:p>
        </w:tc>
      </w:tr>
      <w:tr w:rsidR="008C6E95" w:rsidRPr="008C6E95" w:rsidTr="008C6E95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514,11900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152,84300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152,84300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152,84300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152,84300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115,85600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152,84300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115,85600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8C6E95" w:rsidRPr="008C6E95" w:rsidTr="008C6E95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36,98700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36,98700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36,98700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Непрограмные</w:t>
            </w:r>
            <w:proofErr w:type="spell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361,27600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81,27600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3235,83200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3091,54376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3048,80196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1225,38200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3091,54376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3048,80196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1225,38200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3043,30576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3000,56396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1223,38200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365,42200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1505,42900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281,74000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281,74000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281,74000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C6E95" w:rsidRPr="008C6E95" w:rsidTr="008C6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83,68200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83,68200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83,68200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255,03400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255,03400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18,03400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64,42176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64,42176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602,82600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1291,45500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1298,71320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181,45500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188,71320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203,00000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420,82600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390,82600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784,00000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C6E95" w:rsidRPr="008C6E95" w:rsidTr="008C6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C6E95" w:rsidRPr="008C6E95" w:rsidTr="008C6E95">
        <w:trPr>
          <w:trHeight w:val="19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C6E95" w:rsidRPr="008C6E95" w:rsidTr="008C6E95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2010,45000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2010,45000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2010,45000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913,32300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726,49700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726,49700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726,49700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186,82600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186,82600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186,82600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138,38900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138,38900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41,96600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96,42300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312,00000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составлению проекта бюджета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поселения ,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1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25,12578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25,12578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25,12578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25,12578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14,18015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56,65887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10,89104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43,51680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10,89104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43,51680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10,89104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8C6E95" w:rsidRPr="008C6E95" w:rsidTr="008C6E95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3,28911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13,14207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3,28911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13,14207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3,28911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10,94563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10,96113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10,94563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10,96113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4,74563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42,49422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мероприятий ,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42,49422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42,49422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42,49422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C6E9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42,49422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32,63760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32,63760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9,85662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319,80100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345,80100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345,80100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мероприятий ,</w:t>
            </w:r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Защита территории и населения от чрезвычайных ситуаций природного и техногенного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характера ,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гражданская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 (муниципальных)нужд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302,70100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70,40400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8C6E95" w:rsidRPr="008C6E95" w:rsidTr="008C6E95">
        <w:trPr>
          <w:trHeight w:val="17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70,40400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70,40400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298,70100</w:t>
            </w:r>
          </w:p>
        </w:tc>
      </w:tr>
      <w:tr w:rsidR="008C6E95" w:rsidRPr="008C6E95" w:rsidTr="008C6E9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 </w:t>
            </w:r>
            <w:r w:rsidRPr="008C6E95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70,40400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298,70100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53,30500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53,30500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53,30500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17,09900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74,45100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17,09900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74,45100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17,09900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232,29700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232,29700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232,29700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232,29700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 </w:t>
            </w:r>
            <w:r w:rsidRPr="008C6E95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179,44500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179,44500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179,44500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52,85200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52,85200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52,85200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4,00000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</w:tr>
      <w:tr w:rsidR="008C6E95" w:rsidRPr="008C6E95" w:rsidTr="008C6E95">
        <w:trPr>
          <w:trHeight w:val="19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3262,82657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3212,14697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1728,18497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8C6E95" w:rsidRPr="008C6E95" w:rsidTr="008C6E95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1728,18497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8C6E95" w:rsidRPr="008C6E95" w:rsidTr="008C6E95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751,02839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751,02839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751,02839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751,02839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953,62154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977,15658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5,15658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5,15658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5,15658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5,15658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8C6E95" w:rsidRPr="008C6E95" w:rsidTr="008C6E95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проведению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проверки  достоверности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 определения сметной  стоимости  дорог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Ремонт и содержание автомобильных дорог и сооружений на них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1483,96200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C6E95" w:rsidRPr="008C6E95" w:rsidTr="008C6E9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C6E95" w:rsidRPr="008C6E95" w:rsidTr="008C6E95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Подготовка документов для внесения сведений о границах муниципального образования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  населенных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пунктов  в государственный кадастр недвижимости по сельскому поселению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Кадастровые работы по постановке на учет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земельных  участков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по  постановке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на кадастровый учет гидротехнических сооружений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земельных  участков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35,67960</w:t>
            </w:r>
          </w:p>
        </w:tc>
      </w:tr>
      <w:tr w:rsidR="008C6E95" w:rsidRPr="008C6E95" w:rsidTr="008C6E95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C6E95" w:rsidRPr="008C6E95" w:rsidTr="008C6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C6E95" w:rsidRPr="008C6E95" w:rsidTr="008C6E95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1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по  обеспечению</w:t>
            </w:r>
            <w:proofErr w:type="gramEnd"/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 подготовки документов территориального планирования поселения по правам землепользования и застройки выдачи разрешений на строительство , на ввод объектов в эксплуатацию , выдачи градостроительных планов земельных участков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9143,85104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3629,43967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2964,46235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3902,34200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Прoчая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 закупка </w:t>
            </w: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тoварoв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рабoт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</w:t>
            </w: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oбепечения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6E95">
              <w:rPr>
                <w:sz w:val="16"/>
                <w:szCs w:val="16"/>
                <w:lang w:val="ru-RU" w:eastAsia="ru-RU"/>
              </w:rPr>
              <w:t>гoсударственных</w:t>
            </w:r>
            <w:proofErr w:type="spellEnd"/>
            <w:r w:rsidRPr="008C6E95">
              <w:rPr>
                <w:sz w:val="16"/>
                <w:szCs w:val="16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5241,50904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3129,43967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2764,46235</w:t>
            </w:r>
          </w:p>
        </w:tc>
      </w:tr>
      <w:tr w:rsidR="008C6E95" w:rsidRPr="008C6E95" w:rsidTr="008C6E9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2667,99718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3029,43967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2664,46235</w:t>
            </w:r>
          </w:p>
        </w:tc>
      </w:tr>
      <w:tr w:rsidR="008C6E95" w:rsidRPr="008C6E95" w:rsidTr="008C6E95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2667,99718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2970,43967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2605,46235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2173,42518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1505,48167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1104,37235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2173,42518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1505,48167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1104,37235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2091,44218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1342,67200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988,90200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1941,44218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1112,67200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758,90200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81,98300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81,98300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494,57200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494,57200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494,57200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494,57200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1291,17800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1327,31000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151,78000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</w:t>
            </w:r>
            <w:proofErr w:type="gramStart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переданных  полномочий</w:t>
            </w:r>
            <w:proofErr w:type="gramEnd"/>
            <w:r w:rsidRPr="008C6E9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по  организации утилизации и переработке бытовых и промышленных отходов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2573,51186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Осуществление переданных полномочий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2507,51186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Исполнение судебных актов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Мероприятия по благоустройству территорий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2407,51186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907,51186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796,81186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8C6E9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8C6E9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796,81186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C6E95">
              <w:rPr>
                <w:color w:val="000000"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588,45186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208,36000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110,70000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110,70000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Межбюджетные трансферты на выполнение части полномочий поселений </w:t>
            </w:r>
            <w:proofErr w:type="gramStart"/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по  организации</w:t>
            </w:r>
            <w:proofErr w:type="gramEnd"/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и осуществлению мероприятий по работе с детьми и молодежью в поселении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3093,68570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 xml:space="preserve">Культура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2636,12570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304,29570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2331,83000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8C6E95" w:rsidRPr="008C6E95" w:rsidTr="008C6E95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25,76900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25,76900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8C6E95" w:rsidRPr="008C6E95" w:rsidTr="008C6E9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14,63400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14,63400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14,63400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14,63400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C6E95" w:rsidRPr="008C6E95" w:rsidTr="008C6E95">
        <w:trPr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11,13500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11,13500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11,13500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11,13500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431,79100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431,79100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289,52500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289,52500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289,52500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289,52500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  обеспечению деятельности аппарата управления отдела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142,26600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142,26600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142,26600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142,26600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E95" w:rsidRPr="008C6E95" w:rsidRDefault="008C6E95" w:rsidP="008C6E9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8C6E9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 xml:space="preserve">77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 xml:space="preserve">77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C6E9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 xml:space="preserve">77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C6E95" w:rsidRPr="008C6E95" w:rsidTr="008C6E95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6"/>
                <w:szCs w:val="16"/>
                <w:lang w:val="ru-RU" w:eastAsia="ru-RU"/>
              </w:rPr>
            </w:pPr>
            <w:r w:rsidRPr="008C6E9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 xml:space="preserve">77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sz w:val="18"/>
                <w:szCs w:val="18"/>
                <w:lang w:val="ru-RU" w:eastAsia="ru-RU"/>
              </w:rPr>
            </w:pPr>
            <w:r w:rsidRPr="008C6E9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C6E95" w:rsidRPr="008C6E95" w:rsidTr="008C6E9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C6E95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E95" w:rsidRPr="008C6E95" w:rsidRDefault="008C6E95" w:rsidP="008C6E9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C6E95">
              <w:rPr>
                <w:b/>
                <w:bCs/>
                <w:sz w:val="18"/>
                <w:szCs w:val="18"/>
                <w:lang w:val="ru-RU" w:eastAsia="ru-RU"/>
              </w:rPr>
              <w:t>622,82000</w:t>
            </w:r>
          </w:p>
        </w:tc>
      </w:tr>
    </w:tbl>
    <w:p w:rsidR="008C6E95" w:rsidRDefault="008C6E95" w:rsidP="009E1FC6">
      <w:pPr>
        <w:rPr>
          <w:lang w:val="ru-RU"/>
        </w:rPr>
      </w:pPr>
    </w:p>
    <w:sectPr w:rsidR="008C6E95" w:rsidSect="004B3346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027CB9"/>
    <w:rsid w:val="00084D46"/>
    <w:rsid w:val="00122350"/>
    <w:rsid w:val="00135A56"/>
    <w:rsid w:val="001E431C"/>
    <w:rsid w:val="00210C4E"/>
    <w:rsid w:val="00217772"/>
    <w:rsid w:val="00237CC7"/>
    <w:rsid w:val="00295141"/>
    <w:rsid w:val="00297133"/>
    <w:rsid w:val="002E22FC"/>
    <w:rsid w:val="002E4A4A"/>
    <w:rsid w:val="00320883"/>
    <w:rsid w:val="00365990"/>
    <w:rsid w:val="0038159C"/>
    <w:rsid w:val="00390545"/>
    <w:rsid w:val="003A6C07"/>
    <w:rsid w:val="003F253E"/>
    <w:rsid w:val="00411D98"/>
    <w:rsid w:val="004B3346"/>
    <w:rsid w:val="004D63DB"/>
    <w:rsid w:val="00586D76"/>
    <w:rsid w:val="005C394C"/>
    <w:rsid w:val="00667E4A"/>
    <w:rsid w:val="006744A0"/>
    <w:rsid w:val="006B58D0"/>
    <w:rsid w:val="0071601F"/>
    <w:rsid w:val="007227AE"/>
    <w:rsid w:val="00745666"/>
    <w:rsid w:val="007E29F7"/>
    <w:rsid w:val="008905CB"/>
    <w:rsid w:val="008C6E95"/>
    <w:rsid w:val="00947EA3"/>
    <w:rsid w:val="009E1FC6"/>
    <w:rsid w:val="00A43EF8"/>
    <w:rsid w:val="00B27CD5"/>
    <w:rsid w:val="00C939C8"/>
    <w:rsid w:val="00D56D19"/>
    <w:rsid w:val="00D6242D"/>
    <w:rsid w:val="00D6340F"/>
    <w:rsid w:val="00DC5DFE"/>
    <w:rsid w:val="00E22932"/>
    <w:rsid w:val="00E652B1"/>
    <w:rsid w:val="00FB183B"/>
    <w:rsid w:val="00FC5529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B751-C8E4-4590-ACC9-C3C6DD7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5">
    <w:name w:val="Table Grid"/>
    <w:basedOn w:val="a1"/>
    <w:uiPriority w:val="59"/>
    <w:rsid w:val="005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C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C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10175</Words>
  <Characters>58001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2017-12-28T11:43:00Z</cp:lastPrinted>
  <dcterms:created xsi:type="dcterms:W3CDTF">2017-12-28T11:48:00Z</dcterms:created>
  <dcterms:modified xsi:type="dcterms:W3CDTF">2017-12-28T11:48:00Z</dcterms:modified>
</cp:coreProperties>
</file>