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5" w:type="dxa"/>
        <w:tblInd w:w="-459" w:type="dxa"/>
        <w:tblLook w:val="04A0" w:firstRow="1" w:lastRow="0" w:firstColumn="1" w:lastColumn="0" w:noHBand="0" w:noVBand="1"/>
      </w:tblPr>
      <w:tblGrid>
        <w:gridCol w:w="283"/>
        <w:gridCol w:w="2340"/>
        <w:gridCol w:w="83"/>
        <w:gridCol w:w="2694"/>
        <w:gridCol w:w="623"/>
        <w:gridCol w:w="677"/>
        <w:gridCol w:w="723"/>
        <w:gridCol w:w="538"/>
        <w:gridCol w:w="762"/>
        <w:gridCol w:w="362"/>
        <w:gridCol w:w="554"/>
        <w:gridCol w:w="654"/>
        <w:gridCol w:w="2039"/>
        <w:gridCol w:w="2133"/>
        <w:gridCol w:w="960"/>
      </w:tblGrid>
      <w:tr w:rsidR="00376B0F" w:rsidRPr="005862B7" w:rsidTr="00B87E12">
        <w:trPr>
          <w:gridAfter w:val="2"/>
          <w:wAfter w:w="3093" w:type="dxa"/>
          <w:trHeight w:val="375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bottomFromText="200" w:vertAnchor="text" w:horzAnchor="margin" w:tblpY="-799"/>
              <w:tblW w:w="0" w:type="auto"/>
              <w:tblLook w:val="04A0" w:firstRow="1" w:lastRow="0" w:firstColumn="1" w:lastColumn="0" w:noHBand="0" w:noVBand="1"/>
            </w:tblPr>
            <w:tblGrid>
              <w:gridCol w:w="3993"/>
              <w:gridCol w:w="1092"/>
              <w:gridCol w:w="4338"/>
            </w:tblGrid>
            <w:tr w:rsidR="002906D3" w:rsidRPr="005862B7" w:rsidTr="002906D3">
              <w:trPr>
                <w:cantSplit/>
                <w:trHeight w:val="2134"/>
              </w:trPr>
              <w:tc>
                <w:tcPr>
                  <w:tcW w:w="4077" w:type="dxa"/>
                  <w:hideMark/>
                </w:tcPr>
                <w:p w:rsidR="002906D3" w:rsidRDefault="002906D3" w:rsidP="002906D3">
                  <w:pPr>
                    <w:widowControl w:val="0"/>
                    <w:tabs>
                      <w:tab w:val="left" w:pos="0"/>
                      <w:tab w:val="right" w:pos="3861"/>
                    </w:tabs>
                    <w:suppressAutoHyphens/>
                    <w:spacing w:line="276" w:lineRule="auto"/>
                    <w:rPr>
                      <w:color w:val="000000"/>
                      <w:sz w:val="28"/>
                      <w:szCs w:val="20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0"/>
                      <w:lang w:val="ru-RU" w:eastAsia="ru-RU"/>
                    </w:rPr>
                    <w:t xml:space="preserve">            Совет депутатов</w:t>
                  </w:r>
                  <w:r>
                    <w:rPr>
                      <w:color w:val="000000"/>
                      <w:sz w:val="28"/>
                      <w:szCs w:val="20"/>
                      <w:lang w:val="ru-RU" w:eastAsia="ru-RU"/>
                    </w:rPr>
                    <w:tab/>
                  </w:r>
                </w:p>
                <w:p w:rsidR="002906D3" w:rsidRDefault="002906D3" w:rsidP="002906D3">
                  <w:pPr>
                    <w:widowControl w:val="0"/>
                    <w:tabs>
                      <w:tab w:val="left" w:pos="0"/>
                    </w:tabs>
                    <w:suppressAutoHyphens/>
                    <w:spacing w:line="276" w:lineRule="auto"/>
                    <w:ind w:left="-180" w:firstLine="180"/>
                    <w:jc w:val="center"/>
                    <w:rPr>
                      <w:color w:val="000000"/>
                      <w:sz w:val="28"/>
                      <w:szCs w:val="20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0"/>
                      <w:lang w:val="ru-RU" w:eastAsia="ru-RU"/>
                    </w:rPr>
                    <w:t>муниципального образования</w:t>
                  </w:r>
                </w:p>
                <w:p w:rsidR="002906D3" w:rsidRDefault="002906D3" w:rsidP="002906D3">
                  <w:pPr>
                    <w:widowControl w:val="0"/>
                    <w:tabs>
                      <w:tab w:val="left" w:pos="0"/>
                    </w:tabs>
                    <w:suppressAutoHyphens/>
                    <w:spacing w:line="276" w:lineRule="auto"/>
                    <w:ind w:left="-180" w:firstLine="180"/>
                    <w:jc w:val="center"/>
                    <w:rPr>
                      <w:color w:val="000000"/>
                      <w:sz w:val="28"/>
                      <w:szCs w:val="20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0"/>
                      <w:lang w:val="ru-RU" w:eastAsia="ru-RU"/>
                    </w:rPr>
                    <w:t>Ждановский сельсовет</w:t>
                  </w:r>
                </w:p>
                <w:p w:rsidR="002906D3" w:rsidRDefault="002906D3" w:rsidP="002906D3">
                  <w:pPr>
                    <w:widowControl w:val="0"/>
                    <w:tabs>
                      <w:tab w:val="left" w:pos="0"/>
                    </w:tabs>
                    <w:suppressAutoHyphens/>
                    <w:spacing w:line="276" w:lineRule="auto"/>
                    <w:ind w:left="-180" w:firstLine="180"/>
                    <w:jc w:val="center"/>
                    <w:rPr>
                      <w:color w:val="000000"/>
                      <w:sz w:val="28"/>
                      <w:szCs w:val="20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0"/>
                      <w:lang w:val="ru-RU" w:eastAsia="ru-RU"/>
                    </w:rPr>
                    <w:t>Александровского района</w:t>
                  </w:r>
                </w:p>
                <w:p w:rsidR="002906D3" w:rsidRDefault="002906D3" w:rsidP="002906D3">
                  <w:pPr>
                    <w:widowControl w:val="0"/>
                    <w:tabs>
                      <w:tab w:val="left" w:pos="0"/>
                    </w:tabs>
                    <w:suppressAutoHyphens/>
                    <w:spacing w:line="276" w:lineRule="auto"/>
                    <w:ind w:left="-180" w:firstLine="180"/>
                    <w:jc w:val="center"/>
                    <w:rPr>
                      <w:color w:val="000000"/>
                      <w:sz w:val="28"/>
                      <w:szCs w:val="20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0"/>
                      <w:lang w:val="ru-RU" w:eastAsia="ru-RU"/>
                    </w:rPr>
                    <w:t>Оренбургской области</w:t>
                  </w:r>
                </w:p>
                <w:p w:rsidR="002906D3" w:rsidRDefault="002906D3" w:rsidP="002906D3">
                  <w:pPr>
                    <w:widowControl w:val="0"/>
                    <w:tabs>
                      <w:tab w:val="left" w:pos="0"/>
                    </w:tabs>
                    <w:suppressAutoHyphens/>
                    <w:spacing w:line="276" w:lineRule="auto"/>
                    <w:ind w:left="-180" w:firstLine="180"/>
                    <w:jc w:val="center"/>
                    <w:rPr>
                      <w:color w:val="000000"/>
                      <w:sz w:val="28"/>
                      <w:szCs w:val="20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0"/>
                      <w:lang w:val="ru-RU" w:eastAsia="ru-RU"/>
                    </w:rPr>
                    <w:t>второго созыва</w:t>
                  </w:r>
                </w:p>
                <w:p w:rsidR="002906D3" w:rsidRDefault="002906D3" w:rsidP="002906D3">
                  <w:pPr>
                    <w:widowControl w:val="0"/>
                    <w:tabs>
                      <w:tab w:val="left" w:pos="0"/>
                    </w:tabs>
                    <w:suppressAutoHyphens/>
                    <w:spacing w:line="276" w:lineRule="auto"/>
                    <w:ind w:left="-180" w:firstLine="180"/>
                    <w:jc w:val="center"/>
                    <w:rPr>
                      <w:color w:val="000000"/>
                      <w:sz w:val="28"/>
                      <w:szCs w:val="20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0"/>
                      <w:lang w:val="ru-RU" w:eastAsia="ru-RU"/>
                    </w:rPr>
                    <w:t>РЕШЕНИЕ</w:t>
                  </w:r>
                </w:p>
                <w:p w:rsidR="002906D3" w:rsidRDefault="002906D3" w:rsidP="002906D3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color w:val="000000"/>
                      <w:sz w:val="28"/>
                      <w:lang w:val="ru-RU"/>
                    </w:rPr>
                    <w:t xml:space="preserve">от </w:t>
                  </w:r>
                  <w:r w:rsidR="005862B7">
                    <w:rPr>
                      <w:color w:val="000000"/>
                      <w:sz w:val="28"/>
                      <w:u w:val="single"/>
                      <w:lang w:val="ru-RU"/>
                    </w:rPr>
                    <w:t>23.07.2015</w:t>
                  </w:r>
                  <w:r>
                    <w:rPr>
                      <w:color w:val="000000"/>
                      <w:sz w:val="28"/>
                      <w:lang w:val="ru-RU"/>
                    </w:rPr>
                    <w:t xml:space="preserve"> г. № </w:t>
                  </w:r>
                  <w:r w:rsidR="005862B7">
                    <w:rPr>
                      <w:color w:val="000000"/>
                      <w:sz w:val="28"/>
                      <w:lang w:val="ru-RU"/>
                    </w:rPr>
                    <w:t>165</w:t>
                  </w:r>
                </w:p>
              </w:tc>
              <w:tc>
                <w:tcPr>
                  <w:tcW w:w="1134" w:type="dxa"/>
                </w:tcPr>
                <w:p w:rsidR="002906D3" w:rsidRDefault="002906D3" w:rsidP="002906D3">
                  <w:pPr>
                    <w:spacing w:line="276" w:lineRule="auto"/>
                    <w:outlineLvl w:val="5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2906D3" w:rsidRDefault="002906D3" w:rsidP="002906D3">
                  <w:pPr>
                    <w:spacing w:line="276" w:lineRule="auto"/>
                    <w:jc w:val="right"/>
                    <w:rPr>
                      <w:b/>
                      <w:lang w:val="ru-RU"/>
                    </w:rPr>
                  </w:pPr>
                </w:p>
              </w:tc>
            </w:tr>
            <w:tr w:rsidR="002906D3" w:rsidRPr="005862B7" w:rsidTr="002906D3">
              <w:trPr>
                <w:cantSplit/>
                <w:trHeight w:val="100"/>
              </w:trPr>
              <w:tc>
                <w:tcPr>
                  <w:tcW w:w="4077" w:type="dxa"/>
                </w:tcPr>
                <w:p w:rsidR="002906D3" w:rsidRDefault="002906D3" w:rsidP="002906D3">
                  <w:pPr>
                    <w:widowControl w:val="0"/>
                    <w:tabs>
                      <w:tab w:val="left" w:pos="0"/>
                    </w:tabs>
                    <w:suppressAutoHyphens/>
                    <w:spacing w:line="276" w:lineRule="auto"/>
                    <w:rPr>
                      <w:color w:val="000000"/>
                      <w:sz w:val="28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</w:tcPr>
                <w:p w:rsidR="002906D3" w:rsidRDefault="002906D3" w:rsidP="002906D3">
                  <w:pPr>
                    <w:spacing w:line="276" w:lineRule="auto"/>
                    <w:outlineLvl w:val="5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4536" w:type="dxa"/>
                </w:tcPr>
                <w:p w:rsidR="002906D3" w:rsidRDefault="002906D3" w:rsidP="002906D3">
                  <w:pPr>
                    <w:spacing w:line="276" w:lineRule="auto"/>
                    <w:jc w:val="right"/>
                    <w:rPr>
                      <w:b/>
                      <w:lang w:val="ru-RU"/>
                    </w:rPr>
                  </w:pPr>
                </w:p>
              </w:tc>
            </w:tr>
          </w:tbl>
          <w:p w:rsidR="002906D3" w:rsidRDefault="002906D3" w:rsidP="002906D3">
            <w:pPr>
              <w:ind w:right="3651"/>
              <w:rPr>
                <w:bCs/>
                <w:sz w:val="28"/>
                <w:szCs w:val="28"/>
                <w:lang w:val="ru-RU"/>
              </w:rPr>
            </w:pPr>
          </w:p>
          <w:p w:rsidR="002906D3" w:rsidRDefault="002906D3" w:rsidP="002906D3">
            <w:pPr>
              <w:ind w:right="365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 внесении изменений в Решение № 144</w:t>
            </w:r>
          </w:p>
          <w:p w:rsidR="002906D3" w:rsidRDefault="002906D3" w:rsidP="002906D3">
            <w:pPr>
              <w:ind w:right="3651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от 30.12.2014 года «О бюджете муниципального образования Ждановский сельсовет Александровского района Оренбургской области на 2015-2017 год»</w:t>
            </w:r>
          </w:p>
          <w:p w:rsidR="002906D3" w:rsidRDefault="002906D3" w:rsidP="002906D3">
            <w:pPr>
              <w:rPr>
                <w:sz w:val="28"/>
                <w:szCs w:val="28"/>
                <w:lang w:val="ru-RU"/>
              </w:rPr>
            </w:pPr>
          </w:p>
          <w:p w:rsidR="002906D3" w:rsidRDefault="002906D3" w:rsidP="002906D3">
            <w:pPr>
              <w:rPr>
                <w:sz w:val="28"/>
                <w:szCs w:val="28"/>
                <w:lang w:val="ru-RU"/>
              </w:rPr>
            </w:pPr>
          </w:p>
          <w:p w:rsidR="00B87E12" w:rsidRDefault="00952D7C" w:rsidP="00B87E1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B87E12">
              <w:rPr>
                <w:sz w:val="28"/>
                <w:szCs w:val="28"/>
                <w:lang w:val="ru-RU"/>
              </w:rPr>
              <w:t xml:space="preserve">          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сельсовет. </w:t>
            </w:r>
          </w:p>
          <w:p w:rsidR="00B87E12" w:rsidRDefault="00B87E12" w:rsidP="00B87E12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1.Совет депутатов решил:</w:t>
            </w:r>
          </w:p>
          <w:p w:rsidR="00B87E12" w:rsidRDefault="00B87E12" w:rsidP="00B87E12">
            <w:pPr>
              <w:ind w:firstLine="7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нести изменения в решение Совета депутатов </w:t>
            </w:r>
            <w:r>
              <w:rPr>
                <w:bCs/>
                <w:sz w:val="28"/>
                <w:szCs w:val="28"/>
                <w:lang w:val="ru-RU"/>
              </w:rPr>
              <w:t>№144 от 30.12.2014 года «О бюджете</w:t>
            </w:r>
            <w:r>
              <w:rPr>
                <w:sz w:val="28"/>
                <w:szCs w:val="28"/>
                <w:lang w:val="ru-RU"/>
              </w:rPr>
              <w:t xml:space="preserve"> муниципального образования Ждановский сельсовет </w:t>
            </w:r>
            <w:r>
              <w:rPr>
                <w:bCs/>
                <w:sz w:val="28"/>
                <w:szCs w:val="28"/>
                <w:lang w:val="ru-RU"/>
              </w:rPr>
              <w:t>Александровского района Оренбургской области на 2015-2017г»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B87E12" w:rsidRDefault="00B87E12" w:rsidP="00B87E12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1.2.Пункт 2 изложить в следующей редакции:</w:t>
            </w:r>
            <w:r w:rsidRPr="00D17367">
              <w:rPr>
                <w:sz w:val="28"/>
                <w:szCs w:val="28"/>
                <w:lang w:val="ru-RU"/>
              </w:rPr>
              <w:t xml:space="preserve"> </w:t>
            </w:r>
          </w:p>
          <w:p w:rsidR="00B87E12" w:rsidRPr="00D17367" w:rsidRDefault="00B87E12" w:rsidP="00B87E12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D17367">
              <w:rPr>
                <w:sz w:val="28"/>
                <w:szCs w:val="28"/>
                <w:lang w:val="ru-RU"/>
              </w:rPr>
              <w:t xml:space="preserve"> Утвердить основные характеристики бюджета на 2016 и на 2017 год:</w:t>
            </w:r>
          </w:p>
          <w:p w:rsidR="00B87E12" w:rsidRPr="00D17367" w:rsidRDefault="00B87E12" w:rsidP="00B87E12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D17367">
              <w:rPr>
                <w:sz w:val="28"/>
                <w:szCs w:val="28"/>
                <w:lang w:val="ru-RU"/>
              </w:rPr>
              <w:t xml:space="preserve">  а) прогнозируемый общий объем доходов бюджета муниципального образования </w:t>
            </w:r>
            <w:r>
              <w:rPr>
                <w:sz w:val="28"/>
                <w:szCs w:val="28"/>
                <w:lang w:val="ru-RU"/>
              </w:rPr>
              <w:t>Ждановский</w:t>
            </w:r>
            <w:r w:rsidRPr="00D17367">
              <w:rPr>
                <w:sz w:val="28"/>
                <w:szCs w:val="28"/>
                <w:lang w:val="ru-RU"/>
              </w:rPr>
              <w:t xml:space="preserve"> сельсовет на 2016 в сумме </w:t>
            </w:r>
            <w:r>
              <w:rPr>
                <w:sz w:val="28"/>
                <w:szCs w:val="28"/>
                <w:lang w:val="ru-RU"/>
              </w:rPr>
              <w:t>18407,59406</w:t>
            </w:r>
            <w:r w:rsidRPr="00D17367">
              <w:rPr>
                <w:sz w:val="28"/>
                <w:szCs w:val="28"/>
                <w:lang w:val="ru-RU"/>
              </w:rPr>
              <w:t xml:space="preserve"> тыс. рублей, и на 2017 год  в сумме </w:t>
            </w:r>
            <w:r>
              <w:rPr>
                <w:sz w:val="28"/>
                <w:szCs w:val="28"/>
                <w:lang w:val="ru-RU"/>
              </w:rPr>
              <w:t>8680,0</w:t>
            </w:r>
            <w:r w:rsidRPr="00D17367">
              <w:rPr>
                <w:sz w:val="28"/>
                <w:szCs w:val="28"/>
                <w:lang w:val="ru-RU"/>
              </w:rPr>
              <w:t xml:space="preserve"> тыс. рублей,</w:t>
            </w:r>
          </w:p>
          <w:p w:rsidR="00B87E12" w:rsidRPr="00D17367" w:rsidRDefault="00B87E12" w:rsidP="00B87E12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D17367">
              <w:rPr>
                <w:sz w:val="28"/>
                <w:szCs w:val="28"/>
                <w:lang w:val="ru-RU"/>
              </w:rPr>
              <w:t xml:space="preserve">  б) общий объем расходов бюджета муниципального образования </w:t>
            </w:r>
            <w:r>
              <w:rPr>
                <w:sz w:val="28"/>
                <w:szCs w:val="28"/>
                <w:lang w:val="ru-RU"/>
              </w:rPr>
              <w:t>Ждановский</w:t>
            </w:r>
            <w:r w:rsidRPr="00D17367">
              <w:rPr>
                <w:sz w:val="28"/>
                <w:szCs w:val="28"/>
                <w:lang w:val="ru-RU"/>
              </w:rPr>
              <w:t xml:space="preserve"> сельсовет на 2016 год в сумме </w:t>
            </w:r>
            <w:r>
              <w:rPr>
                <w:sz w:val="28"/>
                <w:szCs w:val="28"/>
                <w:lang w:val="ru-RU"/>
              </w:rPr>
              <w:t>18407,59406</w:t>
            </w:r>
            <w:r w:rsidRPr="00D17367">
              <w:rPr>
                <w:sz w:val="28"/>
                <w:szCs w:val="28"/>
                <w:lang w:val="ru-RU"/>
              </w:rPr>
              <w:t xml:space="preserve"> тыс. рублей, в том числе условно утвержденные расходы в сумме </w:t>
            </w:r>
            <w:r>
              <w:rPr>
                <w:sz w:val="28"/>
                <w:szCs w:val="28"/>
                <w:lang w:val="ru-RU"/>
              </w:rPr>
              <w:t>220,4</w:t>
            </w:r>
            <w:r w:rsidRPr="00D17367">
              <w:rPr>
                <w:sz w:val="28"/>
                <w:szCs w:val="28"/>
                <w:lang w:val="ru-RU"/>
              </w:rPr>
              <w:t xml:space="preserve"> тыс. рублей и на 2017 год в сумме </w:t>
            </w:r>
            <w:r>
              <w:rPr>
                <w:sz w:val="28"/>
                <w:szCs w:val="28"/>
                <w:lang w:val="ru-RU"/>
              </w:rPr>
              <w:t>8680,0</w:t>
            </w:r>
            <w:r w:rsidRPr="00D17367">
              <w:rPr>
                <w:sz w:val="28"/>
                <w:szCs w:val="28"/>
                <w:lang w:val="ru-RU"/>
              </w:rPr>
              <w:t xml:space="preserve"> тыс. рублей, в том числе условно утвержденные расходы в сумме </w:t>
            </w:r>
            <w:r>
              <w:rPr>
                <w:sz w:val="28"/>
                <w:szCs w:val="28"/>
                <w:lang w:val="ru-RU"/>
              </w:rPr>
              <w:t xml:space="preserve">432,0 </w:t>
            </w:r>
            <w:r w:rsidRPr="00D17367">
              <w:rPr>
                <w:sz w:val="28"/>
                <w:szCs w:val="28"/>
                <w:lang w:val="ru-RU"/>
              </w:rPr>
              <w:t>тыс. рублей;</w:t>
            </w:r>
          </w:p>
          <w:p w:rsidR="00B87E12" w:rsidRDefault="00B87E12" w:rsidP="00B87E12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D17367">
              <w:rPr>
                <w:sz w:val="28"/>
                <w:szCs w:val="28"/>
                <w:lang w:val="ru-RU"/>
              </w:rPr>
              <w:t xml:space="preserve">в) прогнозируемый дефицит бюджета муниципального образования </w:t>
            </w:r>
            <w:r>
              <w:rPr>
                <w:sz w:val="28"/>
                <w:szCs w:val="28"/>
                <w:lang w:val="ru-RU"/>
              </w:rPr>
              <w:t>Ждановский</w:t>
            </w:r>
            <w:r w:rsidRPr="00D17367">
              <w:rPr>
                <w:sz w:val="28"/>
                <w:szCs w:val="28"/>
                <w:lang w:val="ru-RU"/>
              </w:rPr>
              <w:t xml:space="preserve"> сельсовет на 2016 год в сумме -0,00 рублей, </w:t>
            </w:r>
            <w:r>
              <w:rPr>
                <w:sz w:val="28"/>
                <w:szCs w:val="28"/>
                <w:lang w:val="ru-RU"/>
              </w:rPr>
              <w:t>на 2017 год в сумме-0,00 рублей;</w:t>
            </w:r>
          </w:p>
          <w:p w:rsidR="00B87E12" w:rsidRDefault="00B87E12" w:rsidP="00B87E12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7B74E8">
              <w:rPr>
                <w:sz w:val="28"/>
                <w:szCs w:val="28"/>
                <w:lang w:val="ru-RU"/>
              </w:rPr>
              <w:t xml:space="preserve"> </w:t>
            </w:r>
            <w:r w:rsidRPr="00C8369B">
              <w:rPr>
                <w:sz w:val="28"/>
                <w:szCs w:val="28"/>
                <w:lang w:val="ru-RU"/>
              </w:rPr>
              <w:t xml:space="preserve">Настоящее Решение вступает в силу </w:t>
            </w:r>
            <w:r>
              <w:rPr>
                <w:sz w:val="28"/>
                <w:szCs w:val="28"/>
                <w:lang w:val="ru-RU"/>
              </w:rPr>
              <w:t xml:space="preserve">после его официального </w:t>
            </w:r>
            <w:r w:rsidRPr="00C8369B">
              <w:rPr>
                <w:sz w:val="28"/>
                <w:szCs w:val="28"/>
                <w:lang w:val="ru-RU"/>
              </w:rPr>
              <w:t>обнародования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8369B">
              <w:rPr>
                <w:sz w:val="28"/>
                <w:szCs w:val="28"/>
                <w:lang w:val="ru-RU"/>
              </w:rPr>
              <w:t xml:space="preserve">на официальном </w:t>
            </w:r>
            <w:r>
              <w:rPr>
                <w:sz w:val="28"/>
                <w:szCs w:val="28"/>
                <w:lang w:val="ru-RU"/>
              </w:rPr>
              <w:t xml:space="preserve">стенде и </w:t>
            </w:r>
            <w:r w:rsidRPr="00C8369B">
              <w:rPr>
                <w:sz w:val="28"/>
                <w:szCs w:val="28"/>
                <w:lang w:val="ru-RU"/>
              </w:rPr>
              <w:t>сайте администрации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B87E12" w:rsidRDefault="00B87E12" w:rsidP="00B87E12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</w:p>
          <w:p w:rsidR="00B87E12" w:rsidRDefault="00B87E12" w:rsidP="00B87E12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</w:p>
          <w:p w:rsidR="00B87E12" w:rsidRDefault="00B87E12" w:rsidP="00B87E12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</w:p>
          <w:p w:rsidR="00B87E12" w:rsidRDefault="00B87E12" w:rsidP="00B87E12">
            <w:pPr>
              <w:jc w:val="both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Глава муниципального образования:                                                 С.Н.Глазков </w:t>
            </w:r>
          </w:p>
          <w:p w:rsidR="00B87E12" w:rsidRDefault="00B87E12" w:rsidP="00B87E12">
            <w:pPr>
              <w:ind w:firstLine="708"/>
              <w:jc w:val="both"/>
              <w:rPr>
                <w:iCs/>
                <w:sz w:val="28"/>
                <w:szCs w:val="28"/>
                <w:lang w:val="ru-RU"/>
              </w:rPr>
            </w:pPr>
          </w:p>
          <w:p w:rsidR="00B87E12" w:rsidRDefault="00B87E12" w:rsidP="00B87E12">
            <w:pPr>
              <w:ind w:firstLine="708"/>
              <w:jc w:val="both"/>
              <w:rPr>
                <w:iCs/>
                <w:sz w:val="28"/>
                <w:szCs w:val="28"/>
                <w:lang w:val="ru-RU"/>
              </w:rPr>
            </w:pPr>
          </w:p>
          <w:p w:rsidR="00B87E12" w:rsidRPr="00E93B57" w:rsidRDefault="00B87E12" w:rsidP="00B87E1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Разослано: в дело, финансовый отдел района, прокурору.</w:t>
            </w:r>
          </w:p>
          <w:p w:rsidR="00952D7C" w:rsidRDefault="00952D7C" w:rsidP="00B87E1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76B0F" w:rsidRPr="00376B0F" w:rsidRDefault="00376B0F" w:rsidP="00952D7C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0F" w:rsidRPr="00376B0F" w:rsidRDefault="00376B0F" w:rsidP="00376B0F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376B0F" w:rsidRPr="00376B0F" w:rsidTr="00B87E12">
        <w:trPr>
          <w:trHeight w:val="375"/>
        </w:trPr>
        <w:tc>
          <w:tcPr>
            <w:tcW w:w="9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0F" w:rsidRDefault="00376B0F" w:rsidP="00376B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                                                                       Приложение 1</w:t>
            </w:r>
          </w:p>
          <w:p w:rsidR="00376B0F" w:rsidRDefault="00376B0F" w:rsidP="00376B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 Решению</w:t>
            </w:r>
          </w:p>
          <w:p w:rsidR="00376B0F" w:rsidRDefault="00376B0F" w:rsidP="00376B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Совета депутатов</w:t>
            </w:r>
          </w:p>
          <w:p w:rsidR="00376B0F" w:rsidRDefault="00376B0F" w:rsidP="00376B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муниципального образования</w:t>
            </w:r>
          </w:p>
          <w:p w:rsidR="00376B0F" w:rsidRDefault="00376B0F" w:rsidP="00376B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Ждановский сельсовет</w:t>
            </w:r>
          </w:p>
          <w:p w:rsidR="00376B0F" w:rsidRDefault="005862B7" w:rsidP="00376B0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От 23.07.2015 года № 165</w:t>
            </w:r>
          </w:p>
          <w:p w:rsidR="00376B0F" w:rsidRPr="00376B0F" w:rsidRDefault="00376B0F" w:rsidP="00376B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0F" w:rsidRPr="00376B0F" w:rsidRDefault="00376B0F" w:rsidP="00376B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0F" w:rsidRPr="00376B0F" w:rsidRDefault="00376B0F" w:rsidP="00376B0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6B0F"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0F" w:rsidRPr="00376B0F" w:rsidRDefault="00376B0F" w:rsidP="00376B0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76B0F" w:rsidRPr="005862B7" w:rsidTr="00B87E12">
        <w:trPr>
          <w:gridAfter w:val="2"/>
          <w:wAfter w:w="3093" w:type="dxa"/>
          <w:trHeight w:val="375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0F" w:rsidRPr="00376B0F" w:rsidRDefault="00376B0F" w:rsidP="002906D3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76B0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Поступление доходов в  бюджет Муниципального образования Ждановский</w:t>
            </w:r>
            <w:r w:rsidR="002906D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906D3" w:rsidRPr="00376B0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сельсовет в 2015-2017 году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0F" w:rsidRPr="00376B0F" w:rsidRDefault="00376B0F" w:rsidP="002906D3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76B0F" w:rsidRPr="005862B7" w:rsidTr="00B87E12">
        <w:trPr>
          <w:gridAfter w:val="2"/>
          <w:wAfter w:w="3093" w:type="dxa"/>
          <w:trHeight w:val="375"/>
        </w:trPr>
        <w:tc>
          <w:tcPr>
            <w:tcW w:w="12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0F" w:rsidRPr="00376B0F" w:rsidRDefault="00376B0F" w:rsidP="002906D3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76B0F" w:rsidRPr="005862B7" w:rsidTr="00B87E12">
        <w:trPr>
          <w:gridAfter w:val="2"/>
          <w:wAfter w:w="3093" w:type="dxa"/>
          <w:trHeight w:val="300"/>
        </w:trPr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0F" w:rsidRPr="00376B0F" w:rsidRDefault="00376B0F" w:rsidP="00376B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0F" w:rsidRPr="00376B0F" w:rsidRDefault="00376B0F" w:rsidP="00376B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0F" w:rsidRPr="00376B0F" w:rsidRDefault="00376B0F" w:rsidP="00376B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0F" w:rsidRPr="00376B0F" w:rsidRDefault="00376B0F" w:rsidP="00376B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0F" w:rsidRPr="00376B0F" w:rsidRDefault="00376B0F" w:rsidP="00376B0F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0F" w:rsidRPr="00376B0F" w:rsidRDefault="00376B0F" w:rsidP="00376B0F">
            <w:pPr>
              <w:rPr>
                <w:color w:val="000000"/>
                <w:lang w:val="ru-RU" w:eastAsia="ru-RU"/>
              </w:rPr>
            </w:pP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10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на2015г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на2016г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на2017г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182 1 01 02000 01 0000 110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917,20000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1056,60000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1131,50000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182 1 01 02020 01 0000 110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917,20000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1056,60000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1131,50000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16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182 1 01 02021 01 0000 110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РФ за исключением  полученных физическими лицами,  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зарегистрированными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а качестве индивидуальных предпринимателей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917,20000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1056,60000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1131,50000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8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100 1 03 000000 00 0000 000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ги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тoвары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рабoты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услуги) реализуемые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территoрии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Рoссийскй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1554,60030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2046,44906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1790,05618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100 1 030 02230 01 0000 110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хoды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oт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улаты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акцизoв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дизельнoе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тoпливo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зачисляемые в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кoнсoлидирoванные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бюджеты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субъектoв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Рoссийскoй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526,40378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677,03463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684,54025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14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100 1 03 02240 01 0000 110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хoды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oт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улаты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акцизoв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мoтoрные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масла для дизельных и (или)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карбюратoрных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инжектoрных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) двигателей, зачисляемые в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кoнсoлидирoванные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бюджеты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субъектoв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Рoссийскoй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13,90480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13,19313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11,95864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14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100 1 03 02250 01 0000 110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Дoхoды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oт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улаты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акцизoв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автoмoбильный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бензин,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призвoдимый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территoрии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Рoссийскoй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Федерации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ачисляемые в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кoнсoлидирoванные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бюджеты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субъектoв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Рoссийскoй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998,52674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1341,32583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1079,84585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14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100 1 03 02260 01 1000 110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Дoхoды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oт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улаты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акцизoв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прямoгoнный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бензин,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призвoдимый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территрии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Рoссийскoй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Федерации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ачисляемые в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кoнсoлидирoванные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бюджеты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субъектoв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Рoссийскoй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15,76498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14,89547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13,71144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110 1 05 0000000 0000 000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ги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сoвoкупный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дoхoд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220,00000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103,00000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108,00000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110 1 05 03000 01 1000 110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220,00000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103,00000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108,00000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110 1 06 00000 00 0000 000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122,00000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129,00000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134,00000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182 1 06 01030 10 1000 110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122,00000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129,00000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134,00000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110 1 06 04000 02 0000 110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Транспортный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110 1 06 04011 02 0000 110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87E12" w:rsidRPr="005862B7" w:rsidTr="00B87E12">
        <w:trPr>
          <w:gridBefore w:val="1"/>
          <w:gridAfter w:val="3"/>
          <w:wBefore w:w="283" w:type="dxa"/>
          <w:wAfter w:w="5132" w:type="dxa"/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110 1 06 04012 02 0000 110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182 1 06 06000 00 0000 110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694,00000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602,00000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602,00000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17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182 1 06 06043 10 1000 110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108,00000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108,00000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17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182 1 06 06033 10 1000 110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494,00000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494,00000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494,00000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016 1 08 00000 00 0000 000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016 1 08 04020 01 0000 110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8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182 1 11 00000 00 0000 000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1602,78182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9118,54500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79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016 1 11 05000 00 0000 120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19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016 1 11 05010 10 0000 120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016 114 06013 10 0000 430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16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1586,34254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9118,54500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14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16,43928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СОБСТВЕННЫХ ДОХОДОВ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5110,58212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13055,59406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3765,55618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016 200 00000 00 0000 000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перечисления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5453,10000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5352,00000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5360,10000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016 202 00000 00 0000 000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5353,10000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5352,00000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5360,10000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016 202 01000 00 0000 151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Дотации от других бюджетов бюджетной системы РФ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5096,00000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5102,00000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5116,00000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016 202 01001 00 0000 151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Дотации  на выравнивание уровня бюджетной обеспеченности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5096,00000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5102,00000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5116,00000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016 202 01001 10 0000 151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5096,00000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5102,00000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5116,00000</w:t>
            </w:r>
          </w:p>
        </w:tc>
      </w:tr>
      <w:tr w:rsidR="00B87E12" w:rsidRPr="005862B7" w:rsidTr="00B87E12">
        <w:trPr>
          <w:gridBefore w:val="1"/>
          <w:gridAfter w:val="3"/>
          <w:wBefore w:w="283" w:type="dxa"/>
          <w:wAfter w:w="5132" w:type="dxa"/>
          <w:trHeight w:val="7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016 202 01003 10 0000 151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Дотации бюджетам поселений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ддержку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мер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oбеспечению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сбалансирваннсти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бюджетв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016 202 03000 00 0000 151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163,10000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183,00000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177,10000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016 202  03003 00 0000 151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Субвенции бюджетам на 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государственную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регистрации актов гражданского состояния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14,50000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15,90000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17,50000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7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016 202  03003 10 0000 151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Субвенции бюджетам поселений на 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государственную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регистрации актов гражданского состояния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14,50000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15,90000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17,50000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7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016 202  03015 00 0000 151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148,60000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167,10000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159,60000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10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016 202  03015 10 0000 151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148,60000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167,10000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159,60000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016 202 04000 00 0000 151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94,00000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67,00000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67,00000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016 202 04012 10 0000 151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передаваемые бюджетам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селений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кoмпенсации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дoпoлнительных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расхoдoв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вoзникших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в результате решений принятых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oрганами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власти друг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урoвня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27,00000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7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016 202 04014 10 0000 151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Межбюджетные 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передаваемые бюджетам поселений в соответствии с заключенными соглашениями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67,00000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67,00000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67,00000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016 207 05030 10 0000 180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10563,68212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18407,59406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9125,65618</w:t>
            </w:r>
          </w:p>
        </w:tc>
      </w:tr>
      <w:tr w:rsidR="00B87E12" w:rsidRPr="00B87E12" w:rsidTr="00B87E12">
        <w:trPr>
          <w:gridBefore w:val="1"/>
          <w:gridAfter w:val="3"/>
          <w:wBefore w:w="283" w:type="dxa"/>
          <w:wAfter w:w="5132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992,71619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376B0F" w:rsidRDefault="00376B0F">
      <w:pPr>
        <w:rPr>
          <w:lang w:val="ru-RU"/>
        </w:rPr>
      </w:pPr>
    </w:p>
    <w:p w:rsidR="00376B0F" w:rsidRDefault="00376B0F">
      <w:pPr>
        <w:rPr>
          <w:lang w:val="ru-RU"/>
        </w:rPr>
      </w:pPr>
    </w:p>
    <w:p w:rsidR="00376B0F" w:rsidRDefault="00376B0F">
      <w:pPr>
        <w:rPr>
          <w:lang w:val="ru-RU"/>
        </w:rPr>
      </w:pPr>
    </w:p>
    <w:p w:rsidR="00376B0F" w:rsidRDefault="00376B0F">
      <w:pPr>
        <w:rPr>
          <w:lang w:val="ru-RU"/>
        </w:rPr>
      </w:pPr>
    </w:p>
    <w:p w:rsidR="00376B0F" w:rsidRDefault="00376B0F">
      <w:pPr>
        <w:rPr>
          <w:lang w:val="ru-RU"/>
        </w:rPr>
      </w:pPr>
    </w:p>
    <w:p w:rsidR="00376B0F" w:rsidRDefault="00376B0F">
      <w:pPr>
        <w:rPr>
          <w:lang w:val="ru-RU"/>
        </w:rPr>
      </w:pPr>
    </w:p>
    <w:p w:rsidR="00376B0F" w:rsidRDefault="00376B0F">
      <w:pPr>
        <w:rPr>
          <w:lang w:val="ru-RU"/>
        </w:rPr>
      </w:pPr>
    </w:p>
    <w:p w:rsidR="00376B0F" w:rsidRDefault="00376B0F">
      <w:pPr>
        <w:rPr>
          <w:lang w:val="ru-RU"/>
        </w:rPr>
      </w:pPr>
    </w:p>
    <w:p w:rsidR="00376B0F" w:rsidRDefault="00376B0F">
      <w:pPr>
        <w:rPr>
          <w:lang w:val="ru-RU"/>
        </w:rPr>
      </w:pPr>
    </w:p>
    <w:p w:rsidR="00376B0F" w:rsidRDefault="00376B0F">
      <w:pPr>
        <w:rPr>
          <w:lang w:val="ru-RU"/>
        </w:rPr>
      </w:pPr>
    </w:p>
    <w:p w:rsidR="00376B0F" w:rsidRDefault="00376B0F">
      <w:pPr>
        <w:rPr>
          <w:lang w:val="ru-RU"/>
        </w:rPr>
      </w:pPr>
    </w:p>
    <w:p w:rsidR="002906D3" w:rsidRDefault="002906D3">
      <w:pPr>
        <w:rPr>
          <w:lang w:val="ru-RU"/>
        </w:rPr>
      </w:pPr>
    </w:p>
    <w:p w:rsidR="002906D3" w:rsidRDefault="002906D3">
      <w:pPr>
        <w:rPr>
          <w:lang w:val="ru-RU"/>
        </w:rPr>
      </w:pPr>
    </w:p>
    <w:p w:rsidR="002906D3" w:rsidRDefault="002906D3">
      <w:pPr>
        <w:rPr>
          <w:lang w:val="ru-RU"/>
        </w:rPr>
      </w:pPr>
    </w:p>
    <w:p w:rsidR="002906D3" w:rsidRDefault="002906D3">
      <w:pPr>
        <w:rPr>
          <w:lang w:val="ru-RU"/>
        </w:rPr>
      </w:pPr>
    </w:p>
    <w:p w:rsidR="002906D3" w:rsidRDefault="002906D3">
      <w:pPr>
        <w:rPr>
          <w:lang w:val="ru-RU"/>
        </w:rPr>
      </w:pPr>
    </w:p>
    <w:p w:rsidR="00B87E12" w:rsidRDefault="00B87E12">
      <w:pPr>
        <w:rPr>
          <w:lang w:val="ru-RU"/>
        </w:rPr>
      </w:pPr>
    </w:p>
    <w:p w:rsidR="00B87E12" w:rsidRDefault="00B87E12">
      <w:pPr>
        <w:rPr>
          <w:lang w:val="ru-RU"/>
        </w:rPr>
      </w:pPr>
    </w:p>
    <w:p w:rsidR="00B87E12" w:rsidRDefault="00B87E12">
      <w:pPr>
        <w:rPr>
          <w:lang w:val="ru-RU"/>
        </w:rPr>
      </w:pPr>
    </w:p>
    <w:p w:rsidR="00B87E12" w:rsidRDefault="00B87E12">
      <w:pPr>
        <w:rPr>
          <w:lang w:val="ru-RU"/>
        </w:rPr>
      </w:pPr>
    </w:p>
    <w:p w:rsidR="00B87E12" w:rsidRDefault="00B87E12">
      <w:pPr>
        <w:rPr>
          <w:lang w:val="ru-RU"/>
        </w:rPr>
      </w:pPr>
    </w:p>
    <w:p w:rsidR="00B87E12" w:rsidRDefault="00B87E12">
      <w:pPr>
        <w:rPr>
          <w:lang w:val="ru-RU"/>
        </w:rPr>
      </w:pPr>
    </w:p>
    <w:p w:rsidR="00B87E12" w:rsidRDefault="00B87E12">
      <w:pPr>
        <w:rPr>
          <w:lang w:val="ru-RU"/>
        </w:rPr>
      </w:pPr>
    </w:p>
    <w:p w:rsidR="00B87E12" w:rsidRDefault="00B87E12">
      <w:pPr>
        <w:rPr>
          <w:lang w:val="ru-RU"/>
        </w:rPr>
      </w:pPr>
    </w:p>
    <w:p w:rsidR="00B87E12" w:rsidRDefault="00B87E12">
      <w:pPr>
        <w:rPr>
          <w:lang w:val="ru-RU"/>
        </w:rPr>
      </w:pPr>
    </w:p>
    <w:p w:rsidR="00B87E12" w:rsidRDefault="00B87E12">
      <w:pPr>
        <w:rPr>
          <w:lang w:val="ru-RU"/>
        </w:rPr>
      </w:pPr>
    </w:p>
    <w:p w:rsidR="00B87E12" w:rsidRDefault="00B87E12">
      <w:pPr>
        <w:rPr>
          <w:lang w:val="ru-RU"/>
        </w:rPr>
      </w:pPr>
    </w:p>
    <w:p w:rsidR="00B87E12" w:rsidRDefault="00B87E12">
      <w:pPr>
        <w:rPr>
          <w:lang w:val="ru-RU"/>
        </w:rPr>
      </w:pPr>
    </w:p>
    <w:p w:rsidR="00B87E12" w:rsidRDefault="00B87E12">
      <w:pPr>
        <w:rPr>
          <w:lang w:val="ru-RU"/>
        </w:rPr>
      </w:pPr>
    </w:p>
    <w:p w:rsidR="00B87E12" w:rsidRDefault="00B87E12">
      <w:pPr>
        <w:rPr>
          <w:lang w:val="ru-RU"/>
        </w:rPr>
      </w:pPr>
    </w:p>
    <w:p w:rsidR="00376B0F" w:rsidRDefault="00376B0F" w:rsidP="00376B0F">
      <w:pPr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Приложение 2</w:t>
      </w:r>
    </w:p>
    <w:p w:rsidR="00376B0F" w:rsidRDefault="00376B0F" w:rsidP="00376B0F">
      <w:pPr>
        <w:jc w:val="right"/>
        <w:rPr>
          <w:lang w:val="ru-RU"/>
        </w:rPr>
      </w:pPr>
      <w:r>
        <w:rPr>
          <w:lang w:val="ru-RU"/>
        </w:rPr>
        <w:t>К Решению</w:t>
      </w:r>
    </w:p>
    <w:p w:rsidR="00376B0F" w:rsidRDefault="00376B0F" w:rsidP="00376B0F">
      <w:pPr>
        <w:jc w:val="right"/>
        <w:rPr>
          <w:lang w:val="ru-RU"/>
        </w:rPr>
      </w:pPr>
      <w:r>
        <w:rPr>
          <w:lang w:val="ru-RU"/>
        </w:rPr>
        <w:t>Совета депутатов</w:t>
      </w:r>
    </w:p>
    <w:p w:rsidR="00376B0F" w:rsidRDefault="00376B0F" w:rsidP="00376B0F">
      <w:pPr>
        <w:jc w:val="right"/>
        <w:rPr>
          <w:lang w:val="ru-RU"/>
        </w:rPr>
      </w:pPr>
      <w:r>
        <w:rPr>
          <w:lang w:val="ru-RU"/>
        </w:rPr>
        <w:t>муниципального образования</w:t>
      </w:r>
    </w:p>
    <w:p w:rsidR="00376B0F" w:rsidRDefault="00376B0F" w:rsidP="00376B0F">
      <w:pPr>
        <w:jc w:val="right"/>
        <w:rPr>
          <w:lang w:val="ru-RU"/>
        </w:rPr>
      </w:pPr>
      <w:r>
        <w:rPr>
          <w:lang w:val="ru-RU"/>
        </w:rPr>
        <w:t>Ждановский сельсовет</w:t>
      </w:r>
    </w:p>
    <w:p w:rsidR="00376B0F" w:rsidRDefault="005862B7" w:rsidP="00376B0F">
      <w:pPr>
        <w:jc w:val="right"/>
        <w:rPr>
          <w:lang w:val="ru-RU"/>
        </w:rPr>
      </w:pPr>
      <w:r>
        <w:rPr>
          <w:lang w:val="ru-RU"/>
        </w:rPr>
        <w:t>От 23.07.2015 года №165</w:t>
      </w:r>
    </w:p>
    <w:p w:rsidR="002906D3" w:rsidRDefault="002906D3" w:rsidP="00376B0F">
      <w:pPr>
        <w:jc w:val="right"/>
        <w:rPr>
          <w:lang w:val="ru-RU"/>
        </w:rPr>
      </w:pPr>
    </w:p>
    <w:p w:rsidR="00B5023D" w:rsidRDefault="002906D3" w:rsidP="00B87E12">
      <w:pPr>
        <w:jc w:val="center"/>
        <w:rPr>
          <w:lang w:val="ru-RU"/>
        </w:rPr>
      </w:pPr>
      <w:r w:rsidRPr="00B5023D">
        <w:rPr>
          <w:b/>
          <w:bCs/>
          <w:lang w:val="ru-RU"/>
        </w:rPr>
        <w:t xml:space="preserve">Распределение расходов бюджета Муниципального образования Ждановский сельсовет по разделам и подразделам функциональной классификации на 2015-2017 </w:t>
      </w:r>
      <w:proofErr w:type="spellStart"/>
      <w:proofErr w:type="gramStart"/>
      <w:r w:rsidR="00B87E12">
        <w:rPr>
          <w:b/>
          <w:bCs/>
          <w:lang w:val="ru-RU"/>
        </w:rPr>
        <w:t>гг</w:t>
      </w:r>
      <w:proofErr w:type="spellEnd"/>
      <w:proofErr w:type="gramEnd"/>
    </w:p>
    <w:tbl>
      <w:tblPr>
        <w:tblW w:w="9914" w:type="dxa"/>
        <w:tblInd w:w="-459" w:type="dxa"/>
        <w:tblLook w:val="04A0" w:firstRow="1" w:lastRow="0" w:firstColumn="1" w:lastColumn="0" w:noHBand="0" w:noVBand="1"/>
      </w:tblPr>
      <w:tblGrid>
        <w:gridCol w:w="576"/>
        <w:gridCol w:w="5945"/>
        <w:gridCol w:w="1161"/>
        <w:gridCol w:w="1161"/>
        <w:gridCol w:w="1071"/>
      </w:tblGrid>
      <w:tr w:rsidR="00B87E12" w:rsidRPr="00B87E12" w:rsidTr="00B87E1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2015г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2016г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2017г</w:t>
            </w:r>
          </w:p>
        </w:tc>
      </w:tr>
      <w:tr w:rsidR="00B87E12" w:rsidRPr="00B87E12" w:rsidTr="00B87E12">
        <w:trPr>
          <w:trHeight w:val="7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5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B87E12" w:rsidRPr="00B87E12" w:rsidTr="00B87E1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</w:tr>
      <w:tr w:rsidR="00B87E12" w:rsidRPr="00B87E12" w:rsidTr="00B87E12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2774,38519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2299,53000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2437,49000</w:t>
            </w:r>
          </w:p>
        </w:tc>
      </w:tr>
      <w:tr w:rsidR="00B87E12" w:rsidRPr="00B87E12" w:rsidTr="00B87E12">
        <w:trPr>
          <w:trHeight w:val="5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5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442,52800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469,08000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497,22000</w:t>
            </w:r>
          </w:p>
        </w:tc>
      </w:tr>
      <w:tr w:rsidR="00B87E12" w:rsidRPr="00B87E12" w:rsidTr="00B87E12">
        <w:trPr>
          <w:trHeight w:val="7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87E12" w:rsidRPr="00B87E12" w:rsidTr="00B87E12">
        <w:trPr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1981,85719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1830,45000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1940,27000</w:t>
            </w:r>
          </w:p>
        </w:tc>
      </w:tr>
      <w:tr w:rsidR="00B87E12" w:rsidRPr="00B87E12" w:rsidTr="00B87E12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0107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87E12" w:rsidRPr="00B87E12" w:rsidTr="00B87E1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488,50554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148,60000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167,10000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159,60000</w:t>
            </w:r>
          </w:p>
        </w:tc>
      </w:tr>
      <w:tr w:rsidR="00B87E12" w:rsidRPr="00B87E12" w:rsidTr="00B87E12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148,60000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167,10000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159,60000</w:t>
            </w:r>
          </w:p>
        </w:tc>
      </w:tr>
      <w:tr w:rsidR="00B87E12" w:rsidRPr="00B87E12" w:rsidTr="00B87E12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301,69100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277,56000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279,16000</w:t>
            </w:r>
          </w:p>
        </w:tc>
      </w:tr>
      <w:tr w:rsidR="00B87E12" w:rsidRPr="00B87E12" w:rsidTr="00B87E12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0304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рганы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юстиции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15,90000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17,50000</w:t>
            </w:r>
          </w:p>
        </w:tc>
      </w:tr>
      <w:tr w:rsidR="00B87E12" w:rsidRPr="00B87E12" w:rsidTr="00B87E12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287,19100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261,66000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261,66000</w:t>
            </w:r>
          </w:p>
        </w:tc>
      </w:tr>
      <w:tr w:rsidR="00B87E12" w:rsidRPr="00B87E12" w:rsidTr="00B87E12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2576,10458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2137,41316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1881,02028</w:t>
            </w:r>
          </w:p>
        </w:tc>
      </w:tr>
      <w:tr w:rsidR="00B87E12" w:rsidRPr="00B87E12" w:rsidTr="00B87E12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2315,43558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2046,44906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1790,05618</w:t>
            </w:r>
          </w:p>
        </w:tc>
      </w:tr>
      <w:tr w:rsidR="00B87E12" w:rsidRPr="00B87E12" w:rsidTr="00B87E12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260,66900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90,96410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90,96410</w:t>
            </w:r>
          </w:p>
        </w:tc>
      </w:tr>
      <w:tr w:rsidR="00B87E12" w:rsidRPr="00B87E12" w:rsidTr="00B87E12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2057,00000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10095,64390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726,43890</w:t>
            </w:r>
          </w:p>
        </w:tc>
      </w:tr>
      <w:tr w:rsidR="00B87E12" w:rsidRPr="00B87E12" w:rsidTr="00B87E12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9618,54500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</w:tr>
      <w:tr w:rsidR="00B87E12" w:rsidRPr="00B87E12" w:rsidTr="00B87E1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1507,00000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477,09890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226,43890</w:t>
            </w:r>
          </w:p>
        </w:tc>
      </w:tr>
      <w:tr w:rsidR="00B87E12" w:rsidRPr="00B87E12" w:rsidTr="00B87E1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3,93500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</w:tr>
      <w:tr w:rsidR="00B87E12" w:rsidRPr="00B87E12" w:rsidTr="00B87E12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3,93500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</w:tr>
      <w:tr w:rsidR="00B87E12" w:rsidRPr="00B87E12" w:rsidTr="00B87E12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3133,17700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3133,17700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3133,17700</w:t>
            </w:r>
          </w:p>
        </w:tc>
      </w:tr>
      <w:tr w:rsidR="00B87E12" w:rsidRPr="00B87E12" w:rsidTr="00B87E12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</w:tr>
      <w:tr w:rsidR="00B87E12" w:rsidRPr="00B87E12" w:rsidTr="00B87E12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</w:tr>
      <w:tr w:rsidR="00B87E12" w:rsidRPr="00B87E12" w:rsidTr="00B87E12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</w:tr>
      <w:tr w:rsidR="00B87E12" w:rsidRPr="00B87E12" w:rsidTr="00B87E12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220,40000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432,00000</w:t>
            </w:r>
          </w:p>
        </w:tc>
      </w:tr>
      <w:tr w:rsidR="00B87E12" w:rsidRPr="00B87E12" w:rsidTr="00B87E12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11556,39831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18407,59406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9125,65618</w:t>
            </w:r>
          </w:p>
        </w:tc>
      </w:tr>
    </w:tbl>
    <w:p w:rsidR="00493851" w:rsidRDefault="00493851">
      <w:pPr>
        <w:rPr>
          <w:lang w:val="ru-RU"/>
        </w:rPr>
      </w:pPr>
    </w:p>
    <w:p w:rsidR="00493851" w:rsidRPr="00A73A6A" w:rsidRDefault="00493851" w:rsidP="002906D3">
      <w:pPr>
        <w:jc w:val="right"/>
        <w:rPr>
          <w:sz w:val="18"/>
          <w:szCs w:val="18"/>
          <w:lang w:val="ru-RU"/>
        </w:rPr>
      </w:pPr>
      <w:r w:rsidRPr="00A73A6A">
        <w:rPr>
          <w:sz w:val="18"/>
          <w:szCs w:val="18"/>
          <w:lang w:val="ru-RU"/>
        </w:rPr>
        <w:lastRenderedPageBreak/>
        <w:t xml:space="preserve">                                                                        Приложение 3</w:t>
      </w:r>
    </w:p>
    <w:p w:rsidR="00493851" w:rsidRPr="00A73A6A" w:rsidRDefault="00493851" w:rsidP="00493851">
      <w:pPr>
        <w:jc w:val="right"/>
        <w:rPr>
          <w:sz w:val="18"/>
          <w:szCs w:val="18"/>
          <w:lang w:val="ru-RU"/>
        </w:rPr>
      </w:pPr>
      <w:r w:rsidRPr="00A73A6A">
        <w:rPr>
          <w:sz w:val="18"/>
          <w:szCs w:val="18"/>
          <w:lang w:val="ru-RU"/>
        </w:rPr>
        <w:t>К Решению</w:t>
      </w:r>
    </w:p>
    <w:p w:rsidR="00493851" w:rsidRPr="00A73A6A" w:rsidRDefault="00493851" w:rsidP="00493851">
      <w:pPr>
        <w:jc w:val="right"/>
        <w:rPr>
          <w:sz w:val="18"/>
          <w:szCs w:val="18"/>
          <w:lang w:val="ru-RU"/>
        </w:rPr>
      </w:pPr>
      <w:r w:rsidRPr="00A73A6A">
        <w:rPr>
          <w:sz w:val="18"/>
          <w:szCs w:val="18"/>
          <w:lang w:val="ru-RU"/>
        </w:rPr>
        <w:t>Совета депутатов</w:t>
      </w:r>
    </w:p>
    <w:p w:rsidR="00493851" w:rsidRPr="00A73A6A" w:rsidRDefault="00493851" w:rsidP="00493851">
      <w:pPr>
        <w:jc w:val="right"/>
        <w:rPr>
          <w:sz w:val="18"/>
          <w:szCs w:val="18"/>
          <w:lang w:val="ru-RU"/>
        </w:rPr>
      </w:pPr>
      <w:r w:rsidRPr="00A73A6A">
        <w:rPr>
          <w:sz w:val="18"/>
          <w:szCs w:val="18"/>
          <w:lang w:val="ru-RU"/>
        </w:rPr>
        <w:t>муниципального образования</w:t>
      </w:r>
    </w:p>
    <w:p w:rsidR="00493851" w:rsidRPr="00A73A6A" w:rsidRDefault="00493851" w:rsidP="00493851">
      <w:pPr>
        <w:jc w:val="right"/>
        <w:rPr>
          <w:sz w:val="18"/>
          <w:szCs w:val="18"/>
          <w:lang w:val="ru-RU"/>
        </w:rPr>
      </w:pPr>
      <w:r w:rsidRPr="00A73A6A">
        <w:rPr>
          <w:sz w:val="18"/>
          <w:szCs w:val="18"/>
          <w:lang w:val="ru-RU"/>
        </w:rPr>
        <w:t>Ждановский сельсовет</w:t>
      </w:r>
    </w:p>
    <w:p w:rsidR="00493851" w:rsidRDefault="005862B7" w:rsidP="00493851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От 23.07.2015 </w:t>
      </w:r>
      <w:bookmarkStart w:id="0" w:name="_GoBack"/>
      <w:bookmarkEnd w:id="0"/>
      <w:r>
        <w:rPr>
          <w:sz w:val="18"/>
          <w:szCs w:val="18"/>
          <w:lang w:val="ru-RU"/>
        </w:rPr>
        <w:t>года № 165</w:t>
      </w:r>
    </w:p>
    <w:p w:rsidR="002906D3" w:rsidRDefault="002906D3" w:rsidP="00493851">
      <w:pPr>
        <w:jc w:val="right"/>
        <w:rPr>
          <w:sz w:val="18"/>
          <w:szCs w:val="18"/>
          <w:lang w:val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31"/>
        <w:gridCol w:w="469"/>
        <w:gridCol w:w="890"/>
        <w:gridCol w:w="513"/>
        <w:gridCol w:w="200"/>
        <w:gridCol w:w="668"/>
        <w:gridCol w:w="624"/>
        <w:gridCol w:w="1328"/>
        <w:gridCol w:w="1398"/>
        <w:gridCol w:w="580"/>
        <w:gridCol w:w="554"/>
      </w:tblGrid>
      <w:tr w:rsidR="002906D3" w:rsidRPr="005862B7" w:rsidTr="00B87E12">
        <w:trPr>
          <w:gridAfter w:val="1"/>
          <w:wAfter w:w="554" w:type="dxa"/>
          <w:trHeight w:val="240"/>
        </w:trPr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D3" w:rsidRPr="002906D3" w:rsidRDefault="002906D3" w:rsidP="002906D3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2906D3">
              <w:rPr>
                <w:b/>
                <w:color w:val="000000"/>
                <w:sz w:val="18"/>
                <w:szCs w:val="18"/>
                <w:lang w:val="ru-RU"/>
              </w:rPr>
              <w:t>Ведомственная  классификация расходов бюджета Муниципального образования</w:t>
            </w:r>
          </w:p>
        </w:tc>
      </w:tr>
      <w:tr w:rsidR="002906D3" w:rsidRPr="002906D3" w:rsidTr="00B87E12">
        <w:trPr>
          <w:gridAfter w:val="1"/>
          <w:wAfter w:w="554" w:type="dxa"/>
          <w:trHeight w:val="240"/>
        </w:trPr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D3" w:rsidRPr="002906D3" w:rsidRDefault="002906D3" w:rsidP="002906D3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2906D3">
              <w:rPr>
                <w:b/>
                <w:color w:val="000000"/>
                <w:sz w:val="18"/>
                <w:szCs w:val="18"/>
                <w:lang w:val="ru-RU"/>
              </w:rPr>
              <w:t>Ждановский сельсовет на 2015-2017 год</w:t>
            </w:r>
          </w:p>
        </w:tc>
      </w:tr>
      <w:tr w:rsidR="00493851" w:rsidTr="00B87E12">
        <w:trPr>
          <w:gridAfter w:val="6"/>
          <w:wAfter w:w="5152" w:type="dxa"/>
          <w:trHeight w:val="240"/>
        </w:trPr>
        <w:tc>
          <w:tcPr>
            <w:tcW w:w="5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51" w:rsidRPr="00A73A6A" w:rsidRDefault="00493851" w:rsidP="002906D3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Раз-дел</w:t>
            </w:r>
            <w:proofErr w:type="gramEnd"/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Под-раз-дел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целевая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Вид рас-хо-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дов</w:t>
            </w:r>
            <w:proofErr w:type="spellEnd"/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Экономическая статья </w:t>
            </w: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Изменения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Сумма (тыс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уб.) 2015 г.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Сумма (тыс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уб.) 2016 г.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Сумма (тыс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уб.) 2017 г. 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дом-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статья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ст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-во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расходов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87E12" w:rsidRPr="00B87E12" w:rsidTr="00B87E12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Администрация                               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11556,39831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18407,59406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9125,65618</w:t>
            </w:r>
          </w:p>
        </w:tc>
      </w:tr>
      <w:tr w:rsidR="00B87E12" w:rsidRPr="00B87E12" w:rsidTr="00B87E12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2774,38519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2299,53000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2437,49000</w:t>
            </w:r>
          </w:p>
        </w:tc>
      </w:tr>
      <w:tr w:rsidR="00B87E12" w:rsidRPr="00B87E12" w:rsidTr="00B87E1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442,52800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469,08000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497,22000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Непр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граммные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442,52800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469,08000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497,22000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442,52800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469,08000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497,22000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442,52800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469,08000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497,22000</w:t>
            </w:r>
          </w:p>
        </w:tc>
      </w:tr>
      <w:tr w:rsidR="00B87E12" w:rsidRPr="00B87E12" w:rsidTr="00B87E12">
        <w:trPr>
          <w:trHeight w:val="12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Ф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нд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труда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oрганв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взнoсы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oбязательнoму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страхoванию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442,52800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469,08000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497,22000</w:t>
            </w:r>
          </w:p>
        </w:tc>
      </w:tr>
      <w:tr w:rsidR="00B87E12" w:rsidRPr="00B87E12" w:rsidTr="00B87E1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442,52800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469,08000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497,22000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442,52800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469,08000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497,22000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339,88300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358,58000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378,30000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на  выплаты по </w:t>
            </w: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плате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102,64500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110,50000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118,92000</w:t>
            </w:r>
          </w:p>
        </w:tc>
      </w:tr>
      <w:tr w:rsidR="00B87E12" w:rsidRPr="00B87E12" w:rsidTr="00B87E12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РФ, высших органов исполнительной власти субъекта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1981,85719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1830,45000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1940,27000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Непр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граммные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1981,85719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1830,45000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1940,27000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1971,85719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1820,45000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1930,27000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1971,85719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1820,45000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1930,27000</w:t>
            </w:r>
          </w:p>
        </w:tc>
      </w:tr>
      <w:tr w:rsidR="00B87E12" w:rsidRPr="00B87E12" w:rsidTr="00B87E12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Ф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нд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труда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oрганoв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взнoсы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oбязательнoму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страхoванию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944,29800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996,23000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1051,01000</w:t>
            </w:r>
          </w:p>
        </w:tc>
      </w:tr>
      <w:tr w:rsidR="00B87E12" w:rsidRPr="00B87E12" w:rsidTr="00B87E12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944,29800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996,23000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1051,01000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944,29800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996,23000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1051,01000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725,26700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765,15000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807,23000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на  выплаты по </w:t>
            </w: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плате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219,03100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231,08000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243,78000</w:t>
            </w:r>
          </w:p>
        </w:tc>
      </w:tr>
      <w:tr w:rsidR="00B87E12" w:rsidRPr="00B87E12" w:rsidTr="00B87E12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Иные выплаты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перс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налу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oрганв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 исключением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фoнда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B87E12" w:rsidRPr="00B87E12" w:rsidTr="00B87E12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B87E12" w:rsidRPr="00B87E12" w:rsidTr="00B87E1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988,05919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813,72000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868,76000</w:t>
            </w:r>
          </w:p>
        </w:tc>
      </w:tr>
      <w:tr w:rsidR="00B87E12" w:rsidRPr="00B87E12" w:rsidTr="00B87E1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398,05919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110,04000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110,04000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398,05919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110,04000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110,04000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54,04000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54,04000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54,04000</w:t>
            </w:r>
          </w:p>
        </w:tc>
      </w:tr>
      <w:tr w:rsidR="00B87E12" w:rsidRPr="00B87E12" w:rsidTr="00B87E12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ты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31,00000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31,00000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213,01919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590,00000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703,68000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758,72000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643,68000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688,72000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39,00000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B87E12" w:rsidRPr="00B87E12" w:rsidTr="00B87E1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39,00000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7701002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39,00000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B87E12" w:rsidRPr="00B87E12" w:rsidTr="00B87E12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7709084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87E12" w:rsidRPr="00B87E12" w:rsidTr="00B87E1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87E12" w:rsidRPr="00B87E12" w:rsidTr="00B87E12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87E12" w:rsidRPr="00B87E12" w:rsidTr="00B87E12">
        <w:trPr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7709085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87E12" w:rsidRPr="00B87E12" w:rsidTr="00B87E12">
        <w:trPr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87E12" w:rsidRPr="00B87E12" w:rsidTr="00B87E12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87E12" w:rsidRPr="00B87E12" w:rsidTr="00B87E12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87E12" w:rsidRPr="00B87E12" w:rsidTr="00B87E12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Мер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приятия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прoфилактике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наркoмании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алкoгoлизма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7709086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</w:tr>
      <w:tr w:rsidR="00B87E12" w:rsidRPr="00B87E12" w:rsidTr="00B87E1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</w:tr>
      <w:tr w:rsidR="00B87E12" w:rsidRPr="00B87E12" w:rsidTr="00B87E12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7709087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</w:tr>
      <w:tr w:rsidR="00B87E12" w:rsidRPr="00B87E12" w:rsidTr="00B87E1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7709087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Непрограмные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350,00000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 xml:space="preserve">Прочие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350,00000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Проведение выборов  в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7709115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7709115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7709115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488,50554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Непр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граммные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488,50554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здание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испoльзoвание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средств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резервнoгo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фoнда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488,50554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7700004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488,50554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7700004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488,50554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чие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7700004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488,50554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148,60000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167,10000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159,60000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билизация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вне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вoинская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пoдгoтoвка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148,60000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167,10000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159,60000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Непр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граммные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148,60000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167,10000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159,60000</w:t>
            </w:r>
          </w:p>
        </w:tc>
      </w:tr>
      <w:tr w:rsidR="00B87E12" w:rsidRPr="00B87E12" w:rsidTr="00B87E12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существление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7705118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148,60000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167,10000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159,60000</w:t>
            </w:r>
          </w:p>
        </w:tc>
      </w:tr>
      <w:tr w:rsidR="00B87E12" w:rsidRPr="00B87E12" w:rsidTr="00B87E12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Ф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нд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труда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oрганoв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взнoсы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oбязательнoму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страхoванию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7705118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141,64700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159,60000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159,60000</w:t>
            </w:r>
          </w:p>
        </w:tc>
      </w:tr>
      <w:tr w:rsidR="00B87E12" w:rsidRPr="00B87E12" w:rsidTr="00B87E12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7705118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141,64700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159,60000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159,60000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7705118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141,64700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159,60000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159,60000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7705118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108,79200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на  выплаты по </w:t>
            </w: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плате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7705118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32,85500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38,60000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38,60000</w:t>
            </w:r>
          </w:p>
        </w:tc>
      </w:tr>
      <w:tr w:rsidR="00B87E12" w:rsidRPr="00B87E12" w:rsidTr="00B87E12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7705118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6,95300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7705118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6,95300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7705118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6,95300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301,69100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277,56000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279,16000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рганы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14,50000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17,50000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Непр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граммные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14,50000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17,50000</w:t>
            </w:r>
          </w:p>
        </w:tc>
      </w:tr>
      <w:tr w:rsidR="00B87E12" w:rsidRPr="00B87E12" w:rsidTr="00B87E1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сударственная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регистрация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актoв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гражданскoгo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сoстаяния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7705930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14,50000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17,50000</w:t>
            </w:r>
          </w:p>
        </w:tc>
      </w:tr>
      <w:tr w:rsidR="00B87E12" w:rsidRPr="00B87E12" w:rsidTr="00B87E12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7705930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14,50000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17,50000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7705930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14,50000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17,50000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7705930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14,50000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17,50000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287,19100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261,66000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261,66000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Непр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граммные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287,19100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261,66000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261,66000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287,19100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261,66000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261,66000</w:t>
            </w:r>
          </w:p>
        </w:tc>
      </w:tr>
      <w:tr w:rsidR="00B87E12" w:rsidRPr="00B87E12" w:rsidTr="00B87E1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287,19100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261,66000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261,66000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Ф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нд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труда и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страхoвые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взнoсы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287,19100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261,66000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261,66000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287,19100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261,66000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261,66000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232,19100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206,66000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206,66000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178,33400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158,72500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158,72500</w:t>
            </w:r>
          </w:p>
        </w:tc>
      </w:tr>
      <w:tr w:rsidR="00B87E12" w:rsidRPr="00B87E12" w:rsidTr="00B87E1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на  выплаты по </w:t>
            </w: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плате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53,85700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47,93500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47,93500</w:t>
            </w:r>
          </w:p>
        </w:tc>
      </w:tr>
      <w:tr w:rsidR="00B87E12" w:rsidRPr="00B87E12" w:rsidTr="00B87E1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55,00000</w:t>
            </w:r>
          </w:p>
        </w:tc>
      </w:tr>
      <w:tr w:rsidR="00B87E12" w:rsidRPr="00B87E12" w:rsidTr="00B87E1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осуществления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35,00000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35,00000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B87E12" w:rsidRPr="00B87E12" w:rsidTr="00B87E1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2576,10458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2137,41316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1881,02028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Дорожное хозяйств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о(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2315,43558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2046,44906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1790,05618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Непр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граммные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2315,43558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2046,44906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1790,05618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2315,43558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2046,44906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1790,05618</w:t>
            </w:r>
          </w:p>
        </w:tc>
      </w:tr>
      <w:tr w:rsidR="00B87E12" w:rsidRPr="00B87E12" w:rsidTr="00B87E1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нт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содержание 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автoмoбильных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дорог и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сooружений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2042,43558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2046,44906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1790,05618</w:t>
            </w:r>
          </w:p>
        </w:tc>
      </w:tr>
      <w:tr w:rsidR="00B87E12" w:rsidRPr="00B87E12" w:rsidTr="00B87E1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2042,43558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2046,44906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1790,05618</w:t>
            </w:r>
          </w:p>
        </w:tc>
      </w:tr>
      <w:tr w:rsidR="00B87E12" w:rsidRPr="00B87E12" w:rsidTr="00B87E12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1542,43558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1346,44906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1257,05618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1542,43558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1346,44906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1257,05618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218,40000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211,90000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211,40000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ты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1024,03558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779,54906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745,65618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Прочие работы и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355,00000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300,00000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533,00000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533,00000</w:t>
            </w:r>
          </w:p>
        </w:tc>
      </w:tr>
      <w:tr w:rsidR="00B87E12" w:rsidRPr="00B87E12" w:rsidTr="00B87E12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7709091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7709091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7709091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7709091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7709091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7709116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7709116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7709116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7709116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7709116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260,66900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90,96410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90,96410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Непр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граммные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260,66900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90,96410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90,96410</w:t>
            </w:r>
          </w:p>
        </w:tc>
      </w:tr>
      <w:tr w:rsidR="00B87E12" w:rsidRPr="00B87E12" w:rsidTr="00B87E12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из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40,96410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40,96410</w:t>
            </w:r>
          </w:p>
        </w:tc>
      </w:tr>
      <w:tr w:rsidR="00B87E12" w:rsidRPr="00B87E12" w:rsidTr="00B87E12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вып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лнение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пoлнoмoчий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пoселений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вoпрoсу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oфoрмления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невстребванных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земельных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дoлей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муниципальную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сбственность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7706001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14,13410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14,13410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14,13410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14,13410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Безв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змездные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безвoзвратные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14,13410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14,13410</w:t>
            </w:r>
          </w:p>
        </w:tc>
      </w:tr>
      <w:tr w:rsidR="00B87E12" w:rsidRPr="00B87E12" w:rsidTr="00B87E1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14,13410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14,13410</w:t>
            </w:r>
          </w:p>
        </w:tc>
      </w:tr>
      <w:tr w:rsidR="00B87E12" w:rsidRPr="00B87E12" w:rsidTr="00B87E12">
        <w:trPr>
          <w:trHeight w:val="32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вып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лнения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пoлнoмoчий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пoселений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oбеспечению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пoдгoтвки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дoкументoв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территриальнoгo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планирoвания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пoселения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па правам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пoльзoвания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застрoйки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выдача разрешений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стрoительствo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ввoд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oбъекта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эксплуатацию, выдача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градoстрительных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планoв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земельных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участкoв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7706002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26,83000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26,83000</w:t>
            </w:r>
          </w:p>
        </w:tc>
      </w:tr>
      <w:tr w:rsidR="00B87E12" w:rsidRPr="00B87E12" w:rsidTr="00B87E1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26,83000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26,83000</w:t>
            </w:r>
          </w:p>
        </w:tc>
      </w:tr>
      <w:tr w:rsidR="00B87E12" w:rsidRPr="00B87E12" w:rsidTr="00B87E12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Безв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змездные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безвoзвратные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26,83000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26,83000</w:t>
            </w:r>
          </w:p>
        </w:tc>
      </w:tr>
      <w:tr w:rsidR="00B87E12" w:rsidRPr="00B87E12" w:rsidTr="00B87E1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26,83000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26,83000</w:t>
            </w:r>
          </w:p>
        </w:tc>
      </w:tr>
      <w:tr w:rsidR="00B87E12" w:rsidRPr="00B87E12" w:rsidTr="00B87E12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224,98940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B87E12" w:rsidRPr="00B87E12" w:rsidTr="00B87E12">
        <w:trPr>
          <w:trHeight w:val="14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7709081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165,00000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165,00000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165,00000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165,00000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165,00000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7709074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3,98940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B87E12" w:rsidRPr="00B87E12" w:rsidTr="00B87E12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3,98940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B87E12" w:rsidRPr="00B87E12" w:rsidTr="00B87E12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3,98940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B87E12" w:rsidRPr="00B87E12" w:rsidTr="00B87E12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3,98940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3,98940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B87E12" w:rsidRPr="00B87E12" w:rsidTr="00B87E12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7709092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7709092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7709092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7709092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Кадастровые работы по постановке на учет земельных участков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сельхозназначения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7709117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7709117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7709117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7709117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2057,00000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511833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10095,64390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726,43890</w:t>
            </w:r>
          </w:p>
        </w:tc>
      </w:tr>
      <w:tr w:rsidR="00B87E12" w:rsidRPr="00B87E12" w:rsidTr="00B87E1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sz w:val="18"/>
                <w:szCs w:val="18"/>
                <w:lang w:val="ru-RU" w:eastAsia="ru-RU"/>
              </w:rPr>
              <w:t>Непр</w:t>
            </w:r>
            <w:proofErr w:type="gramStart"/>
            <w:r w:rsidRPr="00B87E12">
              <w:rPr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sz w:val="18"/>
                <w:szCs w:val="18"/>
                <w:lang w:val="ru-RU" w:eastAsia="ru-RU"/>
              </w:rPr>
              <w:t>граммные</w:t>
            </w:r>
            <w:proofErr w:type="spellEnd"/>
            <w:r w:rsidRPr="00B87E12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9618,54500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</w:tr>
      <w:tr w:rsidR="00B87E12" w:rsidRPr="00B87E12" w:rsidTr="00B87E1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7709000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550,00000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9618,54500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500,00000</w:t>
            </w:r>
          </w:p>
        </w:tc>
      </w:tr>
      <w:tr w:rsidR="00B87E12" w:rsidRPr="00B87E12" w:rsidTr="00B87E1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7709077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550,00000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9618,54500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</w:tr>
      <w:tr w:rsidR="00B87E12" w:rsidRPr="00B87E12" w:rsidTr="00B87E12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7709077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9118,54500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7709077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9118,54500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7709077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9118,54500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7709077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9118,54500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Субсидии юридическим лицам (кроме муниципальных учреждений и физическим лицам производителям товаров,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7709077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</w:tr>
      <w:tr w:rsidR="00B87E12" w:rsidRPr="00B87E12" w:rsidTr="00B87E12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7709077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</w:tr>
      <w:tr w:rsidR="00B87E12" w:rsidRPr="00B87E12" w:rsidTr="00B87E12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7709077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</w:tr>
      <w:tr w:rsidR="00B87E12" w:rsidRPr="00B87E12" w:rsidTr="00B87E12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Безвозмездные перечисления организациям 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( 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государственным и муниципальным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7709077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241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FF0000"/>
                <w:sz w:val="18"/>
                <w:szCs w:val="18"/>
                <w:lang w:val="ru-RU" w:eastAsia="ru-RU"/>
              </w:rPr>
            </w:pPr>
            <w:r w:rsidRPr="00B87E12">
              <w:rPr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</w:tr>
      <w:tr w:rsidR="00B87E12" w:rsidRPr="00B87E12" w:rsidTr="00B87E12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1507,00000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477,09890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226,43890</w:t>
            </w:r>
          </w:p>
        </w:tc>
      </w:tr>
      <w:tr w:rsidR="00B87E12" w:rsidRPr="00B87E12" w:rsidTr="00B87E12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граммные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1507,00000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477,09890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226,43890</w:t>
            </w:r>
          </w:p>
        </w:tc>
      </w:tr>
      <w:tr w:rsidR="00B87E12" w:rsidRPr="00B87E12" w:rsidTr="00B87E12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из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7706000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67,00000</w:t>
            </w:r>
          </w:p>
        </w:tc>
      </w:tr>
      <w:tr w:rsidR="00B87E12" w:rsidRPr="00B87E12" w:rsidTr="00B87E12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67,00000</w:t>
            </w:r>
          </w:p>
        </w:tc>
      </w:tr>
      <w:tr w:rsidR="00B87E12" w:rsidRPr="00B87E12" w:rsidTr="00B87E1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67,00000</w:t>
            </w:r>
          </w:p>
        </w:tc>
      </w:tr>
      <w:tr w:rsidR="00B87E12" w:rsidRPr="00B87E12" w:rsidTr="00B87E12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 работ, 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67,00000</w:t>
            </w:r>
          </w:p>
        </w:tc>
      </w:tr>
      <w:tr w:rsidR="00B87E12" w:rsidRPr="00B87E12" w:rsidTr="00B87E12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работ, оказание услуг (свалки)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67,00000</w:t>
            </w:r>
          </w:p>
        </w:tc>
      </w:tr>
      <w:tr w:rsidR="00B87E12" w:rsidRPr="00B87E12" w:rsidTr="00B87E12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1410,00000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410,09890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159,43890</w:t>
            </w:r>
          </w:p>
        </w:tc>
      </w:tr>
      <w:tr w:rsidR="00B87E12" w:rsidRPr="00B87E12" w:rsidTr="00B87E12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7709074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Мерприятия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spellEnd"/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благoустрoйству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территoрий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пoселений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7709078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447,00000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5,00000</w:t>
            </w:r>
          </w:p>
        </w:tc>
      </w:tr>
      <w:tr w:rsidR="00B87E12" w:rsidRPr="00B87E12" w:rsidTr="00B87E12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447,00000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5,00000</w:t>
            </w:r>
          </w:p>
        </w:tc>
      </w:tr>
      <w:tr w:rsidR="00B87E12" w:rsidRPr="00B87E12" w:rsidTr="00B87E12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280,00000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работ, оказание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280,00000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167,00000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5,00000</w:t>
            </w:r>
          </w:p>
        </w:tc>
      </w:tr>
      <w:tr w:rsidR="00B87E12" w:rsidRPr="00B87E12" w:rsidTr="00B87E1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87E12" w:rsidRPr="00B87E12" w:rsidTr="00B87E12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7709078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167,00000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5,00000</w:t>
            </w:r>
          </w:p>
        </w:tc>
      </w:tr>
      <w:tr w:rsidR="00B87E12" w:rsidRPr="00B87E12" w:rsidTr="00B87E12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7709083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861,00000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368,09890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152,43890</w:t>
            </w:r>
          </w:p>
        </w:tc>
      </w:tr>
      <w:tr w:rsidR="00B87E12" w:rsidRPr="00B87E12" w:rsidTr="00B87E12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861,00000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368,09890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152,43890</w:t>
            </w:r>
          </w:p>
        </w:tc>
      </w:tr>
      <w:tr w:rsidR="00B87E12" w:rsidRPr="00B87E12" w:rsidTr="00B87E12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861,00000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368,09890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152,43890</w:t>
            </w:r>
          </w:p>
        </w:tc>
      </w:tr>
      <w:tr w:rsidR="00B87E12" w:rsidRPr="00B87E12" w:rsidTr="00B87E12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 работ, 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781,70000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319,75000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112,00000</w:t>
            </w:r>
          </w:p>
        </w:tc>
      </w:tr>
      <w:tr w:rsidR="00B87E12" w:rsidRPr="00B87E12" w:rsidTr="00B87E12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87E12" w:rsidRPr="00B87E12" w:rsidTr="00B87E12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работ, оказание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59,30000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48,34890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40,43890</w:t>
            </w:r>
          </w:p>
        </w:tc>
      </w:tr>
      <w:tr w:rsidR="00B87E12" w:rsidRPr="00B87E12" w:rsidTr="00B87E12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7709087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87E12" w:rsidRPr="00B87E12" w:rsidTr="00B87E12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чая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87E12" w:rsidRPr="00B87E12" w:rsidTr="00B87E12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7709087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87E12" w:rsidRPr="00B87E12" w:rsidTr="00B87E12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3,93500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</w:tr>
      <w:tr w:rsidR="00B87E12" w:rsidRPr="00B87E12" w:rsidTr="00B87E12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3,93500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</w:tr>
      <w:tr w:rsidR="00B87E12" w:rsidRPr="00B87E12" w:rsidTr="00B87E12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Непр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граммные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3,93500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</w:tr>
      <w:tr w:rsidR="00B87E12" w:rsidRPr="00B87E12" w:rsidTr="00B87E12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 на  выполнение части полномочий по </w:t>
            </w:r>
            <w:proofErr w:type="spellStart"/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рганизации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oсуществлению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мерoприятий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рабoте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с детьми и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мoлдежью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пoселении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7706008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3,93500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</w:tr>
      <w:tr w:rsidR="00B87E12" w:rsidRPr="00B87E12" w:rsidTr="00B87E12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3,93500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</w:tr>
      <w:tr w:rsidR="00B87E12" w:rsidRPr="00B87E12" w:rsidTr="00B87E12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3,93500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</w:tr>
      <w:tr w:rsidR="00B87E12" w:rsidRPr="00B87E12" w:rsidTr="00B87E12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3,93500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3,77000</w:t>
            </w:r>
          </w:p>
        </w:tc>
      </w:tr>
      <w:tr w:rsidR="00B87E12" w:rsidRPr="00B87E12" w:rsidTr="00B87E1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3133,17700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3133,17700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3133,17700</w:t>
            </w:r>
          </w:p>
        </w:tc>
      </w:tr>
      <w:tr w:rsidR="00B87E12" w:rsidRPr="00B87E12" w:rsidTr="00B87E12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</w:tr>
      <w:tr w:rsidR="00B87E12" w:rsidRPr="00B87E12" w:rsidTr="00B87E1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Непр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граммные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</w:tr>
      <w:tr w:rsidR="00B87E12" w:rsidRPr="00B87E12" w:rsidTr="00B87E12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из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7706000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</w:tr>
      <w:tr w:rsidR="00B87E12" w:rsidRPr="00B87E12" w:rsidTr="00B87E12">
        <w:trPr>
          <w:trHeight w:val="16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Межбюджетные трансферты 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выплнение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полномочий поселений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spellEnd"/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сoзданию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услoвий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oрганизаций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дoсуга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oбеспечения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жителей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пoселения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услугами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oрганизации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7706004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</w:tr>
      <w:tr w:rsidR="00B87E12" w:rsidRPr="00B87E12" w:rsidTr="00B87E1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7706004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</w:tr>
      <w:tr w:rsidR="00B87E12" w:rsidRPr="00B87E12" w:rsidTr="00B87E12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sz w:val="18"/>
                <w:szCs w:val="18"/>
                <w:lang w:val="ru-RU" w:eastAsia="ru-RU"/>
              </w:rPr>
            </w:pPr>
            <w:r w:rsidRPr="00B87E12">
              <w:rPr>
                <w:sz w:val="18"/>
                <w:szCs w:val="18"/>
                <w:lang w:val="ru-RU" w:eastAsia="ru-RU"/>
              </w:rPr>
              <w:t>7706004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</w:tr>
      <w:tr w:rsidR="00B87E12" w:rsidRPr="00B87E12" w:rsidTr="00B87E12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2991,17700</w:t>
            </w:r>
          </w:p>
        </w:tc>
      </w:tr>
      <w:tr w:rsidR="00B87E12" w:rsidRPr="00B87E12" w:rsidTr="00B87E12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</w:tr>
      <w:tr w:rsidR="00B87E12" w:rsidRPr="00B87E12" w:rsidTr="00B87E12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Непр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граммные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</w:tr>
      <w:tr w:rsidR="00B87E12" w:rsidRPr="00B87E12" w:rsidTr="00B87E12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передаваемые из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рай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ннoгo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</w:tr>
      <w:tr w:rsidR="00B87E12" w:rsidRPr="00B87E12" w:rsidTr="00B87E12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 на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выплнение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полномочий поселений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spellEnd"/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oбеспечению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деятельнсти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аппарата управления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oтдела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7706006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</w:tr>
      <w:tr w:rsidR="00B87E12" w:rsidRPr="00B87E12" w:rsidTr="00B87E12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</w:tr>
      <w:tr w:rsidR="00B87E12" w:rsidRPr="00B87E12" w:rsidTr="00B87E12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</w:tr>
      <w:tr w:rsidR="00B87E12" w:rsidRPr="00B87E12" w:rsidTr="00B87E1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</w:tr>
      <w:tr w:rsidR="00B87E12" w:rsidRPr="00B87E12" w:rsidTr="00B87E12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</w:tr>
      <w:tr w:rsidR="00B87E12" w:rsidRPr="00B87E12" w:rsidTr="00B87E12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</w:tr>
      <w:tr w:rsidR="00B87E12" w:rsidRPr="00B87E12" w:rsidTr="00B87E12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Непр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граммные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</w:tr>
      <w:tr w:rsidR="00B87E12" w:rsidRPr="00B87E12" w:rsidTr="00B87E12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 на выполнение полномочий поселений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spellEnd"/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oсуществлению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выплаты 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7706007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</w:tr>
      <w:tr w:rsidR="00B87E12" w:rsidRPr="00B87E12" w:rsidTr="00B87E1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</w:tr>
      <w:tr w:rsidR="00B87E12" w:rsidRPr="00B87E12" w:rsidTr="00B87E1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7706007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73,00000</w:t>
            </w:r>
          </w:p>
        </w:tc>
      </w:tr>
      <w:tr w:rsidR="00B87E12" w:rsidRPr="00B87E12" w:rsidTr="00B87E12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</w:t>
            </w:r>
            <w:proofErr w:type="gram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внo</w:t>
            </w:r>
            <w:proofErr w:type="spellEnd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220,40000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432,00000</w:t>
            </w:r>
          </w:p>
        </w:tc>
      </w:tr>
      <w:tr w:rsidR="00B87E12" w:rsidRPr="00B87E12" w:rsidTr="00B87E12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Усл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внo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220,4000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432,0000</w:t>
            </w:r>
          </w:p>
        </w:tc>
      </w:tr>
      <w:tr w:rsidR="00B87E12" w:rsidRPr="00B87E12" w:rsidTr="00B87E12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Усл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внo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9990000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220,4000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432,0000</w:t>
            </w:r>
          </w:p>
        </w:tc>
      </w:tr>
      <w:tr w:rsidR="00B87E12" w:rsidRPr="00B87E12" w:rsidTr="00B87E12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Усл</w:t>
            </w:r>
            <w:proofErr w:type="gram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внo</w:t>
            </w:r>
            <w:proofErr w:type="spellEnd"/>
            <w:r w:rsidRPr="00B87E12">
              <w:rPr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B87E12">
              <w:rPr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12" w:rsidRPr="00B87E12" w:rsidRDefault="00B87E12" w:rsidP="00B87E1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9990000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999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0,0000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220,4000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12" w:rsidRPr="00B87E12" w:rsidRDefault="00B87E12" w:rsidP="00B87E1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7E12">
              <w:rPr>
                <w:color w:val="000000"/>
                <w:sz w:val="18"/>
                <w:szCs w:val="18"/>
                <w:lang w:val="ru-RU" w:eastAsia="ru-RU"/>
              </w:rPr>
              <w:t>432,0000</w:t>
            </w:r>
          </w:p>
        </w:tc>
      </w:tr>
    </w:tbl>
    <w:p w:rsidR="00493851" w:rsidRPr="00121433" w:rsidRDefault="00493851">
      <w:pPr>
        <w:rPr>
          <w:lang w:val="ru-RU"/>
        </w:rPr>
      </w:pPr>
    </w:p>
    <w:sectPr w:rsidR="00493851" w:rsidRPr="00121433" w:rsidSect="00B87E12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433"/>
    <w:rsid w:val="00030784"/>
    <w:rsid w:val="000C2AF3"/>
    <w:rsid w:val="000E57C6"/>
    <w:rsid w:val="00121433"/>
    <w:rsid w:val="00240976"/>
    <w:rsid w:val="002906D3"/>
    <w:rsid w:val="002A7509"/>
    <w:rsid w:val="00315784"/>
    <w:rsid w:val="003244ED"/>
    <w:rsid w:val="00376B0F"/>
    <w:rsid w:val="00395A8A"/>
    <w:rsid w:val="00493851"/>
    <w:rsid w:val="00511833"/>
    <w:rsid w:val="005862B7"/>
    <w:rsid w:val="005D2D6A"/>
    <w:rsid w:val="006E66B0"/>
    <w:rsid w:val="0073413E"/>
    <w:rsid w:val="007B74E8"/>
    <w:rsid w:val="00837141"/>
    <w:rsid w:val="00924A40"/>
    <w:rsid w:val="00952D7C"/>
    <w:rsid w:val="00A164E8"/>
    <w:rsid w:val="00A75549"/>
    <w:rsid w:val="00B5023D"/>
    <w:rsid w:val="00B87E12"/>
    <w:rsid w:val="00BD14EA"/>
    <w:rsid w:val="00C90969"/>
    <w:rsid w:val="00C95CAE"/>
    <w:rsid w:val="00CC0667"/>
    <w:rsid w:val="00D00F70"/>
    <w:rsid w:val="00D4118E"/>
    <w:rsid w:val="00E349B8"/>
    <w:rsid w:val="00E54908"/>
    <w:rsid w:val="00F24577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938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3851"/>
    <w:rPr>
      <w:color w:val="800080"/>
      <w:u w:val="single"/>
    </w:rPr>
  </w:style>
  <w:style w:type="paragraph" w:customStyle="1" w:styleId="xl63">
    <w:name w:val="xl63"/>
    <w:basedOn w:val="a"/>
    <w:rsid w:val="004938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4">
    <w:name w:val="xl64"/>
    <w:basedOn w:val="a"/>
    <w:rsid w:val="004938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5">
    <w:name w:val="xl65"/>
    <w:basedOn w:val="a"/>
    <w:rsid w:val="00493851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6">
    <w:name w:val="xl66"/>
    <w:basedOn w:val="a"/>
    <w:rsid w:val="00493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49385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68">
    <w:name w:val="xl68"/>
    <w:basedOn w:val="a"/>
    <w:rsid w:val="00493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69">
    <w:name w:val="xl69"/>
    <w:basedOn w:val="a"/>
    <w:rsid w:val="00493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493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2">
    <w:name w:val="xl72"/>
    <w:basedOn w:val="a"/>
    <w:rsid w:val="00493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3">
    <w:name w:val="xl73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493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5">
    <w:name w:val="xl75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7">
    <w:name w:val="xl77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8">
    <w:name w:val="xl78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79">
    <w:name w:val="xl79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82">
    <w:name w:val="xl82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83">
    <w:name w:val="xl83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5">
    <w:name w:val="xl85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6">
    <w:name w:val="xl86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493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8">
    <w:name w:val="xl88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89">
    <w:name w:val="xl89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90">
    <w:name w:val="xl90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1">
    <w:name w:val="xl91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2">
    <w:name w:val="xl92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94">
    <w:name w:val="xl94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  <w:lang w:val="ru-RU" w:eastAsia="ru-RU"/>
    </w:rPr>
  </w:style>
  <w:style w:type="paragraph" w:customStyle="1" w:styleId="xl95">
    <w:name w:val="xl95"/>
    <w:basedOn w:val="a"/>
    <w:rsid w:val="004938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4938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7">
    <w:name w:val="xl97"/>
    <w:basedOn w:val="a"/>
    <w:rsid w:val="004938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4938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493851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01">
    <w:name w:val="xl101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02">
    <w:name w:val="xl102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49385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104">
    <w:name w:val="xl104"/>
    <w:basedOn w:val="a"/>
    <w:rsid w:val="00493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105">
    <w:name w:val="xl105"/>
    <w:basedOn w:val="a"/>
    <w:rsid w:val="004938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106">
    <w:name w:val="xl106"/>
    <w:basedOn w:val="a"/>
    <w:rsid w:val="00493851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7">
    <w:name w:val="xl107"/>
    <w:basedOn w:val="a"/>
    <w:rsid w:val="0049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8">
    <w:name w:val="xl108"/>
    <w:basedOn w:val="a"/>
    <w:rsid w:val="004938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9">
    <w:name w:val="xl109"/>
    <w:basedOn w:val="a"/>
    <w:rsid w:val="004938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10">
    <w:name w:val="xl110"/>
    <w:basedOn w:val="a"/>
    <w:rsid w:val="004938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4938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12">
    <w:name w:val="xl112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3">
    <w:name w:val="xl113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4938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16">
    <w:name w:val="xl116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18">
    <w:name w:val="xl118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49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20">
    <w:name w:val="xl120"/>
    <w:basedOn w:val="a"/>
    <w:rsid w:val="00493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21">
    <w:name w:val="xl121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22">
    <w:name w:val="xl122"/>
    <w:basedOn w:val="a"/>
    <w:rsid w:val="0049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23">
    <w:name w:val="xl123"/>
    <w:basedOn w:val="a"/>
    <w:rsid w:val="00493851"/>
    <w:pP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24">
    <w:name w:val="xl124"/>
    <w:basedOn w:val="a"/>
    <w:rsid w:val="004938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25">
    <w:name w:val="xl125"/>
    <w:basedOn w:val="a"/>
    <w:rsid w:val="00493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26">
    <w:name w:val="xl126"/>
    <w:basedOn w:val="a"/>
    <w:rsid w:val="00493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27">
    <w:name w:val="xl127"/>
    <w:basedOn w:val="a"/>
    <w:rsid w:val="004938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28">
    <w:name w:val="xl128"/>
    <w:basedOn w:val="a"/>
    <w:rsid w:val="0049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29">
    <w:name w:val="xl129"/>
    <w:basedOn w:val="a"/>
    <w:rsid w:val="00E34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30">
    <w:name w:val="xl130"/>
    <w:basedOn w:val="a"/>
    <w:rsid w:val="00324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5406</Words>
  <Characters>30818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</cp:lastModifiedBy>
  <cp:revision>14</cp:revision>
  <cp:lastPrinted>2015-04-28T08:20:00Z</cp:lastPrinted>
  <dcterms:created xsi:type="dcterms:W3CDTF">2015-04-27T09:37:00Z</dcterms:created>
  <dcterms:modified xsi:type="dcterms:W3CDTF">2015-07-28T09:42:00Z</dcterms:modified>
</cp:coreProperties>
</file>