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4536"/>
      </w:tblGrid>
      <w:tr w:rsidR="009E1FC6" w:rsidRPr="007325CE" w:rsidTr="001E431C">
        <w:trPr>
          <w:cantSplit/>
        </w:trPr>
        <w:tc>
          <w:tcPr>
            <w:tcW w:w="4077" w:type="dxa"/>
          </w:tcPr>
          <w:p w:rsidR="009E1FC6" w:rsidRDefault="009E1FC6" w:rsidP="001E431C">
            <w:pPr>
              <w:pStyle w:val="1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Российская Федерация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Совет депутатов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муниципального образования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Ждановский сельсовет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Александровского района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Оренбургской области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второго созыва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РЕШЕНИЕ</w:t>
            </w:r>
          </w:p>
          <w:p w:rsidR="009E1FC6" w:rsidRPr="00FE69BC" w:rsidRDefault="007325CE" w:rsidP="001E431C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от 21.02.2017 г. № 49</w:t>
            </w:r>
          </w:p>
        </w:tc>
        <w:tc>
          <w:tcPr>
            <w:tcW w:w="1134" w:type="dxa"/>
          </w:tcPr>
          <w:p w:rsidR="009E1FC6" w:rsidRPr="00FE69BC" w:rsidRDefault="009E1FC6" w:rsidP="001E431C">
            <w:pPr>
              <w:pStyle w:val="6"/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E1FC6" w:rsidRPr="00FE69BC" w:rsidRDefault="009E1FC6" w:rsidP="001E431C">
            <w:pPr>
              <w:jc w:val="right"/>
              <w:rPr>
                <w:b/>
                <w:lang w:val="ru-RU"/>
              </w:rPr>
            </w:pPr>
          </w:p>
        </w:tc>
      </w:tr>
    </w:tbl>
    <w:p w:rsidR="009E1FC6" w:rsidRDefault="009E1FC6" w:rsidP="009E1FC6">
      <w:pPr>
        <w:ind w:right="3651"/>
        <w:rPr>
          <w:bCs/>
          <w:sz w:val="28"/>
          <w:szCs w:val="28"/>
          <w:lang w:val="ru-RU"/>
        </w:rPr>
      </w:pPr>
    </w:p>
    <w:p w:rsidR="009E1FC6" w:rsidRDefault="009E1FC6" w:rsidP="009E1FC6">
      <w:pPr>
        <w:ind w:right="3651"/>
        <w:rPr>
          <w:bCs/>
          <w:sz w:val="28"/>
          <w:szCs w:val="28"/>
          <w:lang w:val="ru-RU"/>
        </w:rPr>
      </w:pPr>
    </w:p>
    <w:p w:rsidR="009E1FC6" w:rsidRDefault="009E1FC6" w:rsidP="009E1FC6">
      <w:pPr>
        <w:ind w:right="3651"/>
        <w:rPr>
          <w:bCs/>
          <w:sz w:val="28"/>
          <w:szCs w:val="28"/>
          <w:lang w:val="ru-RU"/>
        </w:rPr>
      </w:pPr>
    </w:p>
    <w:p w:rsidR="00B27CD5" w:rsidRDefault="00B27CD5" w:rsidP="00B27CD5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 внесении изменений в решение от 29.12.2016 г. № 44 «</w:t>
      </w:r>
      <w:r w:rsidRPr="007F1E31">
        <w:rPr>
          <w:bCs/>
          <w:sz w:val="28"/>
          <w:szCs w:val="28"/>
          <w:lang w:val="ru-RU"/>
        </w:rPr>
        <w:t>О бюджете муниципального образования Ждановский сельсовет Александровского рай</w:t>
      </w:r>
      <w:r>
        <w:rPr>
          <w:bCs/>
          <w:sz w:val="28"/>
          <w:szCs w:val="28"/>
          <w:lang w:val="ru-RU"/>
        </w:rPr>
        <w:t>она Оренбургской области на 2017 год и плановый</w:t>
      </w:r>
    </w:p>
    <w:p w:rsidR="00B27CD5" w:rsidRDefault="00B27CD5" w:rsidP="00B27CD5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период 2018-2019 гг.»</w:t>
      </w:r>
    </w:p>
    <w:p w:rsidR="00B27CD5" w:rsidRDefault="00B27CD5" w:rsidP="00B27CD5">
      <w:pPr>
        <w:rPr>
          <w:sz w:val="28"/>
          <w:szCs w:val="28"/>
          <w:lang w:val="ru-RU"/>
        </w:rPr>
      </w:pPr>
    </w:p>
    <w:p w:rsidR="00B27CD5" w:rsidRDefault="00B27CD5" w:rsidP="00B27CD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Муниципального образования Ждановский сельсовет, </w:t>
      </w:r>
      <w:r w:rsidRPr="007F1E31">
        <w:rPr>
          <w:sz w:val="28"/>
          <w:szCs w:val="28"/>
          <w:lang w:val="ru-RU"/>
        </w:rPr>
        <w:t xml:space="preserve">Совет депутатов </w:t>
      </w:r>
      <w:r>
        <w:rPr>
          <w:sz w:val="28"/>
          <w:szCs w:val="28"/>
          <w:lang w:val="ru-RU"/>
        </w:rPr>
        <w:t>муниципального образования Ждановский сельсовет Александровского района РЕШИЛ</w:t>
      </w:r>
      <w:r w:rsidRPr="007F1E31">
        <w:rPr>
          <w:sz w:val="28"/>
          <w:szCs w:val="28"/>
          <w:lang w:val="ru-RU"/>
        </w:rPr>
        <w:t>:</w:t>
      </w:r>
    </w:p>
    <w:p w:rsidR="00B27CD5" w:rsidRDefault="00B27CD5" w:rsidP="00B27CD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изменения в решение Совета депутатов </w:t>
      </w:r>
      <w:r>
        <w:rPr>
          <w:bCs/>
          <w:sz w:val="28"/>
          <w:szCs w:val="28"/>
          <w:lang w:val="ru-RU"/>
        </w:rPr>
        <w:t>№44 от 29.12.2016 года «О бюджете</w:t>
      </w:r>
      <w:r>
        <w:rPr>
          <w:sz w:val="28"/>
          <w:szCs w:val="28"/>
          <w:lang w:val="ru-RU"/>
        </w:rPr>
        <w:t xml:space="preserve"> муниципального образования Ждановский сельсовет </w:t>
      </w:r>
      <w:r>
        <w:rPr>
          <w:bCs/>
          <w:sz w:val="28"/>
          <w:szCs w:val="28"/>
          <w:lang w:val="ru-RU"/>
        </w:rPr>
        <w:t>Александровского района Оренбургской области на 2017 г. и плановый период 2018-2019 гг.»:</w:t>
      </w:r>
    </w:p>
    <w:p w:rsidR="00B27CD5" w:rsidRDefault="00B27CD5" w:rsidP="00B27CD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Пункт 1 изложить в следующей редакции:</w:t>
      </w:r>
    </w:p>
    <w:p w:rsidR="00B27CD5" w:rsidRDefault="00B27CD5" w:rsidP="00B27CD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D17367">
        <w:rPr>
          <w:sz w:val="28"/>
          <w:szCs w:val="28"/>
          <w:lang w:val="ru-RU"/>
        </w:rPr>
        <w:t xml:space="preserve"> Утвердить основные характеристики  бюджета    на 201</w:t>
      </w:r>
      <w:r>
        <w:rPr>
          <w:sz w:val="28"/>
          <w:szCs w:val="28"/>
          <w:lang w:val="ru-RU"/>
        </w:rPr>
        <w:t>7</w:t>
      </w:r>
      <w:r w:rsidRPr="00D17367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:</w:t>
      </w:r>
    </w:p>
    <w:p w:rsidR="00B27CD5" w:rsidRPr="00F32321" w:rsidRDefault="00B27CD5" w:rsidP="00B27CD5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>а) прогнозируемый общий объем доходов бюджета муниципального образования Ждановский сельсовет  в сумме 1</w:t>
      </w:r>
      <w:r>
        <w:rPr>
          <w:sz w:val="28"/>
          <w:szCs w:val="28"/>
          <w:lang w:val="ru-RU"/>
        </w:rPr>
        <w:t>2910,60365</w:t>
      </w:r>
      <w:r w:rsidRPr="00F32321">
        <w:rPr>
          <w:sz w:val="28"/>
          <w:szCs w:val="28"/>
          <w:lang w:val="ru-RU"/>
        </w:rPr>
        <w:t xml:space="preserve"> тыс. рублей;</w:t>
      </w:r>
    </w:p>
    <w:p w:rsidR="00B27CD5" w:rsidRPr="00F32321" w:rsidRDefault="00B27CD5" w:rsidP="00B27CD5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 xml:space="preserve"> б) объем расходов бюджета муниципального образования Ждановский сельсовет в сумме </w:t>
      </w:r>
      <w:r>
        <w:rPr>
          <w:sz w:val="28"/>
          <w:szCs w:val="28"/>
          <w:lang w:val="ru-RU"/>
        </w:rPr>
        <w:t>16225,76539</w:t>
      </w:r>
      <w:r w:rsidRPr="00F32321">
        <w:rPr>
          <w:sz w:val="28"/>
          <w:szCs w:val="28"/>
          <w:lang w:val="ru-RU"/>
        </w:rPr>
        <w:t xml:space="preserve"> тыс. рублей;</w:t>
      </w:r>
    </w:p>
    <w:p w:rsidR="00B27CD5" w:rsidRDefault="00B27CD5" w:rsidP="00B27CD5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 xml:space="preserve"> в) прогнозируемый дефицит бюджета муниципального образования Ждановский сельсовет в сумме </w:t>
      </w:r>
      <w:r>
        <w:rPr>
          <w:sz w:val="28"/>
          <w:szCs w:val="28"/>
          <w:lang w:val="ru-RU"/>
        </w:rPr>
        <w:t>3315,16174</w:t>
      </w:r>
      <w:r w:rsidRPr="00F32321">
        <w:rPr>
          <w:sz w:val="28"/>
          <w:szCs w:val="28"/>
          <w:lang w:val="ru-RU"/>
        </w:rPr>
        <w:t xml:space="preserve"> рублей;</w:t>
      </w:r>
      <w:r w:rsidRPr="00D17367">
        <w:rPr>
          <w:sz w:val="28"/>
          <w:szCs w:val="28"/>
          <w:lang w:val="ru-RU"/>
        </w:rPr>
        <w:t xml:space="preserve">  </w:t>
      </w:r>
    </w:p>
    <w:p w:rsidR="00B27CD5" w:rsidRPr="0079766D" w:rsidRDefault="00B27CD5" w:rsidP="00B27CD5">
      <w:pPr>
        <w:ind w:firstLine="708"/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79766D">
        <w:rPr>
          <w:sz w:val="28"/>
          <w:szCs w:val="28"/>
          <w:lang w:val="ru-RU"/>
        </w:rPr>
        <w:t xml:space="preserve"> Настоящее Решение вступает в силу после его официального обнародования на официальном стенде и сайте администрации</w:t>
      </w:r>
      <w:r>
        <w:rPr>
          <w:sz w:val="28"/>
          <w:szCs w:val="28"/>
          <w:lang w:val="ru-RU"/>
        </w:rPr>
        <w:t>.</w:t>
      </w:r>
    </w:p>
    <w:p w:rsidR="00B27CD5" w:rsidRPr="007F1E31" w:rsidRDefault="00B27CD5" w:rsidP="00B27CD5">
      <w:pPr>
        <w:rPr>
          <w:sz w:val="28"/>
          <w:szCs w:val="28"/>
          <w:lang w:val="ru-RU"/>
        </w:rPr>
      </w:pPr>
    </w:p>
    <w:p w:rsidR="00B27CD5" w:rsidRPr="0079766D" w:rsidRDefault="00B27CD5" w:rsidP="00B27CD5">
      <w:pPr>
        <w:jc w:val="both"/>
        <w:rPr>
          <w:iCs/>
          <w:sz w:val="28"/>
          <w:szCs w:val="28"/>
          <w:lang w:val="ru-RU"/>
        </w:rPr>
      </w:pPr>
    </w:p>
    <w:p w:rsidR="00B27CD5" w:rsidRPr="0079766D" w:rsidRDefault="00B27CD5" w:rsidP="00B27CD5">
      <w:pPr>
        <w:jc w:val="both"/>
        <w:rPr>
          <w:iCs/>
          <w:sz w:val="28"/>
          <w:szCs w:val="28"/>
          <w:lang w:val="ru-RU"/>
        </w:rPr>
      </w:pPr>
    </w:p>
    <w:p w:rsidR="00B27CD5" w:rsidRPr="0079766D" w:rsidRDefault="00B27CD5" w:rsidP="00B27CD5">
      <w:pPr>
        <w:jc w:val="both"/>
        <w:rPr>
          <w:iCs/>
          <w:sz w:val="28"/>
          <w:szCs w:val="28"/>
          <w:lang w:val="ru-RU"/>
        </w:rPr>
      </w:pPr>
      <w:r w:rsidRPr="0079766D">
        <w:rPr>
          <w:iCs/>
          <w:sz w:val="28"/>
          <w:szCs w:val="28"/>
          <w:lang w:val="ru-RU"/>
        </w:rPr>
        <w:t xml:space="preserve">Глава муниципального образования                                     </w:t>
      </w:r>
      <w:r>
        <w:rPr>
          <w:iCs/>
          <w:sz w:val="28"/>
          <w:szCs w:val="28"/>
          <w:lang w:val="ru-RU"/>
        </w:rPr>
        <w:t xml:space="preserve">     С.Н.Глазков</w:t>
      </w:r>
    </w:p>
    <w:p w:rsidR="00B27CD5" w:rsidRPr="0079766D" w:rsidRDefault="00B27CD5" w:rsidP="00B27CD5">
      <w:pPr>
        <w:ind w:firstLine="708"/>
        <w:jc w:val="both"/>
        <w:rPr>
          <w:iCs/>
          <w:sz w:val="28"/>
          <w:szCs w:val="28"/>
          <w:lang w:val="ru-RU"/>
        </w:rPr>
      </w:pPr>
    </w:p>
    <w:p w:rsidR="00B27CD5" w:rsidRDefault="00B27CD5" w:rsidP="00B27CD5">
      <w:pPr>
        <w:rPr>
          <w:bCs/>
          <w:sz w:val="22"/>
          <w:szCs w:val="22"/>
          <w:lang w:val="ru-RU"/>
        </w:rPr>
      </w:pPr>
      <w:r w:rsidRPr="0079766D">
        <w:rPr>
          <w:iCs/>
          <w:sz w:val="28"/>
          <w:szCs w:val="28"/>
          <w:lang w:val="ru-RU"/>
        </w:rPr>
        <w:t>Разослано: в дело, финансовый отдел, прокурору.</w:t>
      </w:r>
      <w:r w:rsidRPr="00C8369B">
        <w:rPr>
          <w:lang w:val="ru-RU"/>
        </w:rPr>
        <w:t xml:space="preserve">   </w:t>
      </w:r>
      <w:r w:rsidRPr="00C8369B">
        <w:rPr>
          <w:bCs/>
          <w:sz w:val="22"/>
          <w:szCs w:val="22"/>
          <w:lang w:val="ru-RU"/>
        </w:rPr>
        <w:t xml:space="preserve">      </w:t>
      </w:r>
    </w:p>
    <w:p w:rsidR="00B27CD5" w:rsidRDefault="00B27CD5" w:rsidP="00B27CD5">
      <w:pPr>
        <w:rPr>
          <w:bCs/>
          <w:sz w:val="22"/>
          <w:szCs w:val="22"/>
          <w:lang w:val="ru-RU"/>
        </w:rPr>
      </w:pPr>
    </w:p>
    <w:p w:rsidR="00B27CD5" w:rsidRDefault="00B27CD5" w:rsidP="00B27CD5">
      <w:pPr>
        <w:rPr>
          <w:bCs/>
          <w:sz w:val="22"/>
          <w:szCs w:val="22"/>
          <w:lang w:val="ru-RU"/>
        </w:rPr>
      </w:pPr>
    </w:p>
    <w:p w:rsidR="00B27CD5" w:rsidRDefault="00B27CD5" w:rsidP="00B27CD5">
      <w:pPr>
        <w:rPr>
          <w:bCs/>
          <w:sz w:val="22"/>
          <w:szCs w:val="22"/>
          <w:lang w:val="ru-RU"/>
        </w:rPr>
      </w:pPr>
    </w:p>
    <w:tbl>
      <w:tblPr>
        <w:tblW w:w="9476" w:type="dxa"/>
        <w:tblInd w:w="95" w:type="dxa"/>
        <w:tblLook w:val="04A0" w:firstRow="1" w:lastRow="0" w:firstColumn="1" w:lastColumn="0" w:noHBand="0" w:noVBand="1"/>
      </w:tblPr>
      <w:tblGrid>
        <w:gridCol w:w="9032"/>
        <w:gridCol w:w="222"/>
        <w:gridCol w:w="222"/>
      </w:tblGrid>
      <w:tr w:rsidR="002E4A4A" w:rsidRPr="003C4DEC" w:rsidTr="001E431C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D5" w:rsidRDefault="00B27CD5" w:rsidP="001E431C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E4A4A" w:rsidRPr="003C4DEC" w:rsidRDefault="00B27CD5" w:rsidP="001E431C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П</w:t>
            </w:r>
            <w:r w:rsidR="002E4A4A">
              <w:rPr>
                <w:color w:val="000000"/>
                <w:sz w:val="18"/>
                <w:szCs w:val="18"/>
                <w:lang w:val="ru-RU" w:eastAsia="ru-RU"/>
              </w:rPr>
              <w:t>риложение №1</w:t>
            </w:r>
          </w:p>
        </w:tc>
      </w:tr>
      <w:tr w:rsidR="003A6C07" w:rsidRPr="003C4DEC" w:rsidTr="001E431C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к Решению</w:t>
            </w:r>
          </w:p>
        </w:tc>
      </w:tr>
      <w:tr w:rsidR="003A6C07" w:rsidRPr="003C4DEC" w:rsidTr="001E431C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 xml:space="preserve">            Совета депутатов</w:t>
            </w:r>
          </w:p>
        </w:tc>
      </w:tr>
      <w:tr w:rsidR="003A6C07" w:rsidRPr="003C4DEC" w:rsidTr="001E431C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 xml:space="preserve">                 муниципального образования</w:t>
            </w:r>
          </w:p>
        </w:tc>
      </w:tr>
      <w:tr w:rsidR="003A6C07" w:rsidRPr="003C4DEC" w:rsidTr="001E431C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>Ждановский сельсовет</w:t>
            </w:r>
          </w:p>
        </w:tc>
      </w:tr>
      <w:tr w:rsidR="003A6C07" w:rsidRPr="007325CE" w:rsidTr="001E431C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</w:t>
            </w:r>
            <w:r w:rsidR="007325CE">
              <w:rPr>
                <w:color w:val="000000"/>
                <w:sz w:val="18"/>
                <w:szCs w:val="18"/>
                <w:lang w:val="ru-RU" w:eastAsia="ru-RU"/>
              </w:rPr>
              <w:t xml:space="preserve">            от 21.02.2017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3C4DEC">
              <w:rPr>
                <w:color w:val="000000"/>
                <w:sz w:val="18"/>
                <w:szCs w:val="18"/>
                <w:lang w:val="ru-RU" w:eastAsia="ru-RU"/>
              </w:rPr>
              <w:t>года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3C4DEC">
              <w:rPr>
                <w:color w:val="000000"/>
                <w:sz w:val="18"/>
                <w:szCs w:val="18"/>
                <w:lang w:val="ru-RU" w:eastAsia="ru-RU"/>
              </w:rPr>
              <w:t>№</w:t>
            </w:r>
            <w:r w:rsidR="007325CE">
              <w:rPr>
                <w:color w:val="000000"/>
                <w:sz w:val="18"/>
                <w:szCs w:val="18"/>
                <w:lang w:val="ru-RU" w:eastAsia="ru-RU"/>
              </w:rPr>
              <w:t xml:space="preserve"> 49</w:t>
            </w:r>
          </w:p>
        </w:tc>
      </w:tr>
      <w:tr w:rsidR="003A6C07" w:rsidRPr="007325CE" w:rsidTr="001E431C">
        <w:trPr>
          <w:trHeight w:val="240"/>
        </w:trPr>
        <w:tc>
          <w:tcPr>
            <w:tcW w:w="9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3A6C07" w:rsidRPr="00364D86" w:rsidTr="001E431C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Поступление доходов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  бюджет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м</w:t>
            </w:r>
            <w:r w:rsidRPr="003C4D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униципального образования Ждановский </w:t>
            </w:r>
          </w:p>
        </w:tc>
      </w:tr>
      <w:tr w:rsidR="003A6C07" w:rsidRPr="007325CE" w:rsidTr="001E431C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3A6C0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сельсовет в 201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7-2019 гг.</w:t>
            </w:r>
          </w:p>
        </w:tc>
      </w:tr>
    </w:tbl>
    <w:p w:rsidR="003A6C07" w:rsidRDefault="003A6C07" w:rsidP="009E1FC6">
      <w:pPr>
        <w:rPr>
          <w:bCs/>
          <w:sz w:val="22"/>
          <w:szCs w:val="22"/>
          <w:lang w:val="ru-RU"/>
        </w:rPr>
      </w:pPr>
    </w:p>
    <w:p w:rsidR="003A6C07" w:rsidRPr="00C8369B" w:rsidRDefault="003A6C07" w:rsidP="009E1FC6">
      <w:pPr>
        <w:rPr>
          <w:bCs/>
          <w:sz w:val="22"/>
          <w:szCs w:val="22"/>
          <w:lang w:val="ru-RU"/>
        </w:rPr>
      </w:pPr>
    </w:p>
    <w:tbl>
      <w:tblPr>
        <w:tblW w:w="9706" w:type="dxa"/>
        <w:tblInd w:w="93" w:type="dxa"/>
        <w:tblLook w:val="04A0" w:firstRow="1" w:lastRow="0" w:firstColumn="1" w:lastColumn="0" w:noHBand="0" w:noVBand="1"/>
      </w:tblPr>
      <w:tblGrid>
        <w:gridCol w:w="2283"/>
        <w:gridCol w:w="3940"/>
        <w:gridCol w:w="1161"/>
        <w:gridCol w:w="1161"/>
        <w:gridCol w:w="1161"/>
      </w:tblGrid>
      <w:tr w:rsidR="00B27CD5" w:rsidRPr="00B27CD5" w:rsidTr="00B27CD5">
        <w:trPr>
          <w:trHeight w:val="103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7CD5" w:rsidRPr="00B27CD5" w:rsidRDefault="00B27CD5" w:rsidP="00B27CD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7CD5" w:rsidRPr="00B27CD5" w:rsidRDefault="00B27CD5" w:rsidP="00B27CD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на 2017 г.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на 2018 г.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на 2019 г.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000 101 02000 01 0000 110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1700,00000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1768,00000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1838,00000</w:t>
            </w:r>
          </w:p>
        </w:tc>
      </w:tr>
      <w:tr w:rsidR="00B27CD5" w:rsidRPr="00B27CD5" w:rsidTr="00B27CD5">
        <w:trPr>
          <w:trHeight w:val="19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182 101 02010 01 0000 110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1700,00000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1768,00000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1838,00000</w:t>
            </w:r>
          </w:p>
        </w:tc>
      </w:tr>
      <w:tr w:rsidR="00B27CD5" w:rsidRPr="007325CE" w:rsidTr="00B27CD5">
        <w:trPr>
          <w:trHeight w:val="216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182 101 02020 01 0000 110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учредившихадвокатские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27CD5" w:rsidRPr="007325CE" w:rsidTr="00B27CD5">
        <w:trPr>
          <w:trHeight w:val="9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182 101 02030 01 0000 110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color w:val="414141"/>
                <w:sz w:val="18"/>
                <w:szCs w:val="18"/>
                <w:lang w:val="ru-RU" w:eastAsia="ru-RU"/>
              </w:rPr>
            </w:pPr>
            <w:r w:rsidRPr="00B27CD5">
              <w:rPr>
                <w:color w:val="414141"/>
                <w:sz w:val="18"/>
                <w:szCs w:val="1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27CD5" w:rsidRPr="00B27CD5" w:rsidTr="00B27CD5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000 103 02000 01 0000 110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b/>
                <w:bCs/>
                <w:color w:val="414141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414141"/>
                <w:sz w:val="18"/>
                <w:szCs w:val="1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907,94955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893,67498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1006,02154</w:t>
            </w:r>
          </w:p>
        </w:tc>
      </w:tr>
      <w:tr w:rsidR="00B27CD5" w:rsidRPr="00B27CD5" w:rsidTr="00B27CD5">
        <w:trPr>
          <w:trHeight w:val="144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100 103 02230 01 0000 110</w:t>
            </w:r>
          </w:p>
        </w:tc>
        <w:tc>
          <w:tcPr>
            <w:tcW w:w="3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310,05717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310,75408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346,67557</w:t>
            </w:r>
          </w:p>
        </w:tc>
      </w:tr>
      <w:tr w:rsidR="00B27CD5" w:rsidRPr="00B27CD5" w:rsidTr="00B27CD5">
        <w:trPr>
          <w:trHeight w:val="16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100 103 02240 01 0000 110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3,08841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2,82989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2,98244</w:t>
            </w:r>
          </w:p>
        </w:tc>
      </w:tr>
      <w:tr w:rsidR="00B27CD5" w:rsidRPr="00B27CD5" w:rsidTr="00B27CD5">
        <w:trPr>
          <w:trHeight w:val="14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100 103 02250 01 0000 110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656,81973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644,57943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722,84872</w:t>
            </w:r>
          </w:p>
        </w:tc>
      </w:tr>
      <w:tr w:rsidR="00B27CD5" w:rsidRPr="00B27CD5" w:rsidTr="00B27CD5">
        <w:trPr>
          <w:trHeight w:val="14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bookmarkStart w:id="0" w:name="_GoBack"/>
            <w:r w:rsidRPr="00B27CD5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100 103 02260 01 0000 110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-62,01576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-64,48842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-66,48519</w:t>
            </w:r>
          </w:p>
        </w:tc>
      </w:tr>
      <w:bookmarkEnd w:id="0"/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Налoги</w:t>
            </w:r>
            <w:proofErr w:type="spellEnd"/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сoвoкупный</w:t>
            </w:r>
            <w:proofErr w:type="spellEnd"/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дoхoд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131,00000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137,00000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143,00000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182 105 03010 01 0000 110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131,00000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143,00000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119,00000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123,00000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127,00000</w:t>
            </w:r>
          </w:p>
        </w:tc>
      </w:tr>
      <w:tr w:rsidR="00B27CD5" w:rsidRPr="00B27CD5" w:rsidTr="00B27CD5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182 106 01030 10 1000 110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119,00000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123,00000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127,00000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000 106 06000 00 0000 110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842,00000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842,00000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842,00000</w:t>
            </w:r>
          </w:p>
        </w:tc>
      </w:tr>
      <w:tr w:rsidR="00B27CD5" w:rsidRPr="00B27CD5" w:rsidTr="00B27CD5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182 106 06033 10 0000 110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573,00000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573,00000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573,00000</w:t>
            </w:r>
          </w:p>
        </w:tc>
      </w:tr>
      <w:tr w:rsidR="00B27CD5" w:rsidRPr="00B27CD5" w:rsidTr="00B27CD5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182 106 06043 10 0000 110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269,00000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269,00000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269,00000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000 108 00000 00 0000 000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Государственная пошлина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B27CD5" w:rsidRPr="00B27CD5" w:rsidTr="00B27CD5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016 108 04020 01 1000 110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B27CD5" w:rsidRPr="00B27CD5" w:rsidTr="00B27CD5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4422,61310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3821,76973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3329,15061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000 111 05000 00 0000 120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4422,61310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3821,76973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3329,15061</w:t>
            </w:r>
          </w:p>
        </w:tc>
      </w:tr>
      <w:tr w:rsidR="00B27CD5" w:rsidRPr="00B27CD5" w:rsidTr="00B27CD5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016 111 05025 10 0000 120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4422,61310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3821,76973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3329,15061</w:t>
            </w:r>
          </w:p>
        </w:tc>
      </w:tr>
      <w:tr w:rsidR="00B27CD5" w:rsidRPr="007325CE" w:rsidTr="00B27CD5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016 111 05035 10 0000 120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000 114 00000 00 0000 000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27CD5" w:rsidRPr="00B27CD5" w:rsidTr="00B27CD5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016 114 06025 10 0000 430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000 117 05000 00 0000 180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D5" w:rsidRPr="00B27CD5" w:rsidRDefault="00B27CD5" w:rsidP="00B27CD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174,32100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174,32100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174,32100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016 117 05050 10 0000 180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174,32100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174,32100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174,32100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СОБСТВЕННЫХ ДОХОДОВ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8306,88365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7769,76571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7469,49315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000 200 00000 00 0000 000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Безвозмездные поступления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4603,72000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4603,72000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4603,72000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4603,72000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4603,72000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4603,72000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000 202 10000 00 0000 151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4464,00000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4464,00000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4464,00000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202 15001 00 0000 151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4464,00000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4464,00000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4464,00000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016 202 15001 10 0000 151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4464,00000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4464,00000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4464,00000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D5" w:rsidRPr="00B27CD5" w:rsidRDefault="00B27CD5" w:rsidP="00B27CD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016 202 30000 00 0000 151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80,72000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80,72000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80,72000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016 2 02 35930 00 0000 151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13,10000</w:t>
            </w:r>
          </w:p>
        </w:tc>
      </w:tr>
      <w:tr w:rsidR="00B27CD5" w:rsidRPr="00B27CD5" w:rsidTr="00B27CD5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016 2 02 35930 10 0000 151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13,10000</w:t>
            </w:r>
          </w:p>
        </w:tc>
      </w:tr>
      <w:tr w:rsidR="00B27CD5" w:rsidRPr="00B27CD5" w:rsidTr="00B27CD5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016 2 02 35118 00 0000 151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67,62000</w:t>
            </w:r>
          </w:p>
        </w:tc>
      </w:tr>
      <w:tr w:rsidR="00B27CD5" w:rsidRPr="00B27CD5" w:rsidTr="00B27CD5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016 2 02 35118 10 0000 151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67,62000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000 2 02 40000 00 0000 151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59,00000</w:t>
            </w:r>
          </w:p>
        </w:tc>
      </w:tr>
      <w:tr w:rsidR="00B27CD5" w:rsidRPr="007325CE" w:rsidTr="00B27CD5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016 2 02 45160 10 0000 151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27CD5" w:rsidRPr="00B27CD5" w:rsidTr="00B27CD5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016 2 02 40014 10 0000 151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59,00000</w:t>
            </w:r>
          </w:p>
        </w:tc>
      </w:tr>
      <w:tr w:rsidR="00B27CD5" w:rsidRPr="007325CE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016 2 02 49999 10 0000 151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D5" w:rsidRPr="00B27CD5" w:rsidRDefault="00B27CD5" w:rsidP="00B27CD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016 207 05030 10 0000 180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  ВСЕГО ДОХОДОВ: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12910,60365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12373,48571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12073,21315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Дефицит бюджета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3315,16174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3A6C07" w:rsidRDefault="003A6C07" w:rsidP="009E1FC6">
      <w:pPr>
        <w:rPr>
          <w:bCs/>
          <w:sz w:val="22"/>
          <w:szCs w:val="22"/>
          <w:lang w:val="ru-RU"/>
        </w:rPr>
      </w:pPr>
    </w:p>
    <w:p w:rsidR="003A6C07" w:rsidRDefault="003A6C07" w:rsidP="009E1FC6">
      <w:pPr>
        <w:rPr>
          <w:bCs/>
          <w:sz w:val="22"/>
          <w:szCs w:val="22"/>
          <w:lang w:val="ru-RU"/>
        </w:rPr>
      </w:pPr>
    </w:p>
    <w:p w:rsidR="003A6C07" w:rsidRDefault="003A6C07" w:rsidP="009E1FC6">
      <w:pPr>
        <w:rPr>
          <w:bCs/>
          <w:sz w:val="22"/>
          <w:szCs w:val="22"/>
          <w:lang w:val="ru-RU"/>
        </w:rPr>
      </w:pPr>
    </w:p>
    <w:p w:rsidR="002E4A4A" w:rsidRDefault="002E4A4A" w:rsidP="009E1FC6">
      <w:pPr>
        <w:rPr>
          <w:bCs/>
          <w:sz w:val="22"/>
          <w:szCs w:val="22"/>
          <w:lang w:val="ru-RU"/>
        </w:rPr>
      </w:pPr>
    </w:p>
    <w:p w:rsidR="002E4A4A" w:rsidRDefault="002E4A4A" w:rsidP="009E1FC6">
      <w:pPr>
        <w:rPr>
          <w:bCs/>
          <w:sz w:val="22"/>
          <w:szCs w:val="22"/>
          <w:lang w:val="ru-RU"/>
        </w:rPr>
      </w:pPr>
    </w:p>
    <w:p w:rsidR="002E4A4A" w:rsidRDefault="002E4A4A" w:rsidP="009E1FC6">
      <w:pPr>
        <w:rPr>
          <w:bCs/>
          <w:sz w:val="22"/>
          <w:szCs w:val="22"/>
          <w:lang w:val="ru-RU"/>
        </w:rPr>
      </w:pPr>
    </w:p>
    <w:p w:rsidR="002E4A4A" w:rsidRDefault="002E4A4A" w:rsidP="009E1FC6">
      <w:pPr>
        <w:rPr>
          <w:bCs/>
          <w:sz w:val="22"/>
          <w:szCs w:val="22"/>
          <w:lang w:val="ru-RU"/>
        </w:rPr>
      </w:pPr>
    </w:p>
    <w:p w:rsidR="002E4A4A" w:rsidRDefault="002E4A4A" w:rsidP="009E1FC6">
      <w:pPr>
        <w:rPr>
          <w:bCs/>
          <w:sz w:val="22"/>
          <w:szCs w:val="22"/>
          <w:lang w:val="ru-RU"/>
        </w:rPr>
      </w:pPr>
    </w:p>
    <w:p w:rsidR="003A6C07" w:rsidRDefault="003A6C07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3A6C07" w:rsidRDefault="003A6C07" w:rsidP="009E1FC6">
      <w:pPr>
        <w:rPr>
          <w:bCs/>
          <w:sz w:val="22"/>
          <w:szCs w:val="22"/>
          <w:lang w:val="ru-RU"/>
        </w:rPr>
      </w:pPr>
    </w:p>
    <w:p w:rsidR="003A6C07" w:rsidRDefault="003A6C07" w:rsidP="009E1FC6">
      <w:pPr>
        <w:rPr>
          <w:bCs/>
          <w:sz w:val="22"/>
          <w:szCs w:val="22"/>
          <w:lang w:val="ru-RU"/>
        </w:rPr>
      </w:pPr>
    </w:p>
    <w:tbl>
      <w:tblPr>
        <w:tblW w:w="9381" w:type="dxa"/>
        <w:tblInd w:w="95" w:type="dxa"/>
        <w:tblLook w:val="04A0" w:firstRow="1" w:lastRow="0" w:firstColumn="1" w:lastColumn="0" w:noHBand="0" w:noVBand="1"/>
      </w:tblPr>
      <w:tblGrid>
        <w:gridCol w:w="3806"/>
        <w:gridCol w:w="3806"/>
        <w:gridCol w:w="1769"/>
      </w:tblGrid>
      <w:tr w:rsidR="003A6C07" w:rsidRPr="003A6C07" w:rsidTr="003A6C07">
        <w:trPr>
          <w:trHeight w:val="300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1E431C">
            <w:pPr>
              <w:jc w:val="right"/>
              <w:rPr>
                <w:color w:val="000000"/>
                <w:lang w:val="ru-RU" w:eastAsia="ru-RU"/>
              </w:rPr>
            </w:pPr>
            <w:r w:rsidRPr="003A6C07">
              <w:rPr>
                <w:color w:val="000000"/>
                <w:sz w:val="22"/>
                <w:szCs w:val="22"/>
                <w:lang w:val="ru-RU" w:eastAsia="ru-RU"/>
              </w:rPr>
              <w:t>Приложение №2</w:t>
            </w:r>
          </w:p>
        </w:tc>
      </w:tr>
      <w:tr w:rsidR="003A6C07" w:rsidRPr="003A6C07" w:rsidTr="003A6C07">
        <w:trPr>
          <w:trHeight w:val="300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1E431C">
            <w:pPr>
              <w:jc w:val="right"/>
              <w:rPr>
                <w:color w:val="000000"/>
                <w:lang w:val="ru-RU" w:eastAsia="ru-RU"/>
              </w:rPr>
            </w:pPr>
            <w:r w:rsidRPr="003A6C07">
              <w:rPr>
                <w:color w:val="000000"/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3A6C07" w:rsidRPr="003A6C07" w:rsidTr="003A6C07">
        <w:trPr>
          <w:trHeight w:val="240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1E431C">
            <w:pPr>
              <w:jc w:val="right"/>
              <w:rPr>
                <w:color w:val="000000"/>
                <w:lang w:val="ru-RU" w:eastAsia="ru-RU"/>
              </w:rPr>
            </w:pPr>
            <w:r w:rsidRPr="003A6C07">
              <w:rPr>
                <w:color w:val="000000"/>
                <w:sz w:val="22"/>
                <w:szCs w:val="22"/>
                <w:lang w:val="ru-RU" w:eastAsia="ru-RU"/>
              </w:rPr>
              <w:t>муниципального образования Ждановский сельсовет</w:t>
            </w:r>
          </w:p>
        </w:tc>
      </w:tr>
      <w:tr w:rsidR="003A6C07" w:rsidRPr="007325CE" w:rsidTr="003A6C07">
        <w:trPr>
          <w:trHeight w:val="300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7325CE" w:rsidP="001E431C">
            <w:pPr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от 21.02.2017 г. № 49</w:t>
            </w:r>
          </w:p>
        </w:tc>
      </w:tr>
      <w:tr w:rsidR="003A6C07" w:rsidRPr="007325CE" w:rsidTr="003A6C07">
        <w:trPr>
          <w:gridAfter w:val="1"/>
          <w:wAfter w:w="1769" w:type="dxa"/>
          <w:trHeight w:val="37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1E431C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1E431C">
            <w:pPr>
              <w:jc w:val="right"/>
              <w:rPr>
                <w:color w:val="000000"/>
                <w:lang w:val="ru-RU" w:eastAsia="ru-RU"/>
              </w:rPr>
            </w:pPr>
          </w:p>
        </w:tc>
      </w:tr>
      <w:tr w:rsidR="003A6C07" w:rsidRPr="007325CE" w:rsidTr="003A6C07">
        <w:trPr>
          <w:trHeight w:val="645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C07" w:rsidRPr="003A6C07" w:rsidRDefault="003A6C07" w:rsidP="003A6C07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A6C0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Распределение расходов бюджета муниципального образования Ждановский сельсовет по разделам и подразделам функциональной классификации на 201</w:t>
            </w: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7-2019</w:t>
            </w:r>
            <w:r w:rsidRPr="003A6C0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г</w:t>
            </w:r>
            <w:r w:rsidRPr="003A6C0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г.</w:t>
            </w:r>
          </w:p>
        </w:tc>
      </w:tr>
    </w:tbl>
    <w:p w:rsidR="003A6C07" w:rsidRPr="003A6C07" w:rsidRDefault="003A6C07" w:rsidP="009E1FC6">
      <w:pPr>
        <w:rPr>
          <w:bCs/>
          <w:sz w:val="22"/>
          <w:szCs w:val="22"/>
          <w:lang w:val="ru-RU"/>
        </w:rPr>
      </w:pPr>
    </w:p>
    <w:p w:rsidR="003A6C07" w:rsidRPr="003A6C07" w:rsidRDefault="003A6C07" w:rsidP="009E1FC6">
      <w:pPr>
        <w:rPr>
          <w:bCs/>
          <w:sz w:val="22"/>
          <w:szCs w:val="22"/>
          <w:lang w:val="ru-RU"/>
        </w:rPr>
      </w:pPr>
    </w:p>
    <w:tbl>
      <w:tblPr>
        <w:tblW w:w="9168" w:type="dxa"/>
        <w:tblInd w:w="93" w:type="dxa"/>
        <w:tblLook w:val="04A0" w:firstRow="1" w:lastRow="0" w:firstColumn="1" w:lastColumn="0" w:noHBand="0" w:noVBand="1"/>
      </w:tblPr>
      <w:tblGrid>
        <w:gridCol w:w="576"/>
        <w:gridCol w:w="5109"/>
        <w:gridCol w:w="1161"/>
        <w:gridCol w:w="1161"/>
        <w:gridCol w:w="1161"/>
      </w:tblGrid>
      <w:tr w:rsidR="00B27CD5" w:rsidRPr="00B27CD5" w:rsidTr="00B27CD5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РАСХОДЫ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2016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2017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2018</w:t>
            </w:r>
          </w:p>
        </w:tc>
      </w:tr>
      <w:tr w:rsidR="00B27CD5" w:rsidRPr="00B27CD5" w:rsidTr="00B27CD5">
        <w:trPr>
          <w:trHeight w:val="2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5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</w:tr>
      <w:tr w:rsidR="00B27CD5" w:rsidRPr="00B27CD5" w:rsidTr="00B27CD5">
        <w:trPr>
          <w:trHeight w:val="2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7CD5" w:rsidRPr="00B27CD5" w:rsidRDefault="00B27CD5" w:rsidP="00B27CD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( тыс. руб.)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( тыс. руб.)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( тыс. руб.)</w:t>
            </w:r>
          </w:p>
        </w:tc>
      </w:tr>
      <w:tr w:rsidR="00B27CD5" w:rsidRPr="00B27CD5" w:rsidTr="00B27CD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4083,43000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3659,06776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3616,32596</w:t>
            </w:r>
          </w:p>
        </w:tc>
      </w:tr>
      <w:tr w:rsidR="00B27CD5" w:rsidRPr="00B27CD5" w:rsidTr="00B27CD5">
        <w:trPr>
          <w:trHeight w:val="2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0102</w:t>
            </w:r>
          </w:p>
        </w:tc>
        <w:tc>
          <w:tcPr>
            <w:tcW w:w="5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531,18700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</w:tr>
      <w:tr w:rsidR="00B27CD5" w:rsidRPr="00B27CD5" w:rsidTr="00B27CD5">
        <w:trPr>
          <w:trHeight w:val="2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B27CD5" w:rsidRPr="00B27CD5" w:rsidTr="00B27CD5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0104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3552,24300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3106,63376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3063,89196</w:t>
            </w:r>
          </w:p>
        </w:tc>
      </w:tr>
      <w:tr w:rsidR="00B27CD5" w:rsidRPr="00B27CD5" w:rsidTr="00B27CD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Резервный </w:t>
            </w:r>
            <w:proofErr w:type="spellStart"/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фoнд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</w:tr>
      <w:tr w:rsidR="00B27CD5" w:rsidRPr="00B27CD5" w:rsidTr="00B27CD5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0203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</w:tr>
      <w:tr w:rsidR="00B27CD5" w:rsidRPr="00B27CD5" w:rsidTr="00B27CD5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341,80100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341,80100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341,80100</w:t>
            </w:r>
          </w:p>
        </w:tc>
      </w:tr>
      <w:tr w:rsidR="00B27CD5" w:rsidRPr="00B27CD5" w:rsidTr="00B27CD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0304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Oрганы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юстиции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</w:tr>
      <w:tr w:rsidR="00B27CD5" w:rsidRPr="00B27CD5" w:rsidTr="00B27CD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</w:tr>
      <w:tr w:rsidR="00B27CD5" w:rsidRPr="00B27CD5" w:rsidTr="00B27CD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2035,93866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1352,95458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1459,30114</w:t>
            </w:r>
          </w:p>
        </w:tc>
      </w:tr>
      <w:tr w:rsidR="00B27CD5" w:rsidRPr="00B27CD5" w:rsidTr="00B27CD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1900,25906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1247,27498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1373,62154</w:t>
            </w:r>
          </w:p>
        </w:tc>
      </w:tr>
      <w:tr w:rsidR="00B27CD5" w:rsidRPr="00B27CD5" w:rsidTr="00B27CD5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135,67960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105,67960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85,67960</w:t>
            </w:r>
          </w:p>
        </w:tc>
      </w:tr>
      <w:tr w:rsidR="00B27CD5" w:rsidRPr="00B27CD5" w:rsidTr="00B27CD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6712,89959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3638,34967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2973,37235</w:t>
            </w:r>
          </w:p>
        </w:tc>
      </w:tr>
      <w:tr w:rsidR="00B27CD5" w:rsidRPr="00B27CD5" w:rsidTr="00B27CD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0502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3600,00000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0503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3112,89959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3138,34967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2773,37235</w:t>
            </w:r>
          </w:p>
        </w:tc>
      </w:tr>
      <w:tr w:rsidR="00B27CD5" w:rsidRPr="00B27CD5" w:rsidTr="00B27CD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B27CD5" w:rsidRPr="00B27CD5" w:rsidTr="00B27CD5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0707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B27CD5" w:rsidRPr="00B27CD5" w:rsidTr="00B27CD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кинематография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2876,94270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2876,94270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2876,94270</w:t>
            </w:r>
          </w:p>
        </w:tc>
      </w:tr>
      <w:tr w:rsidR="00B27CD5" w:rsidRPr="00B27CD5" w:rsidTr="00B27CD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0801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B27CD5" w:rsidRPr="00B27CD5" w:rsidTr="00B27CD5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0804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712,56000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712,56000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712,56000</w:t>
            </w:r>
          </w:p>
        </w:tc>
      </w:tr>
      <w:tr w:rsidR="00B27CD5" w:rsidRPr="00B27CD5" w:rsidTr="00B27CD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97,00000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97,00000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97,00000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27CD5" w:rsidRPr="00B27CD5" w:rsidTr="00B27CD5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321,72000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622,82000</w:t>
            </w:r>
          </w:p>
        </w:tc>
      </w:tr>
      <w:tr w:rsidR="00B27CD5" w:rsidRPr="00B27CD5" w:rsidTr="00B27CD5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 РАСХОДОВ: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16225,76539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12373,48571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12073,21315</w:t>
            </w:r>
          </w:p>
        </w:tc>
      </w:tr>
    </w:tbl>
    <w:p w:rsidR="002E4A4A" w:rsidRDefault="002E4A4A" w:rsidP="009E1FC6">
      <w:pPr>
        <w:rPr>
          <w:lang w:val="ru-RU"/>
        </w:rPr>
      </w:pPr>
    </w:p>
    <w:p w:rsidR="002E4A4A" w:rsidRDefault="002E4A4A" w:rsidP="009E1FC6">
      <w:pPr>
        <w:rPr>
          <w:lang w:val="ru-RU"/>
        </w:rPr>
      </w:pPr>
    </w:p>
    <w:p w:rsidR="002E4A4A" w:rsidRDefault="002E4A4A" w:rsidP="009E1FC6">
      <w:pPr>
        <w:rPr>
          <w:lang w:val="ru-RU"/>
        </w:rPr>
      </w:pPr>
    </w:p>
    <w:p w:rsidR="002E4A4A" w:rsidRDefault="002E4A4A" w:rsidP="009E1FC6">
      <w:pPr>
        <w:rPr>
          <w:lang w:val="ru-RU"/>
        </w:rPr>
      </w:pPr>
    </w:p>
    <w:p w:rsidR="002E4A4A" w:rsidRDefault="002E4A4A" w:rsidP="009E1FC6">
      <w:pPr>
        <w:rPr>
          <w:lang w:val="ru-RU"/>
        </w:rPr>
      </w:pPr>
    </w:p>
    <w:p w:rsidR="002E4A4A" w:rsidRDefault="002E4A4A" w:rsidP="009E1FC6">
      <w:pPr>
        <w:rPr>
          <w:lang w:val="ru-RU"/>
        </w:rPr>
      </w:pPr>
    </w:p>
    <w:p w:rsidR="002E4A4A" w:rsidRDefault="002E4A4A" w:rsidP="009E1FC6">
      <w:pPr>
        <w:rPr>
          <w:lang w:val="ru-RU"/>
        </w:rPr>
      </w:pPr>
    </w:p>
    <w:p w:rsidR="003A6C07" w:rsidRDefault="003A6C07" w:rsidP="009E1FC6">
      <w:pPr>
        <w:rPr>
          <w:lang w:val="ru-RU"/>
        </w:rPr>
      </w:pP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8061"/>
        <w:gridCol w:w="1189"/>
        <w:gridCol w:w="139"/>
      </w:tblGrid>
      <w:tr w:rsidR="003A6C07" w:rsidRPr="003A6C07" w:rsidTr="003A6C07">
        <w:trPr>
          <w:gridAfter w:val="1"/>
          <w:wAfter w:w="74" w:type="pct"/>
          <w:trHeight w:val="299"/>
        </w:trPr>
        <w:tc>
          <w:tcPr>
            <w:tcW w:w="4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3A6C07">
            <w:pPr>
              <w:jc w:val="right"/>
              <w:rPr>
                <w:color w:val="000000"/>
                <w:lang w:val="ru-RU"/>
              </w:rPr>
            </w:pPr>
          </w:p>
          <w:p w:rsidR="003A6C07" w:rsidRPr="003A6C07" w:rsidRDefault="003A6C07" w:rsidP="003A6C07">
            <w:pPr>
              <w:jc w:val="right"/>
              <w:rPr>
                <w:color w:val="000000"/>
              </w:rPr>
            </w:pPr>
            <w:proofErr w:type="spellStart"/>
            <w:r w:rsidRPr="003A6C07">
              <w:rPr>
                <w:color w:val="000000"/>
                <w:sz w:val="22"/>
                <w:szCs w:val="22"/>
              </w:rPr>
              <w:t>Приложение</w:t>
            </w:r>
            <w:proofErr w:type="spellEnd"/>
            <w:r w:rsidRPr="003A6C07">
              <w:rPr>
                <w:color w:val="000000"/>
                <w:sz w:val="22"/>
                <w:szCs w:val="22"/>
              </w:rPr>
              <w:t xml:space="preserve"> № 3</w:t>
            </w:r>
          </w:p>
        </w:tc>
      </w:tr>
      <w:tr w:rsidR="003A6C07" w:rsidRPr="003A6C07" w:rsidTr="003A6C07">
        <w:trPr>
          <w:gridAfter w:val="1"/>
          <w:wAfter w:w="74" w:type="pct"/>
          <w:trHeight w:val="240"/>
        </w:trPr>
        <w:tc>
          <w:tcPr>
            <w:tcW w:w="4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3A6C07">
            <w:pPr>
              <w:jc w:val="right"/>
              <w:rPr>
                <w:color w:val="000000"/>
              </w:rPr>
            </w:pPr>
            <w:r w:rsidRPr="003A6C07">
              <w:rPr>
                <w:color w:val="000000"/>
                <w:sz w:val="22"/>
                <w:szCs w:val="22"/>
              </w:rPr>
              <w:t xml:space="preserve">к </w:t>
            </w:r>
            <w:proofErr w:type="spellStart"/>
            <w:r w:rsidRPr="003A6C07">
              <w:rPr>
                <w:color w:val="000000"/>
                <w:sz w:val="22"/>
                <w:szCs w:val="22"/>
              </w:rPr>
              <w:t>Решению</w:t>
            </w:r>
            <w:proofErr w:type="spellEnd"/>
          </w:p>
        </w:tc>
      </w:tr>
      <w:tr w:rsidR="003A6C07" w:rsidRPr="003A6C07" w:rsidTr="003A6C07">
        <w:trPr>
          <w:gridAfter w:val="1"/>
          <w:wAfter w:w="74" w:type="pct"/>
          <w:trHeight w:val="239"/>
        </w:trPr>
        <w:tc>
          <w:tcPr>
            <w:tcW w:w="4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3A6C07">
            <w:pPr>
              <w:jc w:val="right"/>
              <w:rPr>
                <w:color w:val="000000"/>
              </w:rPr>
            </w:pPr>
            <w:proofErr w:type="spellStart"/>
            <w:r w:rsidRPr="003A6C07">
              <w:rPr>
                <w:color w:val="000000"/>
                <w:sz w:val="22"/>
                <w:szCs w:val="22"/>
              </w:rPr>
              <w:t>Совета</w:t>
            </w:r>
            <w:proofErr w:type="spellEnd"/>
            <w:r w:rsidRPr="003A6C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C07">
              <w:rPr>
                <w:color w:val="000000"/>
                <w:sz w:val="22"/>
                <w:szCs w:val="22"/>
              </w:rPr>
              <w:t>депутатов</w:t>
            </w:r>
            <w:proofErr w:type="spellEnd"/>
          </w:p>
        </w:tc>
      </w:tr>
      <w:tr w:rsidR="003A6C07" w:rsidRPr="003A6C07" w:rsidTr="003A6C07">
        <w:trPr>
          <w:gridAfter w:val="1"/>
          <w:wAfter w:w="74" w:type="pct"/>
          <w:trHeight w:val="240"/>
        </w:trPr>
        <w:tc>
          <w:tcPr>
            <w:tcW w:w="4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3A6C07">
            <w:pPr>
              <w:jc w:val="right"/>
              <w:rPr>
                <w:color w:val="000000"/>
              </w:rPr>
            </w:pPr>
            <w:proofErr w:type="spellStart"/>
            <w:r w:rsidRPr="003A6C07">
              <w:rPr>
                <w:color w:val="000000"/>
                <w:sz w:val="22"/>
                <w:szCs w:val="22"/>
              </w:rPr>
              <w:t>муниципального</w:t>
            </w:r>
            <w:proofErr w:type="spellEnd"/>
            <w:r w:rsidRPr="003A6C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C07">
              <w:rPr>
                <w:color w:val="000000"/>
                <w:sz w:val="22"/>
                <w:szCs w:val="22"/>
              </w:rPr>
              <w:t>образования</w:t>
            </w:r>
            <w:proofErr w:type="spellEnd"/>
          </w:p>
        </w:tc>
      </w:tr>
      <w:tr w:rsidR="003A6C07" w:rsidRPr="003A6C07" w:rsidTr="003A6C07">
        <w:trPr>
          <w:gridAfter w:val="1"/>
          <w:wAfter w:w="74" w:type="pct"/>
          <w:trHeight w:val="240"/>
        </w:trPr>
        <w:tc>
          <w:tcPr>
            <w:tcW w:w="4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3A6C07">
            <w:pPr>
              <w:jc w:val="right"/>
              <w:rPr>
                <w:color w:val="000000"/>
              </w:rPr>
            </w:pPr>
            <w:proofErr w:type="spellStart"/>
            <w:r w:rsidRPr="003A6C07">
              <w:rPr>
                <w:color w:val="000000"/>
                <w:sz w:val="22"/>
                <w:szCs w:val="22"/>
              </w:rPr>
              <w:t>Ждановский</w:t>
            </w:r>
            <w:proofErr w:type="spellEnd"/>
            <w:r w:rsidRPr="003A6C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C07">
              <w:rPr>
                <w:color w:val="000000"/>
                <w:sz w:val="22"/>
                <w:szCs w:val="22"/>
              </w:rPr>
              <w:t>сельсовет</w:t>
            </w:r>
            <w:proofErr w:type="spellEnd"/>
          </w:p>
        </w:tc>
      </w:tr>
      <w:tr w:rsidR="003A6C07" w:rsidRPr="007325CE" w:rsidTr="003A6C07">
        <w:trPr>
          <w:gridAfter w:val="1"/>
          <w:wAfter w:w="74" w:type="pct"/>
          <w:trHeight w:val="240"/>
        </w:trPr>
        <w:tc>
          <w:tcPr>
            <w:tcW w:w="4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3A6C07">
            <w:pPr>
              <w:ind w:firstLineChars="1500" w:firstLine="3300"/>
              <w:jc w:val="right"/>
              <w:rPr>
                <w:color w:val="000000"/>
                <w:lang w:val="ru-RU"/>
              </w:rPr>
            </w:pPr>
            <w:r w:rsidRPr="003A6C07">
              <w:rPr>
                <w:color w:val="000000"/>
                <w:sz w:val="22"/>
                <w:szCs w:val="22"/>
                <w:lang w:val="ru-RU"/>
              </w:rPr>
              <w:t>о</w:t>
            </w:r>
            <w:r w:rsidRPr="007325CE">
              <w:rPr>
                <w:color w:val="000000"/>
                <w:sz w:val="22"/>
                <w:szCs w:val="22"/>
                <w:lang w:val="ru-RU"/>
              </w:rPr>
              <w:t>т</w:t>
            </w:r>
            <w:r w:rsidR="007325CE">
              <w:rPr>
                <w:color w:val="000000"/>
                <w:sz w:val="22"/>
                <w:szCs w:val="22"/>
                <w:lang w:val="ru-RU"/>
              </w:rPr>
              <w:t xml:space="preserve">  21.02.2017</w:t>
            </w:r>
            <w:r w:rsidRPr="007325CE">
              <w:rPr>
                <w:color w:val="000000"/>
                <w:sz w:val="22"/>
                <w:szCs w:val="22"/>
                <w:lang w:val="ru-RU"/>
              </w:rPr>
              <w:t xml:space="preserve">  года №</w:t>
            </w:r>
            <w:r w:rsidR="007325CE">
              <w:rPr>
                <w:color w:val="000000"/>
                <w:sz w:val="22"/>
                <w:szCs w:val="22"/>
                <w:lang w:val="ru-RU"/>
              </w:rPr>
              <w:t xml:space="preserve"> 49</w:t>
            </w:r>
          </w:p>
        </w:tc>
      </w:tr>
      <w:tr w:rsidR="003A6C07" w:rsidRPr="007325CE" w:rsidTr="003A6C07">
        <w:trPr>
          <w:gridAfter w:val="2"/>
          <w:wAfter w:w="707" w:type="pct"/>
          <w:trHeight w:val="240"/>
        </w:trPr>
        <w:tc>
          <w:tcPr>
            <w:tcW w:w="4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7325CE" w:rsidRDefault="003A6C07" w:rsidP="00B27CD5">
            <w:pPr>
              <w:ind w:firstLineChars="1500" w:firstLine="3600"/>
              <w:jc w:val="center"/>
              <w:rPr>
                <w:color w:val="000000"/>
                <w:lang w:val="ru-RU"/>
              </w:rPr>
            </w:pPr>
          </w:p>
        </w:tc>
      </w:tr>
      <w:tr w:rsidR="003A6C07" w:rsidRPr="00364D86" w:rsidTr="003A6C07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3A6C07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gramStart"/>
            <w:r w:rsidRPr="003A6C07">
              <w:rPr>
                <w:b/>
                <w:bCs/>
                <w:color w:val="000000"/>
                <w:sz w:val="22"/>
                <w:szCs w:val="22"/>
                <w:lang w:val="ru-RU"/>
              </w:rPr>
              <w:t>Ведомственная  классификация</w:t>
            </w:r>
            <w:proofErr w:type="gramEnd"/>
            <w:r w:rsidRPr="003A6C0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расходов бюджета муниципального образования</w:t>
            </w:r>
          </w:p>
        </w:tc>
      </w:tr>
      <w:tr w:rsidR="003A6C07" w:rsidRPr="007325CE" w:rsidTr="003A6C07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3A6C0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325CE">
              <w:rPr>
                <w:b/>
                <w:bCs/>
                <w:color w:val="000000"/>
                <w:sz w:val="22"/>
                <w:szCs w:val="22"/>
                <w:lang w:val="ru-RU"/>
              </w:rPr>
              <w:t>Ждановский сельсовет на 201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7-2019</w:t>
            </w:r>
            <w:r w:rsidRPr="007325CE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г.</w:t>
            </w:r>
          </w:p>
        </w:tc>
      </w:tr>
    </w:tbl>
    <w:p w:rsidR="003A6C07" w:rsidRDefault="003A6C07" w:rsidP="009E1FC6">
      <w:pPr>
        <w:rPr>
          <w:lang w:val="ru-RU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83"/>
        <w:gridCol w:w="567"/>
        <w:gridCol w:w="425"/>
        <w:gridCol w:w="425"/>
        <w:gridCol w:w="1135"/>
        <w:gridCol w:w="567"/>
        <w:gridCol w:w="567"/>
        <w:gridCol w:w="385"/>
        <w:gridCol w:w="1175"/>
        <w:gridCol w:w="1260"/>
        <w:gridCol w:w="1276"/>
      </w:tblGrid>
      <w:tr w:rsidR="00B27CD5" w:rsidRPr="00B27CD5" w:rsidTr="00B27CD5">
        <w:trPr>
          <w:trHeight w:val="7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Ве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Экономическая статья </w:t>
            </w:r>
            <w:proofErr w:type="spellStart"/>
            <w:proofErr w:type="gram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Изменения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Сумма (тыс.руб.) 2017 г.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Сумма (тыс.руб.) 2018 г.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Сумма (тыс.руб.) 2019 г. 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дом-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ст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-во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Администрация                               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16225,76539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12356,49915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12056,22659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4083,43000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3649,97776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3607,23596</w:t>
            </w:r>
          </w:p>
        </w:tc>
      </w:tr>
      <w:tr w:rsidR="00B27CD5" w:rsidRPr="00B27CD5" w:rsidTr="00B27CD5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РФ 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531,18700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Непрoграммные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531,18700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</w:tr>
      <w:tr w:rsidR="00B27CD5" w:rsidRPr="00B27CD5" w:rsidTr="00B27CD5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531,18700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</w:tr>
      <w:tr w:rsidR="00B27CD5" w:rsidRPr="00B27CD5" w:rsidTr="00B27CD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531,18700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</w:tr>
      <w:tr w:rsidR="00B27CD5" w:rsidRPr="00B27CD5" w:rsidTr="00B27CD5">
        <w:trPr>
          <w:trHeight w:val="7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531,18700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</w:tr>
      <w:tr w:rsidR="00B27CD5" w:rsidRPr="00B27CD5" w:rsidTr="00B27CD5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Фoнд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oплаты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труда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oрганв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407,97700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424,29600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424,29600</w:t>
            </w:r>
          </w:p>
        </w:tc>
      </w:tr>
      <w:tr w:rsidR="00B27CD5" w:rsidRPr="00B27CD5" w:rsidTr="00B27CD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407,97700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424,29600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424,29600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407,97700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424,29600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424,29600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407,97700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424,29600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424,29600</w:t>
            </w:r>
          </w:p>
        </w:tc>
      </w:tr>
      <w:tr w:rsidR="00B27CD5" w:rsidRPr="00B27CD5" w:rsidTr="00B27CD5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123,21000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128,13800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128,13800</w:t>
            </w:r>
          </w:p>
        </w:tc>
      </w:tr>
      <w:tr w:rsidR="00B27CD5" w:rsidRPr="00B27CD5" w:rsidTr="00B27CD5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123,21000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128,13800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128,13800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123,21000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128,13800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128,13800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Начисления </w:t>
            </w:r>
            <w:proofErr w:type="gram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на  выплаты</w:t>
            </w:r>
            <w:proofErr w:type="gram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по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oплате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123,21000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128,13800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133,26300</w:t>
            </w:r>
          </w:p>
        </w:tc>
      </w:tr>
      <w:tr w:rsidR="00B27CD5" w:rsidRPr="00B27CD5" w:rsidTr="00B27CD5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РФ, высших органов исполнительной власти субъекта РФ,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3552,24300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3097,54376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3054,80196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Непрoграммные</w:t>
            </w:r>
            <w:proofErr w:type="spellEnd"/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3552,24300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3097,54376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3054,80196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3496,00500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3041,30576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2998,56396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3496,00500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3041,30576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2998,56396</w:t>
            </w:r>
          </w:p>
        </w:tc>
      </w:tr>
      <w:tr w:rsidR="00B27CD5" w:rsidRPr="00B27CD5" w:rsidTr="00B27CD5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CD5" w:rsidRPr="00B27CD5" w:rsidRDefault="00B27CD5" w:rsidP="00B27CD5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1505,42900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1505,42900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1505,42900</w:t>
            </w:r>
          </w:p>
        </w:tc>
      </w:tr>
      <w:tr w:rsidR="00B27CD5" w:rsidRPr="00B27CD5" w:rsidTr="00B27CD5">
        <w:trPr>
          <w:trHeight w:val="49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Фoнд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oплаты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труда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oрганoв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</w:tr>
      <w:tr w:rsidR="00B27CD5" w:rsidRPr="00B27CD5" w:rsidTr="00B27CD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</w:tr>
      <w:tr w:rsidR="00B27CD5" w:rsidRPr="00B27CD5" w:rsidTr="00B27CD5">
        <w:trPr>
          <w:trHeight w:val="14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</w:tr>
      <w:tr w:rsidR="00B27CD5" w:rsidRPr="00B27CD5" w:rsidTr="00B27CD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Начисления </w:t>
            </w:r>
            <w:proofErr w:type="gram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на  выплаты</w:t>
            </w:r>
            <w:proofErr w:type="gram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по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oплате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</w:tr>
      <w:tr w:rsidR="00B27CD5" w:rsidRPr="00B27CD5" w:rsidTr="00B27CD5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Иные выплаты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персoналу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oрганв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за исключением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фoнда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oплаты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</w:tr>
      <w:tr w:rsidR="00B27CD5" w:rsidRPr="00B27CD5" w:rsidTr="00B27CD5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CD5" w:rsidRPr="00B27CD5" w:rsidRDefault="00B27CD5" w:rsidP="00B27CD5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Другие закупки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1925,57600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1505,87676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1463,13496</w:t>
            </w:r>
          </w:p>
        </w:tc>
      </w:tr>
      <w:tr w:rsidR="00B27CD5" w:rsidRPr="00B27CD5" w:rsidTr="00B27CD5">
        <w:trPr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263,94400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214,42176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164,42176</w:t>
            </w:r>
          </w:p>
        </w:tc>
      </w:tr>
      <w:tr w:rsidR="00B27CD5" w:rsidRPr="00B27CD5" w:rsidTr="00B27CD5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263,94400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214,42176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164,42176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263,94400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214,42176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164,42176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61,94400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64,42176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64,42176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202,00000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27CD5" w:rsidRPr="00B27CD5" w:rsidTr="00B27CD5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1661,63200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1291,45500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1298,71320</w:t>
            </w:r>
          </w:p>
        </w:tc>
      </w:tr>
      <w:tr w:rsidR="00B27CD5" w:rsidRPr="00B27CD5" w:rsidTr="00B27CD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679,63200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509,45500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516,71320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679,63200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509,45500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516,71320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174,47600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181,45500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188,71320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302,15600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125,00000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203,00000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203,00000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203,00000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982,00000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782,00000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782,00000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882,00000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782,00000</w:t>
            </w:r>
          </w:p>
        </w:tc>
      </w:tr>
      <w:tr w:rsidR="00B27CD5" w:rsidRPr="00B27CD5" w:rsidTr="00B27CD5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B27CD5" w:rsidRPr="00B27CD5" w:rsidTr="00B27CD5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B27CD5" w:rsidRPr="00B27CD5" w:rsidTr="00B27CD5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55,00000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B27CD5" w:rsidRPr="00B27CD5" w:rsidTr="00B27CD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D5" w:rsidRPr="00B27CD5" w:rsidRDefault="00B27CD5" w:rsidP="00B27CD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48,23800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48,23800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48,23800</w:t>
            </w:r>
          </w:p>
        </w:tc>
      </w:tr>
      <w:tr w:rsidR="00B27CD5" w:rsidRPr="00B27CD5" w:rsidTr="00B27CD5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CD5" w:rsidRPr="00B27CD5" w:rsidRDefault="00B27CD5" w:rsidP="00B27CD5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7750060140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7750060140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</w:tr>
      <w:tr w:rsidR="00B27CD5" w:rsidRPr="00B27CD5" w:rsidTr="00B27CD5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7750060140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</w:tr>
      <w:tr w:rsidR="00B27CD5" w:rsidRPr="00B27CD5" w:rsidTr="00B27CD5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7750060140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</w:tr>
      <w:tr w:rsidR="00B27CD5" w:rsidRPr="00B27CD5" w:rsidTr="00B27CD5">
        <w:trPr>
          <w:trHeight w:val="26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CD5" w:rsidRPr="00B27CD5" w:rsidRDefault="00B27CD5" w:rsidP="00B27CD5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7750060150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7750060150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7750060150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</w:tr>
      <w:tr w:rsidR="00B27CD5" w:rsidRPr="00B27CD5" w:rsidTr="00B27CD5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7750060150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</w:tr>
      <w:tr w:rsidR="00B27CD5" w:rsidRPr="00B27CD5" w:rsidTr="00B27CD5">
        <w:trPr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7750060160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7750060160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7750060160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</w:tr>
      <w:tr w:rsidR="00B27CD5" w:rsidRPr="00B27CD5" w:rsidTr="00B27CD5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7750060160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Прочие </w:t>
            </w:r>
            <w:proofErr w:type="spellStart"/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непрограмные</w:t>
            </w:r>
            <w:proofErr w:type="spellEnd"/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8,00000</w:t>
            </w:r>
          </w:p>
        </w:tc>
      </w:tr>
      <w:tr w:rsidR="00B27CD5" w:rsidRPr="00B27CD5" w:rsidTr="00B27CD5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противодействию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B27CD5" w:rsidRPr="00B27CD5" w:rsidTr="00B27CD5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B27CD5" w:rsidRPr="00B27CD5" w:rsidTr="00B27CD5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B27CD5" w:rsidRPr="00B27CD5" w:rsidTr="00B27CD5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B27CD5" w:rsidRPr="00B27CD5" w:rsidTr="00B27CD5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B27CD5" w:rsidRPr="00B27CD5" w:rsidTr="00B27CD5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прoфилактике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наркoмании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алкoгoлизма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B27CD5" w:rsidRPr="00B27CD5" w:rsidTr="00B27CD5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B27CD5" w:rsidRPr="00B27CD5" w:rsidTr="00B27CD5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B27CD5" w:rsidRPr="00B27CD5" w:rsidTr="00B27CD5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7700090870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7700090870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Прочие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непрограмные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B27CD5" w:rsidRPr="00B27CD5" w:rsidTr="00B27CD5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Сoздание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испoльзoвание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средств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резервнoгo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фoнда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B27CD5" w:rsidRPr="00B27CD5" w:rsidTr="00B27CD5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Прoчие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Мoбилизация</w:t>
            </w:r>
            <w:proofErr w:type="spellEnd"/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 вне </w:t>
            </w:r>
            <w:proofErr w:type="spellStart"/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вoинская</w:t>
            </w:r>
            <w:proofErr w:type="spellEnd"/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пoдгoтoвка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Непрoграммные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</w:tr>
      <w:tr w:rsidR="00B27CD5" w:rsidRPr="00B27CD5" w:rsidTr="00B27CD5">
        <w:trPr>
          <w:trHeight w:val="14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7720000000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</w:tr>
      <w:tr w:rsidR="00B27CD5" w:rsidRPr="00B27CD5" w:rsidTr="00B27CD5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Oсуществление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</w:tr>
      <w:tr w:rsidR="00B27CD5" w:rsidRPr="00B27CD5" w:rsidTr="00B27CD5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CD5" w:rsidRPr="00B27CD5" w:rsidRDefault="00B27CD5" w:rsidP="00B27CD5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56,65887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56,65887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56,65887</w:t>
            </w:r>
          </w:p>
        </w:tc>
      </w:tr>
      <w:tr w:rsidR="00B27CD5" w:rsidRPr="00B27CD5" w:rsidTr="00B27CD5">
        <w:trPr>
          <w:trHeight w:val="5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Фoнд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oплаты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труда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oрганoв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</w:tr>
      <w:tr w:rsidR="00B27CD5" w:rsidRPr="00B27CD5" w:rsidTr="00B27CD5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</w:tr>
      <w:tr w:rsidR="00B27CD5" w:rsidRPr="00B27CD5" w:rsidTr="00B27CD5">
        <w:trPr>
          <w:trHeight w:val="14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</w:tr>
      <w:tr w:rsidR="00B27CD5" w:rsidRPr="00B27CD5" w:rsidTr="00B27CD5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Начисления </w:t>
            </w:r>
            <w:proofErr w:type="gram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на  выплаты</w:t>
            </w:r>
            <w:proofErr w:type="gram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по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oплате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10,96113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10,96113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10,96113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10,96113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10,96113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10,96113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10,96113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10,96113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10,96113</w:t>
            </w:r>
          </w:p>
        </w:tc>
      </w:tr>
      <w:tr w:rsidR="00B27CD5" w:rsidRPr="00B27CD5" w:rsidTr="00B27CD5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341,80100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341,80100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341,80100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Oрганы</w:t>
            </w:r>
            <w:proofErr w:type="spellEnd"/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Непрoграммные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</w:tr>
      <w:tr w:rsidR="00B27CD5" w:rsidRPr="00B27CD5" w:rsidTr="00B27CD5">
        <w:trPr>
          <w:trHeight w:val="14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</w:tr>
      <w:tr w:rsidR="00B27CD5" w:rsidRPr="00B27CD5" w:rsidTr="00B27CD5">
        <w:trPr>
          <w:trHeight w:val="24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7720059302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7720059302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7720059302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7720059302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Непрoграммные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Прочие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непрограмные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</w:tr>
      <w:tr w:rsidR="00B27CD5" w:rsidRPr="00B27CD5" w:rsidTr="00B27CD5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D5" w:rsidRPr="00B27CD5" w:rsidRDefault="00B27CD5" w:rsidP="00B27CD5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</w:tr>
      <w:tr w:rsidR="00B27CD5" w:rsidRPr="00B27CD5" w:rsidTr="00B27CD5">
        <w:trPr>
          <w:trHeight w:val="34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298,70100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298,70100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298,70100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Фoнд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oплаты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224,25000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224,25000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224,25000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224,25000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224,25000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224,25000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224,25000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224,25000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224,25000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224,25000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224,25000</w:t>
            </w:r>
          </w:p>
        </w:tc>
      </w:tr>
      <w:tr w:rsidR="00B27CD5" w:rsidRPr="00B27CD5" w:rsidTr="00B27CD5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74,45100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74,45100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74,45100</w:t>
            </w:r>
          </w:p>
        </w:tc>
      </w:tr>
      <w:tr w:rsidR="00B27CD5" w:rsidRPr="00B27CD5" w:rsidTr="00B27CD5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74,45100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74,45100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74,45100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74,45100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74,45100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74,45100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Начисления </w:t>
            </w:r>
            <w:proofErr w:type="gram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на  выплаты</w:t>
            </w:r>
            <w:proofErr w:type="gram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по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oплате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74,45100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74,45100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74,45100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30,00000</w:t>
            </w:r>
          </w:p>
        </w:tc>
      </w:tr>
      <w:tr w:rsidR="00B27CD5" w:rsidRPr="00B27CD5" w:rsidTr="00B27CD5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осуществления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30,00000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27CD5" w:rsidRPr="00B27CD5" w:rsidTr="00B27CD5">
        <w:trPr>
          <w:trHeight w:val="69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7770000030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2035,93866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1352,95458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1459,30114</w:t>
            </w:r>
          </w:p>
        </w:tc>
      </w:tr>
      <w:tr w:rsidR="00B27CD5" w:rsidRPr="00B27CD5" w:rsidTr="00B27CD5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Дорожное </w:t>
            </w:r>
            <w:proofErr w:type="gramStart"/>
            <w:r w:rsidRPr="00B27CD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хозяйство(</w:t>
            </w:r>
            <w:proofErr w:type="gramEnd"/>
            <w:r w:rsidRPr="00B27CD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1900,25906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1247,27498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1373,62154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Непрoграммные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1900,25906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1247,27498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1373,62154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1900,25906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1247,27498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1373,62154</w:t>
            </w:r>
          </w:p>
        </w:tc>
      </w:tr>
      <w:tr w:rsidR="00B27CD5" w:rsidRPr="00B27CD5" w:rsidTr="00B27CD5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Ремoнт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gram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содержание 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авт</w:t>
            </w:r>
            <w:proofErr w:type="gram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oмoбильных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дорог и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сooружений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1630,25906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977,27498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1103,62154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1630,25906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977,27498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1103,62154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1530,25906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877,27498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1003,62154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Oплата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1530,25906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877,27498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1003,62154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Рабoты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1480,25906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827,27498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953,62154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Прочие работы и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B27CD5" w:rsidRPr="00B27CD5" w:rsidTr="00B27CD5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D5" w:rsidRPr="00B27CD5" w:rsidRDefault="00B27CD5" w:rsidP="00B27CD5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</w:tr>
      <w:tr w:rsidR="00B27CD5" w:rsidRPr="00B27CD5" w:rsidTr="00B27CD5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</w:tr>
      <w:tr w:rsidR="00B27CD5" w:rsidRPr="00B27CD5" w:rsidTr="00B27CD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Oплата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</w:tr>
      <w:tr w:rsidR="00B27CD5" w:rsidRPr="00B27CD5" w:rsidTr="00B27CD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D5" w:rsidRPr="00B27CD5" w:rsidRDefault="00B27CD5" w:rsidP="00B27CD5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B27CD5" w:rsidRPr="00B27CD5" w:rsidTr="00B27CD5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B27CD5" w:rsidRPr="00B27CD5" w:rsidTr="00B27CD5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Oплата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B27CD5" w:rsidRPr="00B27CD5" w:rsidTr="00B27CD5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135,67960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105,67960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85,67960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Непрoграммные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135,67960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105,67960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85,67960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D5" w:rsidRPr="00B27CD5" w:rsidRDefault="00B27CD5" w:rsidP="00B27CD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35,67960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35,67960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35,67960</w:t>
            </w:r>
          </w:p>
        </w:tc>
      </w:tr>
      <w:tr w:rsidR="00B27CD5" w:rsidRPr="00B27CD5" w:rsidTr="00B27CD5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выпoлнение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пoлнoмoчий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пoселений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вoпрoсу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oфoрмления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невстребванных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земельных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дoлей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в муниципальную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сбственность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7750060010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7750060010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Безвoзмездные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безвoзвратные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7750060010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B27CD5" w:rsidRPr="00B27CD5" w:rsidTr="00B27CD5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7750060010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B27CD5" w:rsidRPr="00B27CD5" w:rsidTr="00B27CD5">
        <w:trPr>
          <w:trHeight w:val="24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выпoлнения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пoлнoмoчий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пoселений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oбеспечению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пoдгoтвки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дoкументoв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территриальнoгo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планирoвания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пoселения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па правам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пoльзoвания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застрoйки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, выдача разрешений на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стрoительствo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, на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ввoд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oбъекта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в эксплуатацию, выдача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градoстрительных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планoв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земельных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участкoв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7750060020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7750060020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Безвoзмездные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безвoзвратные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7750060020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</w:tr>
      <w:tr w:rsidR="00B27CD5" w:rsidRPr="00B27CD5" w:rsidTr="00B27CD5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7750060020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Прочие </w:t>
            </w:r>
            <w:proofErr w:type="spellStart"/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непрограмные</w:t>
            </w:r>
            <w:proofErr w:type="spellEnd"/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B27CD5" w:rsidRPr="00B27CD5" w:rsidTr="00B27CD5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CD5" w:rsidRPr="00B27CD5" w:rsidRDefault="00B27CD5" w:rsidP="00B27CD5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B27CD5" w:rsidRPr="00B27CD5" w:rsidTr="00B27CD5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B27CD5" w:rsidRPr="00B27CD5" w:rsidTr="00B27CD5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Oплата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6712,89959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3638,34967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2973,37235</w:t>
            </w:r>
          </w:p>
        </w:tc>
      </w:tr>
      <w:tr w:rsidR="00B27CD5" w:rsidRPr="00B27CD5" w:rsidTr="00B27CD5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lang w:val="ru-RU" w:eastAsia="ru-RU"/>
              </w:rPr>
            </w:pPr>
            <w:r w:rsidRPr="00B27CD5">
              <w:rPr>
                <w:b/>
                <w:bCs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3600,00000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7770090770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3600,00000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B27CD5" w:rsidRPr="00B27CD5" w:rsidTr="00B27CD5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7770090770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3600,00000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B27CD5" w:rsidRPr="00B27CD5" w:rsidTr="00B27CD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7770090770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3600,00000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7770090770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3600,00000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7770090770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3600,00000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B27CD5" w:rsidRPr="00B27CD5" w:rsidTr="00B27CD5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3112,89959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3138,34967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2773,37235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Непрoграммные</w:t>
            </w:r>
            <w:proofErr w:type="spellEnd"/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3112,89959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3138,34967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2773,37235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Осуществление переданных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</w:tr>
      <w:tr w:rsidR="00B27CD5" w:rsidRPr="00B27CD5" w:rsidTr="00B27CD5">
        <w:trPr>
          <w:trHeight w:val="12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Выполнение переданных полномочий по организации утилизации и переработке бытовых и промышленных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7730060030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7730060030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плата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 работ</w:t>
            </w:r>
            <w:proofErr w:type="gram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, 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7730060030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Расходы на выполнение работ, оказание услуг (свалки)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7730060030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3053,89959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3079,34967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2714,37235</w:t>
            </w:r>
          </w:p>
        </w:tc>
      </w:tr>
      <w:tr w:rsidR="00B27CD5" w:rsidRPr="00B27CD5" w:rsidTr="00B27CD5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Мероприятия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благoустрoйству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территoрий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пoселений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1355,54759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1514,39167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1113,28235</w:t>
            </w:r>
          </w:p>
        </w:tc>
      </w:tr>
      <w:tr w:rsidR="00B27CD5" w:rsidRPr="00B27CD5" w:rsidTr="00B27CD5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1355,54759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1514,39167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1113,28235</w:t>
            </w:r>
          </w:p>
        </w:tc>
      </w:tr>
      <w:tr w:rsidR="00B27CD5" w:rsidRPr="00B27CD5" w:rsidTr="00B27CD5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1012,86463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1351,58200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997,81200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Расходы на выполнение работ, оказание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712,86463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1121,58200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767,81200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130,00000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342,68296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162,80967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115,47035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192,68296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162,80967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115,47035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1598,35200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1464,95800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1501,09000</w:t>
            </w:r>
          </w:p>
        </w:tc>
      </w:tr>
      <w:tr w:rsidR="00B27CD5" w:rsidRPr="00B27CD5" w:rsidTr="00B27CD5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1598,35200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1464,95800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1501,09000</w:t>
            </w:r>
          </w:p>
        </w:tc>
      </w:tr>
      <w:tr w:rsidR="00B27CD5" w:rsidRPr="00B27CD5" w:rsidTr="00B27CD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1428,35200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1464,95800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1501,09000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плата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 работ</w:t>
            </w:r>
            <w:proofErr w:type="gram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, 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1254,57200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1291,17800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1327,31000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Расходы на выполнение работ, оказание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151,78000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151,78000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151,78000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170,00000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170,00000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27CD5" w:rsidRPr="00B27CD5" w:rsidTr="00B27CD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7770090870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B27CD5" w:rsidRPr="00B27CD5" w:rsidTr="00B27CD5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B27CD5" w:rsidRPr="00B27CD5" w:rsidTr="00B27CD5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Межбюджетные </w:t>
            </w:r>
            <w:proofErr w:type="gram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трансферты  на</w:t>
            </w:r>
            <w:proofErr w:type="gram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 выполнение части полномочий по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oрганизации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oсуществлению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мерoприятий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рабoте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с детьми и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мoлодежью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пoселении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7750060080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7750060080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7750060080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B27CD5" w:rsidRPr="00B27CD5" w:rsidTr="00B27CD5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7750060080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B27CD5" w:rsidRPr="00B27CD5" w:rsidTr="00B27CD5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КИНЕМАТОРГАФИЯ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2876,94270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2876,94270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2876,94270</w:t>
            </w:r>
          </w:p>
        </w:tc>
      </w:tr>
      <w:tr w:rsidR="00B27CD5" w:rsidRPr="00B27CD5" w:rsidTr="00B27CD5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Непрoграммные</w:t>
            </w:r>
            <w:proofErr w:type="spellEnd"/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sz w:val="18"/>
                <w:szCs w:val="18"/>
                <w:lang w:val="ru-RU"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7750000000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B27CD5" w:rsidRPr="00B27CD5" w:rsidTr="00B27CD5">
        <w:trPr>
          <w:trHeight w:val="15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Межбюджетные </w:t>
            </w:r>
            <w:proofErr w:type="gram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трансферты  на</w:t>
            </w:r>
            <w:proofErr w:type="gram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выполнение полномочий поселений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сoзданию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услoвий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oрганизаций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дoсуга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oбеспечения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жителей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пoселения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услугами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oрганизации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7750060040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7750060040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27CD5">
              <w:rPr>
                <w:sz w:val="18"/>
                <w:szCs w:val="18"/>
                <w:lang w:val="ru-RU" w:eastAsia="ru-RU"/>
              </w:rPr>
              <w:t>7750060040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B27CD5" w:rsidRPr="00B27CD5" w:rsidTr="00B27CD5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7750060040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B27CD5" w:rsidRPr="00B27CD5" w:rsidTr="00B27CD5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712,56000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712,56000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712,56000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Непрoграммные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712,56000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712,56000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712,56000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712,56000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712,56000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712,56000</w:t>
            </w:r>
          </w:p>
        </w:tc>
      </w:tr>
      <w:tr w:rsidR="00B27CD5" w:rsidRPr="00B27CD5" w:rsidTr="00B27CD5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Межбюджетные </w:t>
            </w:r>
            <w:proofErr w:type="gram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трансферты  на</w:t>
            </w:r>
            <w:proofErr w:type="gram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выполнение полномочий поселений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oбеспечению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деятельнсти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аппарата управления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oтдела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7750060060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7750060060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7750060060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B27CD5" w:rsidRPr="00B27CD5" w:rsidTr="00B27CD5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7750060060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B27CD5" w:rsidRPr="00B27CD5" w:rsidTr="00B27CD5">
        <w:trPr>
          <w:trHeight w:val="22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7CD5" w:rsidRPr="00B27CD5" w:rsidRDefault="00B27CD5" w:rsidP="00B27CD5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7750060100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555,66000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555,66000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555,66000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7750060100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555,66000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555,66000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555,66000</w:t>
            </w:r>
          </w:p>
        </w:tc>
      </w:tr>
      <w:tr w:rsidR="00B27CD5" w:rsidRPr="00B27CD5" w:rsidTr="00B27CD5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Безвозмездные и безвозвратные перечисления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7750060100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555,66000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555,66000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555,66000</w:t>
            </w:r>
          </w:p>
        </w:tc>
      </w:tr>
      <w:tr w:rsidR="00B27CD5" w:rsidRPr="00B27CD5" w:rsidTr="00B27CD5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7750060100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555,66000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555,66000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555,66000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</w:tr>
      <w:tr w:rsidR="00B27CD5" w:rsidRPr="00B27CD5" w:rsidTr="00B27CD5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</w:tr>
      <w:tr w:rsidR="00B27CD5" w:rsidRPr="00B27CD5" w:rsidTr="00B27CD5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Межбюджетные </w:t>
            </w:r>
            <w:proofErr w:type="gram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трансферты  на</w:t>
            </w:r>
            <w:proofErr w:type="gram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выполнение полномочий поселений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oсуществлению</w:t>
            </w:r>
            <w:proofErr w:type="spellEnd"/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выплаты пенсии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7750060070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7750060070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</w:tr>
      <w:tr w:rsidR="00B27CD5" w:rsidRPr="00B27CD5" w:rsidTr="00B27CD5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7750060070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Услoвнo</w:t>
            </w:r>
            <w:proofErr w:type="spellEnd"/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утвержденные </w:t>
            </w:r>
            <w:proofErr w:type="spellStart"/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расхoды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321,72000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622,82000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Услoвнo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утвержденные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расхoды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321,7200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622,8200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Услoвнo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утвержденные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расхoды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9990000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321,7200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622,8200</w:t>
            </w:r>
          </w:p>
        </w:tc>
      </w:tr>
      <w:tr w:rsidR="00B27CD5" w:rsidRPr="00B27CD5" w:rsidTr="00B27CD5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Услoвнo</w:t>
            </w:r>
            <w:proofErr w:type="spellEnd"/>
            <w:r w:rsidRPr="00B27CD5">
              <w:rPr>
                <w:color w:val="000000"/>
                <w:sz w:val="18"/>
                <w:szCs w:val="18"/>
                <w:lang w:val="ru-RU" w:eastAsia="ru-RU"/>
              </w:rPr>
              <w:t xml:space="preserve"> утвержденные </w:t>
            </w:r>
            <w:proofErr w:type="spellStart"/>
            <w:r w:rsidRPr="00B27CD5">
              <w:rPr>
                <w:color w:val="000000"/>
                <w:sz w:val="18"/>
                <w:szCs w:val="18"/>
                <w:lang w:val="ru-RU" w:eastAsia="ru-RU"/>
              </w:rPr>
              <w:t>расхoды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9990000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0,0000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321,7200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7CD5" w:rsidRPr="00B27CD5" w:rsidRDefault="00B27CD5" w:rsidP="00B27CD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27CD5">
              <w:rPr>
                <w:color w:val="000000"/>
                <w:sz w:val="18"/>
                <w:szCs w:val="18"/>
                <w:lang w:val="ru-RU" w:eastAsia="ru-RU"/>
              </w:rPr>
              <w:t>622,8200</w:t>
            </w:r>
          </w:p>
        </w:tc>
      </w:tr>
    </w:tbl>
    <w:p w:rsidR="00B27CD5" w:rsidRDefault="00B27CD5" w:rsidP="009E1FC6">
      <w:pPr>
        <w:rPr>
          <w:lang w:val="ru-RU"/>
        </w:rPr>
      </w:pPr>
    </w:p>
    <w:sectPr w:rsidR="00B27CD5" w:rsidSect="003A6C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C6"/>
    <w:rsid w:val="001E431C"/>
    <w:rsid w:val="00217772"/>
    <w:rsid w:val="00237CC7"/>
    <w:rsid w:val="00295141"/>
    <w:rsid w:val="00297133"/>
    <w:rsid w:val="002E4A4A"/>
    <w:rsid w:val="00364D86"/>
    <w:rsid w:val="00390545"/>
    <w:rsid w:val="003A6C07"/>
    <w:rsid w:val="0071601F"/>
    <w:rsid w:val="007325CE"/>
    <w:rsid w:val="00745666"/>
    <w:rsid w:val="009E1FC6"/>
    <w:rsid w:val="00B27CD5"/>
    <w:rsid w:val="00D6242D"/>
    <w:rsid w:val="00E652B1"/>
    <w:rsid w:val="00FB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A3A93-4C43-4EFC-946B-A3E5BB43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E43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9E1FC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9E1FC6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1">
    <w:name w:val="Обычный1"/>
    <w:basedOn w:val="a"/>
    <w:rsid w:val="009E1FC6"/>
    <w:pPr>
      <w:widowControl w:val="0"/>
      <w:suppressAutoHyphens/>
    </w:pPr>
    <w:rPr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A6C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6C07"/>
    <w:rPr>
      <w:color w:val="800080"/>
      <w:u w:val="single"/>
    </w:rPr>
  </w:style>
  <w:style w:type="paragraph" w:customStyle="1" w:styleId="font5">
    <w:name w:val="font5"/>
    <w:basedOn w:val="a"/>
    <w:rsid w:val="003A6C07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63">
    <w:name w:val="xl63"/>
    <w:basedOn w:val="a"/>
    <w:rsid w:val="003A6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4">
    <w:name w:val="xl64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5">
    <w:name w:val="xl65"/>
    <w:basedOn w:val="a"/>
    <w:rsid w:val="003A6C07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6">
    <w:name w:val="xl66"/>
    <w:basedOn w:val="a"/>
    <w:rsid w:val="003A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7">
    <w:name w:val="xl67"/>
    <w:basedOn w:val="a"/>
    <w:rsid w:val="003A6C0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68">
    <w:name w:val="xl68"/>
    <w:basedOn w:val="a"/>
    <w:rsid w:val="003A6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69">
    <w:name w:val="xl6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70">
    <w:name w:val="xl7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1">
    <w:name w:val="xl7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2">
    <w:name w:val="xl7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3">
    <w:name w:val="xl73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4">
    <w:name w:val="xl7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75">
    <w:name w:val="xl7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76">
    <w:name w:val="xl76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77">
    <w:name w:val="xl7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78">
    <w:name w:val="xl7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9">
    <w:name w:val="xl7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80">
    <w:name w:val="xl8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81">
    <w:name w:val="xl8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82">
    <w:name w:val="xl8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  <w:lang w:val="ru-RU" w:eastAsia="ru-RU"/>
    </w:rPr>
  </w:style>
  <w:style w:type="paragraph" w:customStyle="1" w:styleId="xl83">
    <w:name w:val="xl83"/>
    <w:basedOn w:val="a"/>
    <w:rsid w:val="003A6C07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4">
    <w:name w:val="xl8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85">
    <w:name w:val="xl85"/>
    <w:basedOn w:val="a"/>
    <w:rsid w:val="003A6C0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86">
    <w:name w:val="xl86"/>
    <w:basedOn w:val="a"/>
    <w:rsid w:val="003A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87">
    <w:name w:val="xl87"/>
    <w:basedOn w:val="a"/>
    <w:rsid w:val="003A6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88">
    <w:name w:val="xl8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9">
    <w:name w:val="xl8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90">
    <w:name w:val="xl9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2">
    <w:name w:val="xl9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3">
    <w:name w:val="xl93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94">
    <w:name w:val="xl9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5">
    <w:name w:val="xl9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6">
    <w:name w:val="xl96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7">
    <w:name w:val="xl9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  <w:lang w:val="ru-RU" w:eastAsia="ru-RU"/>
    </w:rPr>
  </w:style>
  <w:style w:type="paragraph" w:customStyle="1" w:styleId="xl98">
    <w:name w:val="xl9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9">
    <w:name w:val="xl9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0">
    <w:name w:val="xl10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01">
    <w:name w:val="xl101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2">
    <w:name w:val="xl102"/>
    <w:basedOn w:val="a"/>
    <w:rsid w:val="003A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3">
    <w:name w:val="xl103"/>
    <w:basedOn w:val="a"/>
    <w:rsid w:val="003A6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4">
    <w:name w:val="xl10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5">
    <w:name w:val="xl105"/>
    <w:basedOn w:val="a"/>
    <w:rsid w:val="003A6C07"/>
    <w:pP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106">
    <w:name w:val="xl106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07">
    <w:name w:val="xl10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08">
    <w:name w:val="xl10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09">
    <w:name w:val="xl10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0">
    <w:name w:val="xl11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lang w:val="ru-RU" w:eastAsia="ru-RU"/>
    </w:rPr>
  </w:style>
  <w:style w:type="paragraph" w:customStyle="1" w:styleId="xl111">
    <w:name w:val="xl11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12">
    <w:name w:val="xl11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13">
    <w:name w:val="xl113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14">
    <w:name w:val="xl11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15">
    <w:name w:val="xl11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  <w:lang w:val="ru-RU" w:eastAsia="ru-RU"/>
    </w:rPr>
  </w:style>
  <w:style w:type="paragraph" w:customStyle="1" w:styleId="xl116">
    <w:name w:val="xl116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17">
    <w:name w:val="xl11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18">
    <w:name w:val="xl11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lang w:val="ru-RU" w:eastAsia="ru-RU"/>
    </w:rPr>
  </w:style>
  <w:style w:type="paragraph" w:customStyle="1" w:styleId="xl119">
    <w:name w:val="xl11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0">
    <w:name w:val="xl12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  <w:lang w:val="ru-RU" w:eastAsia="ru-RU"/>
    </w:rPr>
  </w:style>
  <w:style w:type="paragraph" w:customStyle="1" w:styleId="xl121">
    <w:name w:val="xl12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2">
    <w:name w:val="xl122"/>
    <w:basedOn w:val="a"/>
    <w:rsid w:val="003A6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3">
    <w:name w:val="xl123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24">
    <w:name w:val="xl12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ru-RU" w:eastAsia="ru-RU"/>
    </w:rPr>
  </w:style>
  <w:style w:type="paragraph" w:customStyle="1" w:styleId="xl125">
    <w:name w:val="xl12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6">
    <w:name w:val="xl126"/>
    <w:basedOn w:val="a"/>
    <w:rsid w:val="003A6C07"/>
    <w:pPr>
      <w:pBdr>
        <w:lef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27">
    <w:name w:val="xl127"/>
    <w:basedOn w:val="a"/>
    <w:rsid w:val="003A6C07"/>
    <w:pPr>
      <w:pBdr>
        <w:left w:val="single" w:sz="4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  <w:lang w:val="ru-RU" w:eastAsia="ru-RU"/>
    </w:rPr>
  </w:style>
  <w:style w:type="paragraph" w:customStyle="1" w:styleId="xl128">
    <w:name w:val="xl12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29">
    <w:name w:val="xl129"/>
    <w:basedOn w:val="a"/>
    <w:rsid w:val="003A6C07"/>
    <w:pPr>
      <w:spacing w:before="100" w:beforeAutospacing="1" w:after="100" w:afterAutospacing="1"/>
    </w:pPr>
    <w:rPr>
      <w:color w:val="000000"/>
      <w:sz w:val="18"/>
      <w:szCs w:val="18"/>
      <w:lang w:val="ru-RU" w:eastAsia="ru-RU"/>
    </w:rPr>
  </w:style>
  <w:style w:type="paragraph" w:customStyle="1" w:styleId="xl130">
    <w:name w:val="xl13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1">
    <w:name w:val="xl13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32">
    <w:name w:val="xl13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33">
    <w:name w:val="xl133"/>
    <w:basedOn w:val="a"/>
    <w:rsid w:val="003A6C07"/>
    <w:pPr>
      <w:shd w:val="clear" w:color="000000" w:fill="FFFFFF"/>
      <w:spacing w:before="100" w:beforeAutospacing="1" w:after="100" w:afterAutospacing="1"/>
      <w:jc w:val="both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34">
    <w:name w:val="xl13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5">
    <w:name w:val="xl135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6">
    <w:name w:val="xl136"/>
    <w:basedOn w:val="a"/>
    <w:rsid w:val="003A6C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7">
    <w:name w:val="xl13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8">
    <w:name w:val="xl138"/>
    <w:basedOn w:val="a"/>
    <w:rsid w:val="003A6C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9">
    <w:name w:val="xl139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40">
    <w:name w:val="xl14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1">
    <w:name w:val="xl14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42">
    <w:name w:val="xl142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43">
    <w:name w:val="xl143"/>
    <w:basedOn w:val="a"/>
    <w:rsid w:val="003A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44">
    <w:name w:val="xl144"/>
    <w:basedOn w:val="a"/>
    <w:rsid w:val="003A6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45">
    <w:name w:val="xl14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46">
    <w:name w:val="xl146"/>
    <w:basedOn w:val="a"/>
    <w:rsid w:val="003A6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E4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64D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D8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6038</Words>
  <Characters>34422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Сельсовет</cp:lastModifiedBy>
  <cp:revision>2</cp:revision>
  <cp:lastPrinted>2017-04-10T13:31:00Z</cp:lastPrinted>
  <dcterms:created xsi:type="dcterms:W3CDTF">2017-04-10T13:32:00Z</dcterms:created>
  <dcterms:modified xsi:type="dcterms:W3CDTF">2017-04-10T13:32:00Z</dcterms:modified>
</cp:coreProperties>
</file>