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"/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4536"/>
      </w:tblGrid>
      <w:tr w:rsidR="009E1FC6" w:rsidRPr="001D2795" w:rsidTr="001E431C">
        <w:trPr>
          <w:cantSplit/>
        </w:trPr>
        <w:tc>
          <w:tcPr>
            <w:tcW w:w="4077" w:type="dxa"/>
          </w:tcPr>
          <w:p w:rsidR="009E1FC6" w:rsidRDefault="009E1FC6" w:rsidP="001E431C">
            <w:pPr>
              <w:pStyle w:val="11"/>
              <w:tabs>
                <w:tab w:val="left" w:pos="0"/>
              </w:tabs>
              <w:ind w:left="-180" w:firstLine="24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Российская Федерация</w:t>
            </w:r>
          </w:p>
          <w:p w:rsidR="009E1FC6" w:rsidRPr="00684A11" w:rsidRDefault="009E1FC6" w:rsidP="001E431C">
            <w:pPr>
              <w:pStyle w:val="11"/>
              <w:tabs>
                <w:tab w:val="left" w:pos="0"/>
              </w:tabs>
              <w:ind w:left="-180" w:firstLine="24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Совет депутатов</w:t>
            </w:r>
          </w:p>
          <w:p w:rsidR="009E1FC6" w:rsidRPr="00684A11" w:rsidRDefault="009E1FC6" w:rsidP="001E431C">
            <w:pPr>
              <w:pStyle w:val="1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муниципального образования</w:t>
            </w:r>
          </w:p>
          <w:p w:rsidR="009E1FC6" w:rsidRPr="00684A11" w:rsidRDefault="009E1FC6" w:rsidP="001E431C">
            <w:pPr>
              <w:pStyle w:val="1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Ждановский сельсовет</w:t>
            </w:r>
          </w:p>
          <w:p w:rsidR="009E1FC6" w:rsidRPr="00684A11" w:rsidRDefault="009E1FC6" w:rsidP="001E431C">
            <w:pPr>
              <w:pStyle w:val="1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Александровского района</w:t>
            </w:r>
          </w:p>
          <w:p w:rsidR="009E1FC6" w:rsidRPr="00684A11" w:rsidRDefault="009E1FC6" w:rsidP="001E431C">
            <w:pPr>
              <w:pStyle w:val="1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Оренбургской области</w:t>
            </w:r>
          </w:p>
          <w:p w:rsidR="009E1FC6" w:rsidRPr="00684A11" w:rsidRDefault="009E1FC6" w:rsidP="001E431C">
            <w:pPr>
              <w:pStyle w:val="1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второго созыва</w:t>
            </w:r>
          </w:p>
          <w:p w:rsidR="009E1FC6" w:rsidRPr="00684A11" w:rsidRDefault="009E1FC6" w:rsidP="001E431C">
            <w:pPr>
              <w:pStyle w:val="1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РЕШЕНИЕ</w:t>
            </w:r>
          </w:p>
          <w:p w:rsidR="009E1FC6" w:rsidRPr="00FE69BC" w:rsidRDefault="001D2795" w:rsidP="001E431C">
            <w:pPr>
              <w:jc w:val="center"/>
              <w:rPr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от 09.06.2017 г. № 55</w:t>
            </w:r>
          </w:p>
        </w:tc>
        <w:tc>
          <w:tcPr>
            <w:tcW w:w="1134" w:type="dxa"/>
          </w:tcPr>
          <w:p w:rsidR="009E1FC6" w:rsidRPr="00FE69BC" w:rsidRDefault="009E1FC6" w:rsidP="001E431C">
            <w:pPr>
              <w:pStyle w:val="6"/>
              <w:spacing w:before="0" w:after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9E1FC6" w:rsidRPr="00FE69BC" w:rsidRDefault="009E1FC6" w:rsidP="001E431C">
            <w:pPr>
              <w:jc w:val="right"/>
              <w:rPr>
                <w:b/>
                <w:lang w:val="ru-RU"/>
              </w:rPr>
            </w:pPr>
          </w:p>
        </w:tc>
      </w:tr>
    </w:tbl>
    <w:p w:rsidR="009E1FC6" w:rsidRDefault="009E1FC6" w:rsidP="009E1FC6">
      <w:pPr>
        <w:ind w:right="3651"/>
        <w:rPr>
          <w:bCs/>
          <w:sz w:val="28"/>
          <w:szCs w:val="28"/>
          <w:lang w:val="ru-RU"/>
        </w:rPr>
      </w:pPr>
    </w:p>
    <w:p w:rsidR="009E1FC6" w:rsidRDefault="009E1FC6" w:rsidP="009E1FC6">
      <w:pPr>
        <w:ind w:right="3651"/>
        <w:rPr>
          <w:bCs/>
          <w:sz w:val="28"/>
          <w:szCs w:val="28"/>
          <w:lang w:val="ru-RU"/>
        </w:rPr>
      </w:pPr>
    </w:p>
    <w:p w:rsidR="009E1FC6" w:rsidRDefault="009E1FC6" w:rsidP="009E1FC6">
      <w:pPr>
        <w:ind w:right="3651"/>
        <w:rPr>
          <w:bCs/>
          <w:sz w:val="28"/>
          <w:szCs w:val="28"/>
          <w:lang w:val="ru-RU"/>
        </w:rPr>
      </w:pPr>
    </w:p>
    <w:p w:rsidR="00B27CD5" w:rsidRDefault="00B27CD5" w:rsidP="00B27CD5">
      <w:pPr>
        <w:tabs>
          <w:tab w:val="left" w:pos="6120"/>
        </w:tabs>
        <w:ind w:right="3234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 внесении изменений в решение от 29.12.2016 г. № 44 «</w:t>
      </w:r>
      <w:r w:rsidRPr="007F1E31">
        <w:rPr>
          <w:bCs/>
          <w:sz w:val="28"/>
          <w:szCs w:val="28"/>
          <w:lang w:val="ru-RU"/>
        </w:rPr>
        <w:t>О бюджете муниципального образования Ждановский сельсовет Александровского рай</w:t>
      </w:r>
      <w:r>
        <w:rPr>
          <w:bCs/>
          <w:sz w:val="28"/>
          <w:szCs w:val="28"/>
          <w:lang w:val="ru-RU"/>
        </w:rPr>
        <w:t>она Оренбургской области на 2017 год и плановый</w:t>
      </w:r>
    </w:p>
    <w:p w:rsidR="00B27CD5" w:rsidRDefault="00B27CD5" w:rsidP="00B27CD5">
      <w:pPr>
        <w:tabs>
          <w:tab w:val="left" w:pos="6120"/>
        </w:tabs>
        <w:ind w:right="3234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период 2018-2019 гг.»</w:t>
      </w:r>
    </w:p>
    <w:p w:rsidR="00B27CD5" w:rsidRDefault="00B27CD5" w:rsidP="00B27CD5">
      <w:pPr>
        <w:rPr>
          <w:sz w:val="28"/>
          <w:szCs w:val="28"/>
          <w:lang w:val="ru-RU"/>
        </w:rPr>
      </w:pPr>
    </w:p>
    <w:p w:rsidR="004B3346" w:rsidRDefault="004B3346" w:rsidP="004B334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Федерального Закона «Об общих принципах организации местного самоуправления в Российской Федерации», Федерального Закона «О финансовых основах местного самоуправления», в целях обеспечения финансирования вопросов местного значения и руководствуясь Уставом Муниципального образования Ждановский сельсовет, </w:t>
      </w:r>
      <w:r w:rsidRPr="007F1E31">
        <w:rPr>
          <w:sz w:val="28"/>
          <w:szCs w:val="28"/>
          <w:lang w:val="ru-RU"/>
        </w:rPr>
        <w:t xml:space="preserve">Совет депутатов </w:t>
      </w:r>
      <w:r>
        <w:rPr>
          <w:sz w:val="28"/>
          <w:szCs w:val="28"/>
          <w:lang w:val="ru-RU"/>
        </w:rPr>
        <w:t>муниципального образования Ждановский сельсовет Александровского района РЕШИЛ</w:t>
      </w:r>
      <w:r w:rsidRPr="007F1E31">
        <w:rPr>
          <w:sz w:val="28"/>
          <w:szCs w:val="28"/>
          <w:lang w:val="ru-RU"/>
        </w:rPr>
        <w:t>:</w:t>
      </w:r>
    </w:p>
    <w:p w:rsidR="004B3346" w:rsidRDefault="004B3346" w:rsidP="004B3346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изменения в решение Совета депутатов </w:t>
      </w:r>
      <w:r>
        <w:rPr>
          <w:bCs/>
          <w:sz w:val="28"/>
          <w:szCs w:val="28"/>
          <w:lang w:val="ru-RU"/>
        </w:rPr>
        <w:t>№44 от 29.12.2016 года «О бюджете</w:t>
      </w:r>
      <w:r>
        <w:rPr>
          <w:sz w:val="28"/>
          <w:szCs w:val="28"/>
          <w:lang w:val="ru-RU"/>
        </w:rPr>
        <w:t xml:space="preserve"> муниципального образования Ждановский сельсовет </w:t>
      </w:r>
      <w:r>
        <w:rPr>
          <w:bCs/>
          <w:sz w:val="28"/>
          <w:szCs w:val="28"/>
          <w:lang w:val="ru-RU"/>
        </w:rPr>
        <w:t>Александровского района Оренбургской области на 2017 г. и плановый период 2018-2019 гг.»:</w:t>
      </w:r>
    </w:p>
    <w:p w:rsidR="004B3346" w:rsidRDefault="004B3346" w:rsidP="004B3346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Пункт 1 изложить в следующей редакции:</w:t>
      </w:r>
    </w:p>
    <w:p w:rsidR="004B3346" w:rsidRDefault="004B3346" w:rsidP="004B334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D17367">
        <w:rPr>
          <w:sz w:val="28"/>
          <w:szCs w:val="28"/>
          <w:lang w:val="ru-RU"/>
        </w:rPr>
        <w:t xml:space="preserve"> Утвердить основные характеристики  бюджета    на 201</w:t>
      </w:r>
      <w:r>
        <w:rPr>
          <w:sz w:val="28"/>
          <w:szCs w:val="28"/>
          <w:lang w:val="ru-RU"/>
        </w:rPr>
        <w:t>7</w:t>
      </w:r>
      <w:r w:rsidRPr="00D17367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:</w:t>
      </w:r>
    </w:p>
    <w:p w:rsidR="004B3346" w:rsidRPr="00F32321" w:rsidRDefault="004B3346" w:rsidP="004B3346">
      <w:pPr>
        <w:ind w:firstLine="708"/>
        <w:jc w:val="both"/>
        <w:rPr>
          <w:sz w:val="28"/>
          <w:szCs w:val="28"/>
          <w:lang w:val="ru-RU"/>
        </w:rPr>
      </w:pPr>
      <w:r w:rsidRPr="00F32321">
        <w:rPr>
          <w:sz w:val="28"/>
          <w:szCs w:val="28"/>
          <w:lang w:val="ru-RU"/>
        </w:rPr>
        <w:t xml:space="preserve">а) прогнозируемый общий объем доходов бюджета муниципального образования Ждановский сельсовет  в сумме </w:t>
      </w:r>
      <w:r>
        <w:rPr>
          <w:sz w:val="28"/>
          <w:szCs w:val="28"/>
          <w:lang w:val="ru-RU"/>
        </w:rPr>
        <w:t>14 463,12781</w:t>
      </w:r>
      <w:r w:rsidRPr="00F32321">
        <w:rPr>
          <w:sz w:val="28"/>
          <w:szCs w:val="28"/>
          <w:lang w:val="ru-RU"/>
        </w:rPr>
        <w:t xml:space="preserve"> тыс. рублей;</w:t>
      </w:r>
    </w:p>
    <w:p w:rsidR="004B3346" w:rsidRPr="00F32321" w:rsidRDefault="004B3346" w:rsidP="004B3346">
      <w:pPr>
        <w:ind w:firstLine="708"/>
        <w:jc w:val="both"/>
        <w:rPr>
          <w:sz w:val="28"/>
          <w:szCs w:val="28"/>
          <w:lang w:val="ru-RU"/>
        </w:rPr>
      </w:pPr>
      <w:r w:rsidRPr="00F32321">
        <w:rPr>
          <w:sz w:val="28"/>
          <w:szCs w:val="28"/>
          <w:lang w:val="ru-RU"/>
        </w:rPr>
        <w:t xml:space="preserve"> б) объем расходов бюджета муниципального образования Ждановский сельсовет в сумме </w:t>
      </w:r>
      <w:r>
        <w:rPr>
          <w:sz w:val="28"/>
          <w:szCs w:val="28"/>
          <w:lang w:val="ru-RU"/>
        </w:rPr>
        <w:t>17 778,28955</w:t>
      </w:r>
      <w:r w:rsidRPr="00F32321">
        <w:rPr>
          <w:sz w:val="28"/>
          <w:szCs w:val="28"/>
          <w:lang w:val="ru-RU"/>
        </w:rPr>
        <w:t xml:space="preserve"> тыс. рублей;</w:t>
      </w:r>
    </w:p>
    <w:p w:rsidR="004B3346" w:rsidRDefault="004B3346" w:rsidP="004B3346">
      <w:pPr>
        <w:ind w:firstLine="708"/>
        <w:jc w:val="both"/>
        <w:rPr>
          <w:sz w:val="28"/>
          <w:szCs w:val="28"/>
          <w:lang w:val="ru-RU"/>
        </w:rPr>
      </w:pPr>
      <w:r w:rsidRPr="00F32321">
        <w:rPr>
          <w:sz w:val="28"/>
          <w:szCs w:val="28"/>
          <w:lang w:val="ru-RU"/>
        </w:rPr>
        <w:t xml:space="preserve"> в) прогнозируемый дефицит бюджета муниципального образования Ждановский сельсовет в сумме </w:t>
      </w:r>
      <w:r>
        <w:rPr>
          <w:sz w:val="28"/>
          <w:szCs w:val="28"/>
          <w:lang w:val="ru-RU"/>
        </w:rPr>
        <w:t>3 315,16174</w:t>
      </w:r>
      <w:r w:rsidRPr="00F32321">
        <w:rPr>
          <w:sz w:val="28"/>
          <w:szCs w:val="28"/>
          <w:lang w:val="ru-RU"/>
        </w:rPr>
        <w:t xml:space="preserve"> рублей;</w:t>
      </w:r>
      <w:r w:rsidRPr="00D17367">
        <w:rPr>
          <w:sz w:val="28"/>
          <w:szCs w:val="28"/>
          <w:lang w:val="ru-RU"/>
        </w:rPr>
        <w:t xml:space="preserve">  </w:t>
      </w:r>
    </w:p>
    <w:p w:rsidR="004B3346" w:rsidRPr="0079766D" w:rsidRDefault="004B3346" w:rsidP="004B3346">
      <w:pPr>
        <w:ind w:firstLine="708"/>
        <w:jc w:val="both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79766D">
        <w:rPr>
          <w:sz w:val="28"/>
          <w:szCs w:val="28"/>
          <w:lang w:val="ru-RU"/>
        </w:rPr>
        <w:t xml:space="preserve"> Настоящее Решение вступает в силу после его официального обнародования на официальном стенде и сайте администрации</w:t>
      </w:r>
      <w:r>
        <w:rPr>
          <w:sz w:val="28"/>
          <w:szCs w:val="28"/>
          <w:lang w:val="ru-RU"/>
        </w:rPr>
        <w:t>.</w:t>
      </w:r>
    </w:p>
    <w:p w:rsidR="004B3346" w:rsidRPr="007F1E31" w:rsidRDefault="004B3346" w:rsidP="004B3346">
      <w:pPr>
        <w:rPr>
          <w:sz w:val="28"/>
          <w:szCs w:val="28"/>
          <w:lang w:val="ru-RU"/>
        </w:rPr>
      </w:pPr>
    </w:p>
    <w:p w:rsidR="00B27CD5" w:rsidRPr="0079766D" w:rsidRDefault="00B27CD5" w:rsidP="00B27CD5">
      <w:pPr>
        <w:jc w:val="both"/>
        <w:rPr>
          <w:iCs/>
          <w:sz w:val="28"/>
          <w:szCs w:val="28"/>
          <w:lang w:val="ru-RU"/>
        </w:rPr>
      </w:pPr>
    </w:p>
    <w:p w:rsidR="00B27CD5" w:rsidRPr="0079766D" w:rsidRDefault="00B27CD5" w:rsidP="00B27CD5">
      <w:pPr>
        <w:jc w:val="both"/>
        <w:rPr>
          <w:iCs/>
          <w:sz w:val="28"/>
          <w:szCs w:val="28"/>
          <w:lang w:val="ru-RU"/>
        </w:rPr>
      </w:pPr>
    </w:p>
    <w:p w:rsidR="00B27CD5" w:rsidRPr="0079766D" w:rsidRDefault="00B27CD5" w:rsidP="00B27CD5">
      <w:pPr>
        <w:jc w:val="both"/>
        <w:rPr>
          <w:iCs/>
          <w:sz w:val="28"/>
          <w:szCs w:val="28"/>
          <w:lang w:val="ru-RU"/>
        </w:rPr>
      </w:pPr>
      <w:r w:rsidRPr="0079766D">
        <w:rPr>
          <w:iCs/>
          <w:sz w:val="28"/>
          <w:szCs w:val="28"/>
          <w:lang w:val="ru-RU"/>
        </w:rPr>
        <w:t xml:space="preserve">Глава муниципального образования                                     </w:t>
      </w:r>
      <w:r>
        <w:rPr>
          <w:iCs/>
          <w:sz w:val="28"/>
          <w:szCs w:val="28"/>
          <w:lang w:val="ru-RU"/>
        </w:rPr>
        <w:t xml:space="preserve">     С.Н.Глазков</w:t>
      </w:r>
    </w:p>
    <w:p w:rsidR="00B27CD5" w:rsidRPr="0079766D" w:rsidRDefault="00B27CD5" w:rsidP="00B27CD5">
      <w:pPr>
        <w:ind w:firstLine="708"/>
        <w:jc w:val="both"/>
        <w:rPr>
          <w:iCs/>
          <w:sz w:val="28"/>
          <w:szCs w:val="28"/>
          <w:lang w:val="ru-RU"/>
        </w:rPr>
      </w:pPr>
    </w:p>
    <w:p w:rsidR="00B27CD5" w:rsidRDefault="00B27CD5" w:rsidP="00B27CD5">
      <w:pPr>
        <w:rPr>
          <w:bCs/>
          <w:sz w:val="22"/>
          <w:szCs w:val="22"/>
          <w:lang w:val="ru-RU"/>
        </w:rPr>
      </w:pPr>
      <w:r w:rsidRPr="0079766D">
        <w:rPr>
          <w:iCs/>
          <w:sz w:val="28"/>
          <w:szCs w:val="28"/>
          <w:lang w:val="ru-RU"/>
        </w:rPr>
        <w:t>Разослано: в дело, финансовый отдел, прокурору.</w:t>
      </w:r>
      <w:r w:rsidRPr="00C8369B">
        <w:rPr>
          <w:lang w:val="ru-RU"/>
        </w:rPr>
        <w:t xml:space="preserve">   </w:t>
      </w:r>
      <w:r w:rsidRPr="00C8369B">
        <w:rPr>
          <w:bCs/>
          <w:sz w:val="22"/>
          <w:szCs w:val="22"/>
          <w:lang w:val="ru-RU"/>
        </w:rPr>
        <w:t xml:space="preserve">      </w:t>
      </w:r>
    </w:p>
    <w:p w:rsidR="00B27CD5" w:rsidRDefault="00B27CD5" w:rsidP="00B27CD5">
      <w:pPr>
        <w:rPr>
          <w:bCs/>
          <w:sz w:val="22"/>
          <w:szCs w:val="22"/>
          <w:lang w:val="ru-RU"/>
        </w:rPr>
      </w:pPr>
    </w:p>
    <w:p w:rsidR="00B27CD5" w:rsidRDefault="00B27CD5" w:rsidP="00B27CD5">
      <w:pPr>
        <w:rPr>
          <w:bCs/>
          <w:sz w:val="22"/>
          <w:szCs w:val="22"/>
          <w:lang w:val="ru-RU"/>
        </w:rPr>
      </w:pPr>
    </w:p>
    <w:p w:rsidR="00B27CD5" w:rsidRDefault="00B27CD5" w:rsidP="00B27CD5">
      <w:pPr>
        <w:rPr>
          <w:bCs/>
          <w:sz w:val="22"/>
          <w:szCs w:val="22"/>
          <w:lang w:val="ru-RU"/>
        </w:rPr>
      </w:pPr>
    </w:p>
    <w:tbl>
      <w:tblPr>
        <w:tblW w:w="9476" w:type="dxa"/>
        <w:tblInd w:w="95" w:type="dxa"/>
        <w:tblLook w:val="04A0" w:firstRow="1" w:lastRow="0" w:firstColumn="1" w:lastColumn="0" w:noHBand="0" w:noVBand="1"/>
      </w:tblPr>
      <w:tblGrid>
        <w:gridCol w:w="9032"/>
        <w:gridCol w:w="222"/>
        <w:gridCol w:w="222"/>
      </w:tblGrid>
      <w:tr w:rsidR="002E4A4A" w:rsidRPr="003C4DEC" w:rsidTr="001E431C">
        <w:trPr>
          <w:trHeight w:val="240"/>
        </w:trPr>
        <w:tc>
          <w:tcPr>
            <w:tcW w:w="9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D5" w:rsidRDefault="00B27CD5" w:rsidP="001E431C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E4A4A" w:rsidRPr="003C4DEC" w:rsidRDefault="00B27CD5" w:rsidP="001E431C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П</w:t>
            </w:r>
            <w:r w:rsidR="002E4A4A">
              <w:rPr>
                <w:color w:val="000000"/>
                <w:sz w:val="18"/>
                <w:szCs w:val="18"/>
                <w:lang w:val="ru-RU" w:eastAsia="ru-RU"/>
              </w:rPr>
              <w:t>риложение №1</w:t>
            </w:r>
          </w:p>
        </w:tc>
      </w:tr>
      <w:tr w:rsidR="003A6C07" w:rsidRPr="003C4DEC" w:rsidTr="001E431C">
        <w:trPr>
          <w:trHeight w:val="240"/>
        </w:trPr>
        <w:tc>
          <w:tcPr>
            <w:tcW w:w="9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C4DEC" w:rsidRDefault="003A6C07" w:rsidP="001E431C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3C4DEC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к Решению</w:t>
            </w:r>
          </w:p>
        </w:tc>
      </w:tr>
      <w:tr w:rsidR="003A6C07" w:rsidRPr="003C4DEC" w:rsidTr="001E431C">
        <w:trPr>
          <w:trHeight w:val="240"/>
        </w:trPr>
        <w:tc>
          <w:tcPr>
            <w:tcW w:w="9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C4DEC" w:rsidRDefault="003A6C07" w:rsidP="001E431C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3C4DEC">
              <w:rPr>
                <w:color w:val="000000"/>
                <w:sz w:val="18"/>
                <w:szCs w:val="18"/>
                <w:lang w:val="ru-RU" w:eastAsia="ru-RU"/>
              </w:rPr>
              <w:t xml:space="preserve">            Совета депутатов</w:t>
            </w:r>
          </w:p>
        </w:tc>
      </w:tr>
      <w:tr w:rsidR="003A6C07" w:rsidRPr="003C4DEC" w:rsidTr="001E431C">
        <w:trPr>
          <w:trHeight w:val="240"/>
        </w:trPr>
        <w:tc>
          <w:tcPr>
            <w:tcW w:w="9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C4DEC" w:rsidRDefault="003A6C07" w:rsidP="001E431C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3C4DEC">
              <w:rPr>
                <w:color w:val="000000"/>
                <w:sz w:val="18"/>
                <w:szCs w:val="18"/>
                <w:lang w:val="ru-RU" w:eastAsia="ru-RU"/>
              </w:rPr>
              <w:t xml:space="preserve">                 муниципального образования</w:t>
            </w:r>
          </w:p>
        </w:tc>
      </w:tr>
      <w:tr w:rsidR="003A6C07" w:rsidRPr="003C4DEC" w:rsidTr="001E431C">
        <w:trPr>
          <w:trHeight w:val="240"/>
        </w:trPr>
        <w:tc>
          <w:tcPr>
            <w:tcW w:w="9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C4DEC" w:rsidRDefault="003A6C07" w:rsidP="001E431C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3C4DEC">
              <w:rPr>
                <w:color w:val="000000"/>
                <w:sz w:val="18"/>
                <w:szCs w:val="18"/>
                <w:lang w:val="ru-RU" w:eastAsia="ru-RU"/>
              </w:rPr>
              <w:t>Ждановский сельсовет</w:t>
            </w:r>
          </w:p>
        </w:tc>
      </w:tr>
      <w:tr w:rsidR="003A6C07" w:rsidRPr="001D2795" w:rsidTr="001E431C">
        <w:trPr>
          <w:trHeight w:val="240"/>
        </w:trPr>
        <w:tc>
          <w:tcPr>
            <w:tcW w:w="9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C4DEC" w:rsidRDefault="003A6C07" w:rsidP="001E431C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3C4DEC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</w:t>
            </w:r>
            <w:r w:rsidR="001D2795">
              <w:rPr>
                <w:color w:val="000000"/>
                <w:sz w:val="18"/>
                <w:szCs w:val="18"/>
                <w:lang w:val="ru-RU" w:eastAsia="ru-RU"/>
              </w:rPr>
              <w:t xml:space="preserve">            от 09.06.2017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3C4DEC">
              <w:rPr>
                <w:color w:val="000000"/>
                <w:sz w:val="18"/>
                <w:szCs w:val="18"/>
                <w:lang w:val="ru-RU" w:eastAsia="ru-RU"/>
              </w:rPr>
              <w:t>года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3C4DEC">
              <w:rPr>
                <w:color w:val="000000"/>
                <w:sz w:val="18"/>
                <w:szCs w:val="18"/>
                <w:lang w:val="ru-RU" w:eastAsia="ru-RU"/>
              </w:rPr>
              <w:t>№</w:t>
            </w:r>
            <w:r w:rsidR="001D2795">
              <w:rPr>
                <w:color w:val="000000"/>
                <w:sz w:val="18"/>
                <w:szCs w:val="18"/>
                <w:lang w:val="ru-RU" w:eastAsia="ru-RU"/>
              </w:rPr>
              <w:t xml:space="preserve"> 55</w:t>
            </w:r>
          </w:p>
        </w:tc>
      </w:tr>
      <w:tr w:rsidR="003A6C07" w:rsidRPr="001D2795" w:rsidTr="001E431C">
        <w:trPr>
          <w:trHeight w:val="240"/>
        </w:trPr>
        <w:tc>
          <w:tcPr>
            <w:tcW w:w="9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C4DEC" w:rsidRDefault="003A6C07" w:rsidP="001E431C">
            <w:pPr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C4DEC" w:rsidRDefault="003A6C07" w:rsidP="001E431C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C4DEC" w:rsidRDefault="003A6C07" w:rsidP="001E431C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3A6C07" w:rsidRPr="001D2795" w:rsidTr="001E431C">
        <w:trPr>
          <w:trHeight w:val="240"/>
        </w:trPr>
        <w:tc>
          <w:tcPr>
            <w:tcW w:w="9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C4DEC" w:rsidRDefault="003A6C07" w:rsidP="001E431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C4D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Поступление доходов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  бюджет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м</w:t>
            </w:r>
            <w:r w:rsidRPr="003C4D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униципального образования Ждановский </w:t>
            </w:r>
          </w:p>
        </w:tc>
      </w:tr>
      <w:tr w:rsidR="003A6C07" w:rsidRPr="001D2795" w:rsidTr="001E431C">
        <w:trPr>
          <w:trHeight w:val="240"/>
        </w:trPr>
        <w:tc>
          <w:tcPr>
            <w:tcW w:w="9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C4DEC" w:rsidRDefault="003A6C07" w:rsidP="003A6C0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C4D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сельсовет в 201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7-2019 гг.</w:t>
            </w:r>
          </w:p>
        </w:tc>
      </w:tr>
    </w:tbl>
    <w:p w:rsidR="003A6C07" w:rsidRDefault="003A6C07" w:rsidP="009E1FC6">
      <w:pPr>
        <w:rPr>
          <w:bCs/>
          <w:sz w:val="22"/>
          <w:szCs w:val="22"/>
          <w:lang w:val="ru-RU"/>
        </w:rPr>
      </w:pPr>
    </w:p>
    <w:p w:rsidR="003A6C07" w:rsidRPr="00C8369B" w:rsidRDefault="003A6C07" w:rsidP="009E1FC6">
      <w:pPr>
        <w:rPr>
          <w:bCs/>
          <w:sz w:val="22"/>
          <w:szCs w:val="22"/>
          <w:lang w:val="ru-RU"/>
        </w:rPr>
      </w:pPr>
    </w:p>
    <w:tbl>
      <w:tblPr>
        <w:tblW w:w="10335" w:type="dxa"/>
        <w:tblInd w:w="-743" w:type="dxa"/>
        <w:tblLook w:val="04A0" w:firstRow="1" w:lastRow="0" w:firstColumn="1" w:lastColumn="0" w:noHBand="0" w:noVBand="1"/>
      </w:tblPr>
      <w:tblGrid>
        <w:gridCol w:w="2552"/>
        <w:gridCol w:w="4300"/>
        <w:gridCol w:w="1161"/>
        <w:gridCol w:w="1161"/>
        <w:gridCol w:w="1161"/>
      </w:tblGrid>
      <w:tr w:rsidR="004B3346" w:rsidRPr="004B3346" w:rsidTr="004B3346">
        <w:trPr>
          <w:trHeight w:val="103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Наименование групп, подгрупп, статей и подстатей классификации доходов бюджетов Оренбургской области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</w:tr>
      <w:tr w:rsidR="004B3346" w:rsidRPr="004B3346" w:rsidTr="004B3346">
        <w:trPr>
          <w:trHeight w:val="2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346" w:rsidRPr="004B3346" w:rsidRDefault="004B3346" w:rsidP="004B334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тыс. </w:t>
            </w:r>
            <w:proofErr w:type="spellStart"/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руб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тыс. </w:t>
            </w:r>
            <w:proofErr w:type="spellStart"/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руб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тыс. </w:t>
            </w:r>
            <w:proofErr w:type="spellStart"/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руб</w:t>
            </w:r>
            <w:proofErr w:type="spellEnd"/>
          </w:p>
        </w:tc>
      </w:tr>
      <w:tr w:rsidR="004B3346" w:rsidRPr="004B3346" w:rsidTr="004B3346">
        <w:trPr>
          <w:trHeight w:val="2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346" w:rsidRPr="004B3346" w:rsidRDefault="004B3346" w:rsidP="004B334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на 2017 г.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на 2018 г.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на 2019 г.</w:t>
            </w:r>
          </w:p>
        </w:tc>
      </w:tr>
      <w:tr w:rsidR="004B3346" w:rsidRPr="004B3346" w:rsidTr="004B3346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000 101 02000 01 0000 110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1700,00000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1768,00000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1838,00000</w:t>
            </w:r>
          </w:p>
        </w:tc>
      </w:tr>
      <w:tr w:rsidR="004B3346" w:rsidRPr="004B3346" w:rsidTr="004B3346">
        <w:trPr>
          <w:trHeight w:val="19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182 101 02010 01 0000 110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1700,00000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1768,00000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1838,00000</w:t>
            </w:r>
          </w:p>
        </w:tc>
      </w:tr>
      <w:tr w:rsidR="004B3346" w:rsidRPr="001D2795" w:rsidTr="004B3346">
        <w:trPr>
          <w:trHeight w:val="19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182 101 02020 01 0000 110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учредившихадвокатские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4B3346" w:rsidRPr="001D2795" w:rsidTr="004B3346">
        <w:trPr>
          <w:trHeight w:val="7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182 101 02030 01 0000 110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4B3346" w:rsidRPr="004B3346" w:rsidTr="004B3346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000 103 02000 01 0000 110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907,94955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893,67498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1006,02154</w:t>
            </w:r>
          </w:p>
        </w:tc>
      </w:tr>
      <w:tr w:rsidR="004B3346" w:rsidRPr="004B3346" w:rsidTr="004B3346">
        <w:trPr>
          <w:trHeight w:val="14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100 103 02230 01 0000 110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310,05717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310,75408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346,67557</w:t>
            </w:r>
          </w:p>
        </w:tc>
      </w:tr>
      <w:tr w:rsidR="004B3346" w:rsidRPr="004B3346" w:rsidTr="004B3346">
        <w:trPr>
          <w:trHeight w:val="16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100 103 02240 01 0000 110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3,08841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2,82989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2,98244</w:t>
            </w:r>
          </w:p>
        </w:tc>
      </w:tr>
      <w:tr w:rsidR="004B3346" w:rsidRPr="004B3346" w:rsidTr="004B3346">
        <w:trPr>
          <w:trHeight w:val="14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100 103 02250 01 0000 110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656,81973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644,57943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722,84872</w:t>
            </w:r>
          </w:p>
        </w:tc>
      </w:tr>
      <w:tr w:rsidR="004B3346" w:rsidRPr="004B3346" w:rsidTr="004B3346">
        <w:trPr>
          <w:trHeight w:val="14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100 103 02260 01 0000 110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-62,01576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-64,48842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-66,48519</w:t>
            </w:r>
          </w:p>
        </w:tc>
      </w:tr>
      <w:tr w:rsidR="004B3346" w:rsidRPr="004B3346" w:rsidTr="004B3346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000 105 00000 00 0000 000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Налoги</w:t>
            </w:r>
            <w:proofErr w:type="spellEnd"/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на </w:t>
            </w:r>
            <w:proofErr w:type="spellStart"/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сoвoкупный</w:t>
            </w:r>
            <w:proofErr w:type="spellEnd"/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дoхoд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131,00000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137,00000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143,00000</w:t>
            </w:r>
          </w:p>
        </w:tc>
      </w:tr>
      <w:tr w:rsidR="004B3346" w:rsidRPr="004B3346" w:rsidTr="004B3346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182 105 03010 01 0000 110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131,00000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137,00000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143,00000</w:t>
            </w:r>
          </w:p>
        </w:tc>
      </w:tr>
      <w:tr w:rsidR="004B3346" w:rsidRPr="004B3346" w:rsidTr="004B3346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119,00000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123,00000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127,00000</w:t>
            </w:r>
          </w:p>
        </w:tc>
      </w:tr>
      <w:tr w:rsidR="004B3346" w:rsidRPr="004B3346" w:rsidTr="004B3346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182 106 01030 10 1000 110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119,00000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123,00000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127,00000</w:t>
            </w:r>
          </w:p>
        </w:tc>
      </w:tr>
      <w:tr w:rsidR="004B3346" w:rsidRPr="004B3346" w:rsidTr="004B3346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000 106 06000 00 0000 110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Земельный налог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842,00000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842,00000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842,00000</w:t>
            </w:r>
          </w:p>
        </w:tc>
      </w:tr>
      <w:tr w:rsidR="004B3346" w:rsidRPr="004B3346" w:rsidTr="004B3346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182 106 06033 10 0000 110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573,00000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573,00000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573,00000</w:t>
            </w:r>
          </w:p>
        </w:tc>
      </w:tr>
      <w:tr w:rsidR="004B3346" w:rsidRPr="004B3346" w:rsidTr="004B3346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182 106 06043 10 0000 110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269,00000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269,00000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269,00000</w:t>
            </w:r>
          </w:p>
        </w:tc>
      </w:tr>
      <w:tr w:rsidR="004B3346" w:rsidRPr="004B3346" w:rsidTr="004B3346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000 108 00000 00 0000 000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Государственная пошлина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4B3346" w:rsidRPr="004B3346" w:rsidTr="004B3346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016 108 04020 01 1000 110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4B3346" w:rsidRPr="004B3346" w:rsidTr="004B3346">
        <w:trPr>
          <w:trHeight w:val="5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000 111 00000 00 0000 000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4468,13726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3821,76973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3329,15061</w:t>
            </w:r>
          </w:p>
        </w:tc>
      </w:tr>
      <w:tr w:rsidR="004B3346" w:rsidRPr="004B3346" w:rsidTr="004B3346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000 111 05000 00 0000 120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4468,13726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3821,76973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3329,15061</w:t>
            </w:r>
          </w:p>
        </w:tc>
      </w:tr>
      <w:tr w:rsidR="004B3346" w:rsidRPr="004B3346" w:rsidTr="004B3346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016 111 05025 10 0000 120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4422,61310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3821,76973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3329,15061</w:t>
            </w:r>
          </w:p>
        </w:tc>
      </w:tr>
      <w:tr w:rsidR="004B3346" w:rsidRPr="004B3346" w:rsidTr="004B3346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016 111 05035 10 0000 120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45,52416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4B3346" w:rsidRPr="004B3346" w:rsidTr="004B3346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000 114 00000 00 0000 000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B3346" w:rsidRPr="004B3346" w:rsidTr="004B3346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016 114 06025 10 0000 430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B3346" w:rsidRPr="004B3346" w:rsidTr="004B3346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000 117 05000 00 0000 180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346" w:rsidRPr="004B3346" w:rsidRDefault="004B3346" w:rsidP="004B334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Прочие неналоговые доходы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1674,32100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174,32100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174,32100</w:t>
            </w:r>
          </w:p>
        </w:tc>
      </w:tr>
      <w:tr w:rsidR="004B3346" w:rsidRPr="004B3346" w:rsidTr="004B3346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016 117 05050 10 0000 180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1674,32100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174,32100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174,32100</w:t>
            </w:r>
          </w:p>
        </w:tc>
      </w:tr>
      <w:tr w:rsidR="004B3346" w:rsidRPr="004B3346" w:rsidTr="004B3346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ИТОГО СОБСТВЕННЫХ ДОХОДОВ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9852,40781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7769,76571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7469,49315</w:t>
            </w:r>
          </w:p>
        </w:tc>
      </w:tr>
      <w:tr w:rsidR="004B3346" w:rsidRPr="004B3346" w:rsidTr="004B3346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000 200 00000 00 0000 000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Безвозмездные поступления 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4610,72000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4603,72000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4603,72000</w:t>
            </w:r>
          </w:p>
        </w:tc>
      </w:tr>
      <w:tr w:rsidR="004B3346" w:rsidRPr="004B3346" w:rsidTr="004B3346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4610,72000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4603,72000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4603,72000</w:t>
            </w:r>
          </w:p>
        </w:tc>
      </w:tr>
      <w:tr w:rsidR="004B3346" w:rsidRPr="004B3346" w:rsidTr="004B3346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000 202 10000 00 0000 151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4464,00000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4464,00000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4464,00000</w:t>
            </w:r>
          </w:p>
        </w:tc>
      </w:tr>
      <w:tr w:rsidR="004B3346" w:rsidRPr="004B3346" w:rsidTr="004B3346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202 15001 00 0000 151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4464,00000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4464,00000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4464,00000</w:t>
            </w:r>
          </w:p>
        </w:tc>
      </w:tr>
      <w:tr w:rsidR="004B3346" w:rsidRPr="004B3346" w:rsidTr="004B3346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016 202 15001 10 0000 151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4464,00000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4464,00000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4464,00000</w:t>
            </w:r>
          </w:p>
        </w:tc>
      </w:tr>
      <w:tr w:rsidR="004B3346" w:rsidRPr="004B3346" w:rsidTr="004B3346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46" w:rsidRPr="004B3346" w:rsidRDefault="004B3346" w:rsidP="004B334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016 202 30000 00 0000 151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80,72000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80,72000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80,72000</w:t>
            </w:r>
          </w:p>
        </w:tc>
      </w:tr>
      <w:tr w:rsidR="004B3346" w:rsidRPr="004B3346" w:rsidTr="004B3346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016 2 02 35930 00 0000 151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13,10000</w:t>
            </w:r>
          </w:p>
        </w:tc>
      </w:tr>
      <w:tr w:rsidR="004B3346" w:rsidRPr="004B3346" w:rsidTr="004B3346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016 2 02 35930 10 0000 151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13,10000</w:t>
            </w:r>
          </w:p>
        </w:tc>
      </w:tr>
      <w:tr w:rsidR="004B3346" w:rsidRPr="004B3346" w:rsidTr="004B3346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016 2 02 35118 00 0000 151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67,62000</w:t>
            </w:r>
          </w:p>
        </w:tc>
      </w:tr>
      <w:tr w:rsidR="004B3346" w:rsidRPr="004B3346" w:rsidTr="004B3346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016 2 02 35118 10 0000 151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67,62000</w:t>
            </w:r>
          </w:p>
        </w:tc>
      </w:tr>
      <w:tr w:rsidR="004B3346" w:rsidRPr="004B3346" w:rsidTr="004B3346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000 2 02 40000 00 0000 151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66,00000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59,00000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59,00000</w:t>
            </w:r>
          </w:p>
        </w:tc>
      </w:tr>
      <w:tr w:rsidR="004B3346" w:rsidRPr="001D2795" w:rsidTr="004B3346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016 2 02 45160 10 0000 151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4B3346" w:rsidRPr="004B3346" w:rsidTr="004B3346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016 2 02 40014 10 0000 151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66,00000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59,00000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59,00000</w:t>
            </w:r>
          </w:p>
        </w:tc>
      </w:tr>
      <w:tr w:rsidR="004B3346" w:rsidRPr="001D2795" w:rsidTr="004B3346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016 2 02 49999 10 0000 151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4B3346" w:rsidRPr="004B3346" w:rsidTr="004B3346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346" w:rsidRPr="004B3346" w:rsidRDefault="004B3346" w:rsidP="004B334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016 207 05030 10 0000 180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B3346" w:rsidRPr="004B3346" w:rsidTr="004B3346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        ВСЕГО ДОХОДОВ: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14463,12781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12373,48571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12073,21315</w:t>
            </w:r>
          </w:p>
        </w:tc>
      </w:tr>
      <w:tr w:rsidR="004B3346" w:rsidRPr="004B3346" w:rsidTr="004B3346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     Дефицит бюджета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3315,16174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</w:tbl>
    <w:p w:rsidR="003A6C07" w:rsidRDefault="003A6C07" w:rsidP="009E1FC6">
      <w:pPr>
        <w:rPr>
          <w:bCs/>
          <w:sz w:val="22"/>
          <w:szCs w:val="22"/>
          <w:lang w:val="ru-RU"/>
        </w:rPr>
      </w:pPr>
    </w:p>
    <w:p w:rsidR="003A6C07" w:rsidRDefault="003A6C07" w:rsidP="009E1FC6">
      <w:pPr>
        <w:rPr>
          <w:bCs/>
          <w:sz w:val="22"/>
          <w:szCs w:val="22"/>
          <w:lang w:val="ru-RU"/>
        </w:rPr>
      </w:pPr>
    </w:p>
    <w:p w:rsidR="002E4A4A" w:rsidRDefault="002E4A4A" w:rsidP="009E1FC6">
      <w:pPr>
        <w:rPr>
          <w:bCs/>
          <w:sz w:val="22"/>
          <w:szCs w:val="22"/>
          <w:lang w:val="ru-RU"/>
        </w:rPr>
      </w:pPr>
    </w:p>
    <w:p w:rsidR="002E4A4A" w:rsidRDefault="002E4A4A" w:rsidP="009E1FC6">
      <w:pPr>
        <w:rPr>
          <w:bCs/>
          <w:sz w:val="22"/>
          <w:szCs w:val="22"/>
          <w:lang w:val="ru-RU"/>
        </w:rPr>
      </w:pPr>
    </w:p>
    <w:p w:rsidR="002E4A4A" w:rsidRDefault="002E4A4A" w:rsidP="009E1FC6">
      <w:pPr>
        <w:rPr>
          <w:bCs/>
          <w:sz w:val="22"/>
          <w:szCs w:val="22"/>
          <w:lang w:val="ru-RU"/>
        </w:rPr>
      </w:pPr>
    </w:p>
    <w:p w:rsidR="002E4A4A" w:rsidRDefault="002E4A4A" w:rsidP="009E1FC6">
      <w:pPr>
        <w:rPr>
          <w:bCs/>
          <w:sz w:val="22"/>
          <w:szCs w:val="22"/>
          <w:lang w:val="ru-RU"/>
        </w:rPr>
      </w:pPr>
    </w:p>
    <w:p w:rsidR="002E4A4A" w:rsidRDefault="002E4A4A" w:rsidP="009E1FC6">
      <w:pPr>
        <w:rPr>
          <w:bCs/>
          <w:sz w:val="22"/>
          <w:szCs w:val="22"/>
          <w:lang w:val="ru-RU"/>
        </w:rPr>
      </w:pPr>
    </w:p>
    <w:p w:rsidR="003A6C07" w:rsidRDefault="003A6C07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B27CD5" w:rsidRDefault="00B27CD5" w:rsidP="009E1FC6">
      <w:pPr>
        <w:rPr>
          <w:bCs/>
          <w:sz w:val="22"/>
          <w:szCs w:val="22"/>
          <w:lang w:val="ru-RU"/>
        </w:rPr>
      </w:pPr>
    </w:p>
    <w:p w:rsidR="003A6C07" w:rsidRDefault="003A6C07" w:rsidP="009E1FC6">
      <w:pPr>
        <w:rPr>
          <w:bCs/>
          <w:sz w:val="22"/>
          <w:szCs w:val="22"/>
          <w:lang w:val="ru-RU"/>
        </w:rPr>
      </w:pPr>
    </w:p>
    <w:p w:rsidR="003A6C07" w:rsidRDefault="003A6C07" w:rsidP="009E1FC6">
      <w:pPr>
        <w:rPr>
          <w:bCs/>
          <w:sz w:val="22"/>
          <w:szCs w:val="22"/>
          <w:lang w:val="ru-RU"/>
        </w:rPr>
      </w:pPr>
    </w:p>
    <w:tbl>
      <w:tblPr>
        <w:tblW w:w="9381" w:type="dxa"/>
        <w:tblInd w:w="95" w:type="dxa"/>
        <w:tblLook w:val="04A0" w:firstRow="1" w:lastRow="0" w:firstColumn="1" w:lastColumn="0" w:noHBand="0" w:noVBand="1"/>
      </w:tblPr>
      <w:tblGrid>
        <w:gridCol w:w="3806"/>
        <w:gridCol w:w="3806"/>
        <w:gridCol w:w="1769"/>
      </w:tblGrid>
      <w:tr w:rsidR="003A6C07" w:rsidRPr="003A6C07" w:rsidTr="003A6C07">
        <w:trPr>
          <w:trHeight w:val="300"/>
        </w:trPr>
        <w:tc>
          <w:tcPr>
            <w:tcW w:w="9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A6C07" w:rsidRDefault="003A6C07" w:rsidP="001E431C">
            <w:pPr>
              <w:jc w:val="right"/>
              <w:rPr>
                <w:color w:val="000000"/>
                <w:lang w:val="ru-RU" w:eastAsia="ru-RU"/>
              </w:rPr>
            </w:pPr>
            <w:r w:rsidRPr="003A6C07">
              <w:rPr>
                <w:color w:val="000000"/>
                <w:sz w:val="22"/>
                <w:szCs w:val="22"/>
                <w:lang w:val="ru-RU" w:eastAsia="ru-RU"/>
              </w:rPr>
              <w:t>Приложение №2</w:t>
            </w:r>
          </w:p>
        </w:tc>
      </w:tr>
      <w:tr w:rsidR="003A6C07" w:rsidRPr="003A6C07" w:rsidTr="003A6C07">
        <w:trPr>
          <w:trHeight w:val="300"/>
        </w:trPr>
        <w:tc>
          <w:tcPr>
            <w:tcW w:w="9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A6C07" w:rsidRDefault="003A6C07" w:rsidP="001E431C">
            <w:pPr>
              <w:jc w:val="right"/>
              <w:rPr>
                <w:color w:val="000000"/>
                <w:lang w:val="ru-RU" w:eastAsia="ru-RU"/>
              </w:rPr>
            </w:pPr>
            <w:r w:rsidRPr="003A6C07">
              <w:rPr>
                <w:color w:val="000000"/>
                <w:sz w:val="22"/>
                <w:szCs w:val="22"/>
                <w:lang w:val="ru-RU" w:eastAsia="ru-RU"/>
              </w:rPr>
              <w:t>к решению Совета депутатов</w:t>
            </w:r>
          </w:p>
        </w:tc>
      </w:tr>
      <w:tr w:rsidR="003A6C07" w:rsidRPr="003A6C07" w:rsidTr="003A6C07">
        <w:trPr>
          <w:trHeight w:val="240"/>
        </w:trPr>
        <w:tc>
          <w:tcPr>
            <w:tcW w:w="9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A6C07" w:rsidRDefault="003A6C07" w:rsidP="001E431C">
            <w:pPr>
              <w:jc w:val="right"/>
              <w:rPr>
                <w:color w:val="000000"/>
                <w:lang w:val="ru-RU" w:eastAsia="ru-RU"/>
              </w:rPr>
            </w:pPr>
            <w:r w:rsidRPr="003A6C07">
              <w:rPr>
                <w:color w:val="000000"/>
                <w:sz w:val="22"/>
                <w:szCs w:val="22"/>
                <w:lang w:val="ru-RU" w:eastAsia="ru-RU"/>
              </w:rPr>
              <w:t>муниципального образования Ждановский сельсовет</w:t>
            </w:r>
          </w:p>
        </w:tc>
      </w:tr>
      <w:tr w:rsidR="003A6C07" w:rsidRPr="001D2795" w:rsidTr="003A6C07">
        <w:trPr>
          <w:trHeight w:val="300"/>
        </w:trPr>
        <w:tc>
          <w:tcPr>
            <w:tcW w:w="9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A6C07" w:rsidRDefault="001D2795" w:rsidP="001E431C">
            <w:pPr>
              <w:jc w:val="right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от 09.06.2017 г. № 55</w:t>
            </w:r>
          </w:p>
        </w:tc>
      </w:tr>
      <w:tr w:rsidR="003A6C07" w:rsidRPr="001D2795" w:rsidTr="003A6C07">
        <w:trPr>
          <w:gridAfter w:val="1"/>
          <w:wAfter w:w="1769" w:type="dxa"/>
          <w:trHeight w:val="375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A6C07" w:rsidRDefault="003A6C07" w:rsidP="001E431C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A6C07" w:rsidRDefault="003A6C07" w:rsidP="001E431C">
            <w:pPr>
              <w:jc w:val="right"/>
              <w:rPr>
                <w:color w:val="000000"/>
                <w:lang w:val="ru-RU" w:eastAsia="ru-RU"/>
              </w:rPr>
            </w:pPr>
          </w:p>
        </w:tc>
      </w:tr>
      <w:tr w:rsidR="003A6C07" w:rsidRPr="001D2795" w:rsidTr="003A6C07">
        <w:trPr>
          <w:trHeight w:val="645"/>
        </w:trPr>
        <w:tc>
          <w:tcPr>
            <w:tcW w:w="9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C07" w:rsidRPr="003A6C07" w:rsidRDefault="003A6C07" w:rsidP="003A6C07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3A6C0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Распределение расходов бюджета муниципального образования Ждановский сельсовет по разделам и подразделам функциональной классификации на 201</w:t>
            </w:r>
            <w: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7-2019</w:t>
            </w:r>
            <w:r w:rsidRPr="003A6C0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г</w:t>
            </w:r>
            <w:r w:rsidRPr="003A6C07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г.</w:t>
            </w:r>
          </w:p>
        </w:tc>
      </w:tr>
    </w:tbl>
    <w:p w:rsidR="003A6C07" w:rsidRPr="003A6C07" w:rsidRDefault="003A6C07" w:rsidP="009E1FC6">
      <w:pPr>
        <w:rPr>
          <w:bCs/>
          <w:sz w:val="22"/>
          <w:szCs w:val="22"/>
          <w:lang w:val="ru-RU"/>
        </w:rPr>
      </w:pPr>
    </w:p>
    <w:p w:rsidR="003A6C07" w:rsidRPr="003A6C07" w:rsidRDefault="003A6C07" w:rsidP="009E1FC6">
      <w:pPr>
        <w:rPr>
          <w:bCs/>
          <w:sz w:val="22"/>
          <w:szCs w:val="22"/>
          <w:lang w:val="ru-RU"/>
        </w:rPr>
      </w:pPr>
    </w:p>
    <w:tbl>
      <w:tblPr>
        <w:tblW w:w="9452" w:type="dxa"/>
        <w:tblInd w:w="93" w:type="dxa"/>
        <w:tblLook w:val="04A0" w:firstRow="1" w:lastRow="0" w:firstColumn="1" w:lastColumn="0" w:noHBand="0" w:noVBand="1"/>
      </w:tblPr>
      <w:tblGrid>
        <w:gridCol w:w="576"/>
        <w:gridCol w:w="5393"/>
        <w:gridCol w:w="1161"/>
        <w:gridCol w:w="1161"/>
        <w:gridCol w:w="1161"/>
      </w:tblGrid>
      <w:tr w:rsidR="004B3346" w:rsidRPr="004B3346" w:rsidTr="004B3346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РАСХОДЫ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2016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2017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2018</w:t>
            </w:r>
          </w:p>
        </w:tc>
      </w:tr>
      <w:tr w:rsidR="004B3346" w:rsidRPr="004B3346" w:rsidTr="004B3346">
        <w:trPr>
          <w:trHeight w:val="24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5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Наименование разделов и подразделов функциональной классификации  расходов бюджетов Оренбургской области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</w:tr>
      <w:tr w:rsidR="004B3346" w:rsidRPr="004B3346" w:rsidTr="004B3346">
        <w:trPr>
          <w:trHeight w:val="2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346" w:rsidRPr="004B3346" w:rsidRDefault="004B3346" w:rsidP="004B334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3346" w:rsidRPr="004B3346" w:rsidRDefault="004B3346" w:rsidP="004B334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( тыс. руб.)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( тыс. руб.)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( тыс. руб.)</w:t>
            </w:r>
          </w:p>
        </w:tc>
      </w:tr>
      <w:tr w:rsidR="004B3346" w:rsidRPr="004B3346" w:rsidTr="004B3346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4083,43000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3659,06776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3616,32596</w:t>
            </w:r>
          </w:p>
        </w:tc>
      </w:tr>
      <w:tr w:rsidR="004B3346" w:rsidRPr="004B3346" w:rsidTr="004B3346">
        <w:trPr>
          <w:trHeight w:val="24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0102</w:t>
            </w:r>
          </w:p>
        </w:tc>
        <w:tc>
          <w:tcPr>
            <w:tcW w:w="5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531,18700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552,43400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552,43400</w:t>
            </w:r>
          </w:p>
        </w:tc>
      </w:tr>
      <w:tr w:rsidR="004B3346" w:rsidRPr="004B3346" w:rsidTr="004B3346">
        <w:trPr>
          <w:trHeight w:val="2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4B3346" w:rsidRPr="004B3346" w:rsidTr="004B3346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0104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3552,24300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3106,63376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3063,89196</w:t>
            </w:r>
          </w:p>
        </w:tc>
      </w:tr>
      <w:tr w:rsidR="004B3346" w:rsidRPr="004B3346" w:rsidTr="004B3346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0111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Резервный </w:t>
            </w:r>
            <w:proofErr w:type="spellStart"/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фoнд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4B3346" w:rsidRPr="004B3346" w:rsidTr="004B3346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0200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оборона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</w:tr>
      <w:tr w:rsidR="004B3346" w:rsidRPr="004B3346" w:rsidTr="004B3346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0203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</w:tr>
      <w:tr w:rsidR="004B3346" w:rsidRPr="004B3346" w:rsidTr="004B3346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0300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341,80100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341,80100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341,80100</w:t>
            </w:r>
          </w:p>
        </w:tc>
      </w:tr>
      <w:tr w:rsidR="004B3346" w:rsidRPr="004B3346" w:rsidTr="004B3346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0304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Oрганы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юстиции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</w:tr>
      <w:tr w:rsidR="004B3346" w:rsidRPr="004B3346" w:rsidTr="004B3346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0310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328,70100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328,70100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328,70100</w:t>
            </w:r>
          </w:p>
        </w:tc>
      </w:tr>
      <w:tr w:rsidR="004B3346" w:rsidRPr="004B3346" w:rsidTr="004B3346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0400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2036,25396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1352,95458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1459,30114</w:t>
            </w:r>
          </w:p>
        </w:tc>
      </w:tr>
      <w:tr w:rsidR="004B3346" w:rsidRPr="004B3346" w:rsidTr="004B3346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0409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1900,57436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1247,27498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1373,62154</w:t>
            </w:r>
          </w:p>
        </w:tc>
      </w:tr>
      <w:tr w:rsidR="004B3346" w:rsidRPr="004B3346" w:rsidTr="004B3346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0412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135,67960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105,67960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85,67960</w:t>
            </w:r>
          </w:p>
        </w:tc>
      </w:tr>
      <w:tr w:rsidR="004B3346" w:rsidRPr="004B3346" w:rsidTr="004B3346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0500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8265,10845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3638,34967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2973,37235</w:t>
            </w:r>
          </w:p>
        </w:tc>
      </w:tr>
      <w:tr w:rsidR="004B3346" w:rsidRPr="004B3346" w:rsidTr="004B3346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0502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Коммунальное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3600,00000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200,00000</w:t>
            </w:r>
          </w:p>
        </w:tc>
      </w:tr>
      <w:tr w:rsidR="004B3346" w:rsidRPr="004B3346" w:rsidTr="004B3346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0503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4665,10845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3138,34967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2773,37235</w:t>
            </w:r>
          </w:p>
        </w:tc>
      </w:tr>
      <w:tr w:rsidR="004B3346" w:rsidRPr="004B3346" w:rsidTr="004B3346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0700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Образование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</w:tr>
      <w:tr w:rsidR="004B3346" w:rsidRPr="004B3346" w:rsidTr="004B3346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0707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</w:tr>
      <w:tr w:rsidR="004B3346" w:rsidRPr="004B3346" w:rsidTr="004B3346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0800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Культура и кинематография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2876,94270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2876,94270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2876,94270</w:t>
            </w:r>
          </w:p>
        </w:tc>
      </w:tr>
      <w:tr w:rsidR="004B3346" w:rsidRPr="004B3346" w:rsidTr="004B3346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0801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Культура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</w:tr>
      <w:tr w:rsidR="004B3346" w:rsidRPr="004B3346" w:rsidTr="004B3346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0804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712,56000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712,56000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712,56000</w:t>
            </w:r>
          </w:p>
        </w:tc>
      </w:tr>
      <w:tr w:rsidR="004B3346" w:rsidRPr="004B3346" w:rsidTr="004B3346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1000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97,00000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97,00000</w:t>
            </w:r>
          </w:p>
        </w:tc>
      </w:tr>
      <w:tr w:rsidR="004B3346" w:rsidRPr="004B3346" w:rsidTr="004B3346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1001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97,00000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97,00000</w:t>
            </w:r>
          </w:p>
        </w:tc>
      </w:tr>
      <w:tr w:rsidR="004B3346" w:rsidRPr="004B3346" w:rsidTr="004B3346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4B3346" w:rsidRPr="004B3346" w:rsidTr="004B3346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Условно утвержденные расходы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321,72000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622,82000</w:t>
            </w:r>
          </w:p>
        </w:tc>
      </w:tr>
      <w:tr w:rsidR="004B3346" w:rsidRPr="004B3346" w:rsidTr="004B3346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ИТОГО  РАСХОДОВ: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17778,28955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12373,48571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12073,21315</w:t>
            </w:r>
          </w:p>
        </w:tc>
      </w:tr>
    </w:tbl>
    <w:p w:rsidR="002E4A4A" w:rsidRDefault="002E4A4A" w:rsidP="009E1FC6">
      <w:pPr>
        <w:rPr>
          <w:lang w:val="ru-RU"/>
        </w:rPr>
      </w:pPr>
    </w:p>
    <w:p w:rsidR="002E4A4A" w:rsidRDefault="002E4A4A" w:rsidP="009E1FC6">
      <w:pPr>
        <w:rPr>
          <w:lang w:val="ru-RU"/>
        </w:rPr>
      </w:pPr>
    </w:p>
    <w:p w:rsidR="002E4A4A" w:rsidRDefault="002E4A4A" w:rsidP="009E1FC6">
      <w:pPr>
        <w:rPr>
          <w:lang w:val="ru-RU"/>
        </w:rPr>
      </w:pPr>
    </w:p>
    <w:p w:rsidR="002E4A4A" w:rsidRDefault="002E4A4A" w:rsidP="009E1FC6">
      <w:pPr>
        <w:rPr>
          <w:lang w:val="ru-RU"/>
        </w:rPr>
      </w:pPr>
    </w:p>
    <w:p w:rsidR="002E4A4A" w:rsidRDefault="002E4A4A" w:rsidP="009E1FC6">
      <w:pPr>
        <w:rPr>
          <w:lang w:val="ru-RU"/>
        </w:rPr>
      </w:pPr>
    </w:p>
    <w:p w:rsidR="004B3346" w:rsidRDefault="004B3346" w:rsidP="009E1FC6">
      <w:pPr>
        <w:rPr>
          <w:lang w:val="ru-RU"/>
        </w:rPr>
      </w:pPr>
    </w:p>
    <w:p w:rsidR="004B3346" w:rsidRDefault="004B3346" w:rsidP="009E1FC6">
      <w:pPr>
        <w:rPr>
          <w:lang w:val="ru-RU"/>
        </w:rPr>
      </w:pPr>
    </w:p>
    <w:p w:rsidR="004B3346" w:rsidRDefault="004B3346" w:rsidP="009E1FC6">
      <w:pPr>
        <w:rPr>
          <w:lang w:val="ru-RU"/>
        </w:rPr>
      </w:pPr>
    </w:p>
    <w:p w:rsidR="004B3346" w:rsidRDefault="004B3346" w:rsidP="009E1FC6">
      <w:pPr>
        <w:rPr>
          <w:lang w:val="ru-RU"/>
        </w:rPr>
      </w:pPr>
    </w:p>
    <w:p w:rsidR="004B3346" w:rsidRDefault="004B3346" w:rsidP="009E1FC6">
      <w:pPr>
        <w:rPr>
          <w:lang w:val="ru-RU"/>
        </w:rPr>
      </w:pPr>
    </w:p>
    <w:p w:rsidR="002E4A4A" w:rsidRDefault="002E4A4A" w:rsidP="009E1FC6">
      <w:pPr>
        <w:rPr>
          <w:lang w:val="ru-RU"/>
        </w:rPr>
      </w:pPr>
    </w:p>
    <w:p w:rsidR="003A6C07" w:rsidRDefault="003A6C07" w:rsidP="009E1FC6">
      <w:pPr>
        <w:rPr>
          <w:lang w:val="ru-RU"/>
        </w:rPr>
      </w:pPr>
    </w:p>
    <w:tbl>
      <w:tblPr>
        <w:tblW w:w="565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2225"/>
        <w:gridCol w:w="6"/>
        <w:gridCol w:w="557"/>
        <w:gridCol w:w="414"/>
        <w:gridCol w:w="557"/>
        <w:gridCol w:w="1248"/>
        <w:gridCol w:w="561"/>
        <w:gridCol w:w="693"/>
        <w:gridCol w:w="368"/>
        <w:gridCol w:w="1258"/>
        <w:gridCol w:w="1171"/>
        <w:gridCol w:w="1289"/>
      </w:tblGrid>
      <w:tr w:rsidR="004B3346" w:rsidRPr="003A6C07" w:rsidTr="004B3346">
        <w:trPr>
          <w:trHeight w:val="299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A6C07" w:rsidRDefault="003A6C07" w:rsidP="003A6C07">
            <w:pPr>
              <w:jc w:val="right"/>
              <w:rPr>
                <w:color w:val="000000"/>
                <w:lang w:val="ru-RU"/>
              </w:rPr>
            </w:pPr>
          </w:p>
          <w:p w:rsidR="003A6C07" w:rsidRPr="003A6C07" w:rsidRDefault="003A6C07" w:rsidP="003A6C07">
            <w:pPr>
              <w:jc w:val="right"/>
              <w:rPr>
                <w:color w:val="000000"/>
              </w:rPr>
            </w:pPr>
            <w:proofErr w:type="spellStart"/>
            <w:r w:rsidRPr="003A6C07">
              <w:rPr>
                <w:color w:val="000000"/>
                <w:sz w:val="22"/>
                <w:szCs w:val="22"/>
              </w:rPr>
              <w:t>Приложение</w:t>
            </w:r>
            <w:proofErr w:type="spellEnd"/>
            <w:r w:rsidRPr="003A6C07">
              <w:rPr>
                <w:color w:val="000000"/>
                <w:sz w:val="22"/>
                <w:szCs w:val="22"/>
              </w:rPr>
              <w:t xml:space="preserve"> № 3</w:t>
            </w:r>
          </w:p>
        </w:tc>
      </w:tr>
      <w:tr w:rsidR="004B3346" w:rsidRPr="003A6C07" w:rsidTr="004B3346">
        <w:trPr>
          <w:trHeight w:val="24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A6C07" w:rsidRDefault="003A6C07" w:rsidP="003A6C07">
            <w:pPr>
              <w:jc w:val="right"/>
              <w:rPr>
                <w:color w:val="000000"/>
              </w:rPr>
            </w:pPr>
            <w:r w:rsidRPr="003A6C07">
              <w:rPr>
                <w:color w:val="000000"/>
                <w:sz w:val="22"/>
                <w:szCs w:val="22"/>
              </w:rPr>
              <w:t xml:space="preserve">к </w:t>
            </w:r>
            <w:proofErr w:type="spellStart"/>
            <w:r w:rsidRPr="003A6C07">
              <w:rPr>
                <w:color w:val="000000"/>
                <w:sz w:val="22"/>
                <w:szCs w:val="22"/>
              </w:rPr>
              <w:t>Решению</w:t>
            </w:r>
            <w:proofErr w:type="spellEnd"/>
          </w:p>
        </w:tc>
      </w:tr>
      <w:tr w:rsidR="004B3346" w:rsidRPr="003A6C07" w:rsidTr="004B3346">
        <w:trPr>
          <w:trHeight w:val="239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A6C07" w:rsidRDefault="003A6C07" w:rsidP="003A6C07">
            <w:pPr>
              <w:jc w:val="right"/>
              <w:rPr>
                <w:color w:val="000000"/>
              </w:rPr>
            </w:pPr>
            <w:proofErr w:type="spellStart"/>
            <w:r w:rsidRPr="003A6C07">
              <w:rPr>
                <w:color w:val="000000"/>
                <w:sz w:val="22"/>
                <w:szCs w:val="22"/>
              </w:rPr>
              <w:t>Совета</w:t>
            </w:r>
            <w:proofErr w:type="spellEnd"/>
            <w:r w:rsidRPr="003A6C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6C07">
              <w:rPr>
                <w:color w:val="000000"/>
                <w:sz w:val="22"/>
                <w:szCs w:val="22"/>
              </w:rPr>
              <w:t>депутатов</w:t>
            </w:r>
            <w:proofErr w:type="spellEnd"/>
          </w:p>
        </w:tc>
      </w:tr>
      <w:tr w:rsidR="004B3346" w:rsidRPr="003A6C07" w:rsidTr="004B3346">
        <w:trPr>
          <w:trHeight w:val="24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A6C07" w:rsidRDefault="003A6C07" w:rsidP="003A6C07">
            <w:pPr>
              <w:jc w:val="right"/>
              <w:rPr>
                <w:color w:val="000000"/>
              </w:rPr>
            </w:pPr>
            <w:proofErr w:type="spellStart"/>
            <w:r w:rsidRPr="003A6C07">
              <w:rPr>
                <w:color w:val="000000"/>
                <w:sz w:val="22"/>
                <w:szCs w:val="22"/>
              </w:rPr>
              <w:t>муниципального</w:t>
            </w:r>
            <w:proofErr w:type="spellEnd"/>
            <w:r w:rsidRPr="003A6C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6C07">
              <w:rPr>
                <w:color w:val="000000"/>
                <w:sz w:val="22"/>
                <w:szCs w:val="22"/>
              </w:rPr>
              <w:t>образования</w:t>
            </w:r>
            <w:proofErr w:type="spellEnd"/>
          </w:p>
        </w:tc>
      </w:tr>
      <w:tr w:rsidR="004B3346" w:rsidRPr="003A6C07" w:rsidTr="004B3346">
        <w:trPr>
          <w:trHeight w:val="24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A6C07" w:rsidRDefault="003A6C07" w:rsidP="003A6C07">
            <w:pPr>
              <w:jc w:val="right"/>
              <w:rPr>
                <w:color w:val="000000"/>
              </w:rPr>
            </w:pPr>
            <w:proofErr w:type="spellStart"/>
            <w:r w:rsidRPr="003A6C07">
              <w:rPr>
                <w:color w:val="000000"/>
                <w:sz w:val="22"/>
                <w:szCs w:val="22"/>
              </w:rPr>
              <w:t>Ждановский</w:t>
            </w:r>
            <w:proofErr w:type="spellEnd"/>
            <w:r w:rsidRPr="003A6C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6C07">
              <w:rPr>
                <w:color w:val="000000"/>
                <w:sz w:val="22"/>
                <w:szCs w:val="22"/>
              </w:rPr>
              <w:t>сельсовет</w:t>
            </w:r>
            <w:proofErr w:type="spellEnd"/>
          </w:p>
        </w:tc>
      </w:tr>
      <w:tr w:rsidR="004B3346" w:rsidRPr="001D2795" w:rsidTr="004B3346">
        <w:trPr>
          <w:trHeight w:val="24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A6C07" w:rsidRDefault="003A6C07" w:rsidP="003A6C07">
            <w:pPr>
              <w:ind w:firstLineChars="1500" w:firstLine="3300"/>
              <w:jc w:val="right"/>
              <w:rPr>
                <w:color w:val="000000"/>
                <w:lang w:val="ru-RU"/>
              </w:rPr>
            </w:pPr>
            <w:r w:rsidRPr="003A6C07">
              <w:rPr>
                <w:color w:val="000000"/>
                <w:sz w:val="22"/>
                <w:szCs w:val="22"/>
                <w:lang w:val="ru-RU"/>
              </w:rPr>
              <w:t>о</w:t>
            </w:r>
            <w:r w:rsidRPr="001D2795">
              <w:rPr>
                <w:color w:val="000000"/>
                <w:sz w:val="22"/>
                <w:szCs w:val="22"/>
                <w:lang w:val="ru-RU"/>
              </w:rPr>
              <w:t>т</w:t>
            </w:r>
            <w:r w:rsidR="001D2795">
              <w:rPr>
                <w:color w:val="000000"/>
                <w:sz w:val="22"/>
                <w:szCs w:val="22"/>
                <w:lang w:val="ru-RU"/>
              </w:rPr>
              <w:t xml:space="preserve"> 09.06.2017</w:t>
            </w:r>
            <w:bookmarkStart w:id="0" w:name="_GoBack"/>
            <w:bookmarkEnd w:id="0"/>
            <w:r w:rsidRPr="001D2795">
              <w:rPr>
                <w:color w:val="000000"/>
                <w:sz w:val="22"/>
                <w:szCs w:val="22"/>
                <w:lang w:val="ru-RU"/>
              </w:rPr>
              <w:t xml:space="preserve">  года №</w:t>
            </w:r>
            <w:r w:rsidR="001D2795">
              <w:rPr>
                <w:color w:val="000000"/>
                <w:sz w:val="22"/>
                <w:szCs w:val="22"/>
                <w:lang w:val="ru-RU"/>
              </w:rPr>
              <w:t xml:space="preserve"> 55</w:t>
            </w:r>
          </w:p>
        </w:tc>
      </w:tr>
      <w:tr w:rsidR="003A6C07" w:rsidRPr="001D2795" w:rsidTr="004B3346">
        <w:trPr>
          <w:gridAfter w:val="11"/>
          <w:wAfter w:w="3925" w:type="pct"/>
          <w:trHeight w:val="240"/>
        </w:trPr>
        <w:tc>
          <w:tcPr>
            <w:tcW w:w="10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1D2795" w:rsidRDefault="003A6C07" w:rsidP="004B3346">
            <w:pPr>
              <w:ind w:firstLineChars="1500" w:firstLine="3600"/>
              <w:jc w:val="center"/>
              <w:rPr>
                <w:color w:val="000000"/>
                <w:lang w:val="ru-RU"/>
              </w:rPr>
            </w:pPr>
          </w:p>
        </w:tc>
      </w:tr>
      <w:tr w:rsidR="004B3346" w:rsidRPr="001D2795" w:rsidTr="004B3346">
        <w:trPr>
          <w:trHeight w:val="24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A6C07" w:rsidRDefault="003A6C07" w:rsidP="003A6C07">
            <w:pPr>
              <w:jc w:val="center"/>
              <w:rPr>
                <w:b/>
                <w:bCs/>
                <w:color w:val="000000"/>
                <w:lang w:val="ru-RU"/>
              </w:rPr>
            </w:pPr>
            <w:proofErr w:type="gramStart"/>
            <w:r w:rsidRPr="003A6C07">
              <w:rPr>
                <w:b/>
                <w:bCs/>
                <w:color w:val="000000"/>
                <w:sz w:val="22"/>
                <w:szCs w:val="22"/>
                <w:lang w:val="ru-RU"/>
              </w:rPr>
              <w:t>Ведомственная  классификация</w:t>
            </w:r>
            <w:proofErr w:type="gramEnd"/>
            <w:r w:rsidRPr="003A6C07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расходов бюджета муниципального образования</w:t>
            </w:r>
          </w:p>
        </w:tc>
      </w:tr>
      <w:tr w:rsidR="004B3346" w:rsidRPr="001D2795" w:rsidTr="004B3346">
        <w:trPr>
          <w:trHeight w:val="240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C07" w:rsidRPr="003A6C07" w:rsidRDefault="003A6C07" w:rsidP="003A6C07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1D2795">
              <w:rPr>
                <w:b/>
                <w:bCs/>
                <w:color w:val="000000"/>
                <w:sz w:val="22"/>
                <w:szCs w:val="22"/>
                <w:lang w:val="ru-RU"/>
              </w:rPr>
              <w:t>Ждановский сельсовет на 201</w:t>
            </w: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7-2019</w:t>
            </w:r>
            <w:r w:rsidRPr="001D2795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г</w:t>
            </w: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г.</w:t>
            </w:r>
          </w:p>
        </w:tc>
      </w:tr>
      <w:tr w:rsidR="004B3346" w:rsidRPr="004B3346" w:rsidTr="004B3346">
        <w:trPr>
          <w:trHeight w:val="576"/>
        </w:trPr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346" w:rsidRPr="004B3346" w:rsidRDefault="004B3346" w:rsidP="004B3346">
            <w:pPr>
              <w:ind w:left="-250" w:firstLine="250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Ве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ПР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Экономическая статья </w:t>
            </w:r>
            <w:proofErr w:type="spellStart"/>
            <w:proofErr w:type="gram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Изменения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Сумма (тыс.руб.) 2017 г. 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Сумма (тыс.руб.) 2018 г. 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Сумма (тыс.руб.) 2019 г. 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дом-</w:t>
            </w:r>
          </w:p>
        </w:tc>
        <w:tc>
          <w:tcPr>
            <w:tcW w:w="20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ст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-во</w:t>
            </w:r>
          </w:p>
        </w:tc>
        <w:tc>
          <w:tcPr>
            <w:tcW w:w="20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Администрация                                сельсовета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17778,28955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12356,49915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12056,22659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4083,43000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3649,97776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3607,23596</w:t>
            </w:r>
          </w:p>
        </w:tc>
      </w:tr>
      <w:tr w:rsidR="004B3346" w:rsidRPr="004B3346" w:rsidTr="004B3346">
        <w:trPr>
          <w:trHeight w:val="96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РФ  и органа местного самоуправления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531,18700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552,43400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552,43400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Непрoграммные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мерoприятия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531,18700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552,43400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552,43400</w:t>
            </w:r>
          </w:p>
        </w:tc>
      </w:tr>
      <w:tr w:rsidR="004B3346" w:rsidRPr="004B3346" w:rsidTr="004B3346">
        <w:trPr>
          <w:trHeight w:val="72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7710000000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531,18700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552,43400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552,43400</w:t>
            </w:r>
          </w:p>
        </w:tc>
      </w:tr>
      <w:tr w:rsidR="004B3346" w:rsidRPr="004B3346" w:rsidTr="004B3346">
        <w:trPr>
          <w:trHeight w:val="30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7710010010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531,18700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552,43400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552,43400</w:t>
            </w:r>
          </w:p>
        </w:tc>
      </w:tr>
      <w:tr w:rsidR="004B3346" w:rsidRPr="004B3346" w:rsidTr="004B3346">
        <w:trPr>
          <w:trHeight w:val="735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7710010010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531,18700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552,43400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552,43400</w:t>
            </w:r>
          </w:p>
        </w:tc>
      </w:tr>
      <w:tr w:rsidR="004B3346" w:rsidRPr="004B3346" w:rsidTr="004B3346">
        <w:trPr>
          <w:trHeight w:val="5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Фoнд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oплаты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труда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гoсударственных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(муниципальных)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oрганв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7710010010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407,97700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424,29600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424,29600</w:t>
            </w:r>
          </w:p>
        </w:tc>
      </w:tr>
      <w:tr w:rsidR="004B3346" w:rsidRPr="004B3346" w:rsidTr="004B3346">
        <w:trPr>
          <w:trHeight w:val="33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7710010010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407,97700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424,29600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424,29600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Оплата труда и начисления на оплату труда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7710010010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407,97700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424,29600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424,29600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Заработная плата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7710010010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407,97700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424,29600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424,29600</w:t>
            </w:r>
          </w:p>
        </w:tc>
      </w:tr>
      <w:tr w:rsidR="004B3346" w:rsidRPr="004B3346" w:rsidTr="004B3346">
        <w:trPr>
          <w:trHeight w:val="1245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муниципальных органов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7710010010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123,21000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128,13800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128,13800</w:t>
            </w:r>
          </w:p>
        </w:tc>
      </w:tr>
      <w:tr w:rsidR="004B3346" w:rsidRPr="004B3346" w:rsidTr="004B3346">
        <w:trPr>
          <w:trHeight w:val="315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7710010010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123,21000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128,13800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128,13800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Оплата труда и начисления на оплату труда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7710010010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123,21000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128,13800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128,13800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Начисления </w:t>
            </w:r>
            <w:proofErr w:type="gram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на  выплаты</w:t>
            </w:r>
            <w:proofErr w:type="gram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по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oплате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труда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7710010010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123,21000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128,13800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133,26300</w:t>
            </w:r>
          </w:p>
        </w:tc>
      </w:tr>
      <w:tr w:rsidR="004B3346" w:rsidRPr="004B3346" w:rsidTr="004B3346">
        <w:trPr>
          <w:trHeight w:val="102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Функционирование Правительства РФ, высших органов исполнительной власти субъекта РФ,  местных администраций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3552,24300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3097,54376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3054,80196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Непрoграммные</w:t>
            </w:r>
            <w:proofErr w:type="spellEnd"/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мерoприятия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3552,24300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3097,54376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3054,80196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7710000000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3496,00500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3041,30576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2998,56396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3496,00500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3041,30576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2998,56396</w:t>
            </w:r>
          </w:p>
        </w:tc>
      </w:tr>
      <w:tr w:rsidR="004B3346" w:rsidRPr="004B3346" w:rsidTr="004B3346">
        <w:trPr>
          <w:trHeight w:val="72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346" w:rsidRPr="004B3346" w:rsidRDefault="004B3346" w:rsidP="004B3346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1505,42900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1505,42900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1505,42900</w:t>
            </w:r>
          </w:p>
        </w:tc>
      </w:tr>
      <w:tr w:rsidR="004B3346" w:rsidRPr="004B3346" w:rsidTr="004B3346">
        <w:trPr>
          <w:trHeight w:val="495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Фoнд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oплаты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труда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гoсударственных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(муниципальных)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oрганoв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1155,85900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1155,85900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1155,85900</w:t>
            </w:r>
          </w:p>
        </w:tc>
      </w:tr>
      <w:tr w:rsidR="004B3346" w:rsidRPr="004B3346" w:rsidTr="004B3346">
        <w:trPr>
          <w:trHeight w:val="33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1155,85900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1155,85900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1155,85900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Оплата труда и начисления на оплату труда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1155,85900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1155,85900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1155,85900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Заработная плата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1155,85900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1155,85900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1155,85900</w:t>
            </w:r>
          </w:p>
        </w:tc>
      </w:tr>
      <w:tr w:rsidR="004B3346" w:rsidRPr="004B3346" w:rsidTr="004B3346">
        <w:trPr>
          <w:trHeight w:val="14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муниципальных органов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349,07000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349,07000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349,07000</w:t>
            </w:r>
          </w:p>
        </w:tc>
      </w:tr>
      <w:tr w:rsidR="004B3346" w:rsidRPr="004B3346" w:rsidTr="004B3346">
        <w:trPr>
          <w:trHeight w:val="33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349,07000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349,07000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349,07000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Оплата труда и начисления на оплату труда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349,07000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349,07000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349,07000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Начисления </w:t>
            </w:r>
            <w:proofErr w:type="gram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на  выплаты</w:t>
            </w:r>
            <w:proofErr w:type="gram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по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oплате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труда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349,07000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349,07000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349,07000</w:t>
            </w:r>
          </w:p>
        </w:tc>
      </w:tr>
      <w:tr w:rsidR="004B3346" w:rsidRPr="004B3346" w:rsidTr="004B3346">
        <w:trPr>
          <w:trHeight w:val="96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Иные выплаты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персoналу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гoсударственных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(муниципальных)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oрганв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за исключением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фoнда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oплаты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труда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0,50000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0,50000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Оплата труда и начисления на оплату труда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0,50000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Прочие выплаты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212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0,50000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0,50000</w:t>
            </w:r>
          </w:p>
        </w:tc>
      </w:tr>
      <w:tr w:rsidR="004B3346" w:rsidRPr="004B3346" w:rsidTr="004B3346">
        <w:trPr>
          <w:trHeight w:val="72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346" w:rsidRPr="004B3346" w:rsidRDefault="004B3346" w:rsidP="004B3346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Другие закупки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1925,57600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1505,87676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1463,13496</w:t>
            </w:r>
          </w:p>
        </w:tc>
      </w:tr>
      <w:tr w:rsidR="004B3346" w:rsidRPr="004B3346" w:rsidTr="004B3346">
        <w:trPr>
          <w:trHeight w:val="72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263,94400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214,42176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164,42176</w:t>
            </w:r>
          </w:p>
        </w:tc>
      </w:tr>
      <w:tr w:rsidR="004B3346" w:rsidRPr="004B3346" w:rsidTr="004B3346">
        <w:trPr>
          <w:trHeight w:val="255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263,94400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214,42176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164,42176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Оплата работ, услуг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263,94400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214,42176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164,42176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Услуги связи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221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61,94400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64,42176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64,42176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Прочие работы,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202,00000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B3346" w:rsidRPr="004B3346" w:rsidTr="004B3346">
        <w:trPr>
          <w:trHeight w:val="795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Прoчая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oбепечения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гoсударственных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1661,63200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1291,45500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1298,71320</w:t>
            </w:r>
          </w:p>
        </w:tc>
      </w:tr>
      <w:tr w:rsidR="004B3346" w:rsidRPr="004B3346" w:rsidTr="004B3346">
        <w:trPr>
          <w:trHeight w:val="33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679,63200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509,45500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516,71320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Оплата работ, услуг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679,63200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509,45500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516,71320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Коммунальные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174,47600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181,45500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188,71320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Работы, услуги по содержанию имущества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302,15600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125,00000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125,00000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Прочие работы,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203,00000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203,00000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203,00000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982,00000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782,00000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782,00000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882,00000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782,00000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782,00000</w:t>
            </w:r>
          </w:p>
        </w:tc>
      </w:tr>
      <w:tr w:rsidR="004B3346" w:rsidRPr="004B3346" w:rsidTr="004B3346">
        <w:trPr>
          <w:trHeight w:val="51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4B3346" w:rsidRPr="004B3346" w:rsidTr="004B3346">
        <w:trPr>
          <w:trHeight w:val="255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Прочие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4B3346" w:rsidRPr="004B3346" w:rsidTr="004B3346">
        <w:trPr>
          <w:trHeight w:val="255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Уплата иных платежей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55,00000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4B3346" w:rsidRPr="004B3346" w:rsidTr="004B3346">
        <w:trPr>
          <w:trHeight w:val="33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55,00000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Прочие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7710010020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55,00000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346" w:rsidRPr="004B3346" w:rsidRDefault="004B3346" w:rsidP="004B334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7750000000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48,23800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48,23800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48,23800</w:t>
            </w:r>
          </w:p>
        </w:tc>
      </w:tr>
      <w:tr w:rsidR="004B3346" w:rsidRPr="004B3346" w:rsidTr="004B3346">
        <w:trPr>
          <w:trHeight w:val="945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346" w:rsidRPr="004B3346" w:rsidRDefault="004B3346" w:rsidP="004B3346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7750060140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2,30000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2,30000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2,30000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Иные межбюджетные трансферты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7750060140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2,30000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2,30000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2,30000</w:t>
            </w:r>
          </w:p>
        </w:tc>
      </w:tr>
      <w:tr w:rsidR="004B3346" w:rsidRPr="004B3346" w:rsidTr="004B3346">
        <w:trPr>
          <w:trHeight w:val="525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Безвозмездные и безвозвратные перечисления 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7750060140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2,30000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2,30000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2,30000</w:t>
            </w:r>
          </w:p>
        </w:tc>
      </w:tr>
      <w:tr w:rsidR="004B3346" w:rsidRPr="004B3346" w:rsidTr="004B3346">
        <w:trPr>
          <w:trHeight w:val="72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7750060140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2,30000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2,30000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2,30000</w:t>
            </w:r>
          </w:p>
        </w:tc>
      </w:tr>
      <w:tr w:rsidR="004B3346" w:rsidRPr="004B3346" w:rsidTr="004B3346">
        <w:trPr>
          <w:trHeight w:val="267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346" w:rsidRPr="004B3346" w:rsidRDefault="004B3346" w:rsidP="004B3346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7750060150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30,35000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30,35000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30,35000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Иные межбюджетные трансферты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7750060150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30,35000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30,35000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30,35000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Безвозмездные и безвозвратные перечисления 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7750060150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30,35000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30,35000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30,35000</w:t>
            </w:r>
          </w:p>
        </w:tc>
      </w:tr>
      <w:tr w:rsidR="004B3346" w:rsidRPr="004B3346" w:rsidTr="004B3346">
        <w:trPr>
          <w:trHeight w:val="72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7750060150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30,35000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30,35000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30,35000</w:t>
            </w:r>
          </w:p>
        </w:tc>
      </w:tr>
      <w:tr w:rsidR="004B3346" w:rsidRPr="004B3346" w:rsidTr="004B3346">
        <w:trPr>
          <w:trHeight w:val="105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внутреннего финансового контроля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7750060160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15,58800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Иные межбюджетные трансферты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7750060160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15,58800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Безвозмездные и безвозвратные перечисления 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7750060160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15,58800</w:t>
            </w:r>
          </w:p>
        </w:tc>
      </w:tr>
      <w:tr w:rsidR="004B3346" w:rsidRPr="004B3346" w:rsidTr="004B3346">
        <w:trPr>
          <w:trHeight w:val="72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7750060160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15,58800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Прочие </w:t>
            </w:r>
            <w:proofErr w:type="spellStart"/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непрограмные</w:t>
            </w:r>
            <w:proofErr w:type="spellEnd"/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мероприятия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7770000000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8,00000</w:t>
            </w:r>
          </w:p>
        </w:tc>
      </w:tr>
      <w:tr w:rsidR="004B3346" w:rsidRPr="004B3346" w:rsidTr="004B3346">
        <w:trPr>
          <w:trHeight w:val="555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Мероприятия по противодействию коррупции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7770090840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4B3346" w:rsidRPr="004B3346" w:rsidTr="004B3346">
        <w:trPr>
          <w:trHeight w:val="96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Прoчая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oбепечения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гoсударственных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7770090840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7770090840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4B3346" w:rsidRPr="004B3346" w:rsidTr="004B3346">
        <w:trPr>
          <w:trHeight w:val="72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7770090840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4B3346" w:rsidRPr="004B3346" w:rsidTr="004B3346">
        <w:trPr>
          <w:trHeight w:val="72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Мероприятия по противодействию экстремизму и профилактика терроризма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7770090850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4B3346" w:rsidRPr="004B3346" w:rsidTr="004B3346">
        <w:trPr>
          <w:trHeight w:val="96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Прoчая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oбепечения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гoсударственных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7770090850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7770090850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4B3346" w:rsidRPr="004B3346" w:rsidTr="004B3346">
        <w:trPr>
          <w:trHeight w:val="72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7770090850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Мерoприятия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пo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прoфилактике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наркoмании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и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алкoгoлизма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7770090860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4B3346" w:rsidRPr="004B3346" w:rsidTr="004B3346">
        <w:trPr>
          <w:trHeight w:val="96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Прoчая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oбепечения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гoсударственных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7770090860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7770090860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7770090860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4B3346" w:rsidRPr="004B3346" w:rsidTr="004B3346">
        <w:trPr>
          <w:trHeight w:val="375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Мероприятия по энергосбережению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7770090870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4B3346" w:rsidRPr="004B3346" w:rsidTr="004B3346">
        <w:trPr>
          <w:trHeight w:val="69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Прoчая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oбепечения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гoсударственных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7700090870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7770090870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7700090870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Резервные фонды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Прочие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непрограмные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мероприятия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7770000000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4B3346" w:rsidRPr="004B3346" w:rsidTr="004B3346">
        <w:trPr>
          <w:trHeight w:val="495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Сoздание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и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испoльзoвание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средств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резервнoгo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фoнда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7770000040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Резервный фонд местных администраций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7770000040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4B3346" w:rsidRPr="004B3346" w:rsidTr="004B3346">
        <w:trPr>
          <w:trHeight w:val="66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7770000040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Прoчие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7770000040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оборона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Мoбилизация</w:t>
            </w:r>
            <w:proofErr w:type="spellEnd"/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и вне </w:t>
            </w:r>
            <w:proofErr w:type="spellStart"/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вoинская</w:t>
            </w:r>
            <w:proofErr w:type="spellEnd"/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пoдгoтoвка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Непрoграммные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мерoприятия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7700000000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</w:tr>
      <w:tr w:rsidR="004B3346" w:rsidRPr="004B3346" w:rsidTr="004B3346">
        <w:trPr>
          <w:trHeight w:val="14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7720000000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</w:tr>
      <w:tr w:rsidR="004B3346" w:rsidRPr="004B3346" w:rsidTr="004B3346">
        <w:trPr>
          <w:trHeight w:val="96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Oсуществление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7720051180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67,62000</w:t>
            </w:r>
          </w:p>
        </w:tc>
      </w:tr>
      <w:tr w:rsidR="004B3346" w:rsidRPr="004B3346" w:rsidTr="004B3346">
        <w:trPr>
          <w:trHeight w:val="45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346" w:rsidRPr="004B3346" w:rsidRDefault="004B3346" w:rsidP="004B3346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7720051180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56,65887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56,65887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56,65887</w:t>
            </w:r>
          </w:p>
        </w:tc>
      </w:tr>
      <w:tr w:rsidR="004B3346" w:rsidRPr="004B3346" w:rsidTr="004B3346">
        <w:trPr>
          <w:trHeight w:val="525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Фoнд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oплаты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труда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гoсударственных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(муниципальных)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oрганoв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7720051180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43,51680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43,51680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43,51680</w:t>
            </w:r>
          </w:p>
        </w:tc>
      </w:tr>
      <w:tr w:rsidR="004B3346" w:rsidRPr="004B3346" w:rsidTr="004B3346">
        <w:trPr>
          <w:trHeight w:val="33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7720051180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43,51680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43,51680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43,51680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Оплата труда и начисления на оплату труда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7720051180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43,51680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43,51680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43,51680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Заработная плата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7720051180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43,51680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43,51680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43,51680</w:t>
            </w:r>
          </w:p>
        </w:tc>
      </w:tr>
      <w:tr w:rsidR="004B3346" w:rsidRPr="004B3346" w:rsidTr="004B3346">
        <w:trPr>
          <w:trHeight w:val="14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муниципальных органов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7720051180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13,14207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13,14207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13,14207</w:t>
            </w:r>
          </w:p>
        </w:tc>
      </w:tr>
      <w:tr w:rsidR="004B3346" w:rsidRPr="004B3346" w:rsidTr="004B3346">
        <w:trPr>
          <w:trHeight w:val="315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7720051180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13,14207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13,14207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13,14207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Оплата труда и начисления на оплату труда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7720051180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13,14207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13,14207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13,14207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Начисления </w:t>
            </w:r>
            <w:proofErr w:type="gram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на  выплаты</w:t>
            </w:r>
            <w:proofErr w:type="gram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по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oплате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труда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7720051180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13,14207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13,14207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13,14207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Прoчая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муниципальных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7720051180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10,96113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10,96113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10,96113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7720051180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10,96113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10,96113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10,96113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7720051180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10,96113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10,96113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10,96113</w:t>
            </w:r>
          </w:p>
        </w:tc>
      </w:tr>
      <w:tr w:rsidR="004B3346" w:rsidRPr="004B3346" w:rsidTr="004B3346">
        <w:trPr>
          <w:trHeight w:val="525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341,80100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341,80100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341,80100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Oрганы</w:t>
            </w:r>
            <w:proofErr w:type="spellEnd"/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юстиции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Непрoграммные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мерoприятия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</w:tr>
      <w:tr w:rsidR="004B3346" w:rsidRPr="004B3346" w:rsidTr="004B3346">
        <w:trPr>
          <w:trHeight w:val="14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7720000000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</w:tr>
      <w:tr w:rsidR="004B3346" w:rsidRPr="004B3346" w:rsidTr="004B3346">
        <w:trPr>
          <w:trHeight w:val="240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7720059302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Прoчая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муниципальных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7720059302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7720059302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7720059302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13,10000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328,70100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328,70100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328,70100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Непрoграммные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мерoприятия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328,70100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328,70100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328,70100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Прочие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непрограмные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мероприятия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7770000000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328,70100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328,70100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328,70100</w:t>
            </w:r>
          </w:p>
        </w:tc>
      </w:tr>
      <w:tr w:rsidR="004B3346" w:rsidRPr="004B3346" w:rsidTr="004B3346">
        <w:trPr>
          <w:trHeight w:val="51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346" w:rsidRPr="004B3346" w:rsidRDefault="004B3346" w:rsidP="004B3346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7770090710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328,70100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328,70100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328,70100</w:t>
            </w:r>
          </w:p>
        </w:tc>
      </w:tr>
      <w:tr w:rsidR="004B3346" w:rsidRPr="004B3346" w:rsidTr="004B3346">
        <w:trPr>
          <w:trHeight w:val="345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7770090710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298,70100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298,70100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298,70100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Фoнд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oплаты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труда учреждений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7770090710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224,25000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224,25000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224,25000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Выполнение функций бюджетными учреждениями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7770090710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224,25000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224,25000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224,25000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Оплата труда и начисления на оплату труда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7770090710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224,25000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224,25000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224,25000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Заработная плата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7770090710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224,25000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224,25000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224,25000</w:t>
            </w:r>
          </w:p>
        </w:tc>
      </w:tr>
      <w:tr w:rsidR="004B3346" w:rsidRPr="004B3346" w:rsidTr="004B3346">
        <w:trPr>
          <w:trHeight w:val="72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7770090710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74,45100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74,45100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74,45100</w:t>
            </w:r>
          </w:p>
        </w:tc>
      </w:tr>
      <w:tr w:rsidR="004B3346" w:rsidRPr="004B3346" w:rsidTr="004B3346">
        <w:trPr>
          <w:trHeight w:val="285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7770090710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74,45100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74,45100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74,45100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Оплата труда и начисления на оплату труда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7770090710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74,45100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74,45100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74,45100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Начисления </w:t>
            </w:r>
            <w:proofErr w:type="gram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на  выплаты</w:t>
            </w:r>
            <w:proofErr w:type="gram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по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oплате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труда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7770090710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74,45100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74,45100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74,45100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Прoчая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муниципальных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7770090710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30,00000</w:t>
            </w:r>
          </w:p>
        </w:tc>
      </w:tr>
      <w:tr w:rsidR="004B3346" w:rsidRPr="004B3346" w:rsidTr="004B3346">
        <w:trPr>
          <w:trHeight w:val="72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осуществления муниципальных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7770090710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30,00000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7770090710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7770090710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B3346" w:rsidRPr="004B3346" w:rsidTr="004B3346">
        <w:trPr>
          <w:trHeight w:val="69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7770000030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Прoчая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муниципальных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7770000030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7770000030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7770000030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2036,25396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1352,95458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1459,30114</w:t>
            </w:r>
          </w:p>
        </w:tc>
      </w:tr>
      <w:tr w:rsidR="004B3346" w:rsidRPr="004B3346" w:rsidTr="004B3346">
        <w:trPr>
          <w:trHeight w:val="99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Дорожное </w:t>
            </w:r>
            <w:proofErr w:type="gramStart"/>
            <w:r w:rsidRPr="004B334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хозяйство(</w:t>
            </w:r>
            <w:proofErr w:type="gramEnd"/>
            <w:r w:rsidRPr="004B334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дорожные фонды)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1900,57436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1247,27498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1373,62154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Непрoграммные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мерoприятия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1900,57436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1247,27498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1373,62154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1900,57436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1247,27498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1373,62154</w:t>
            </w:r>
          </w:p>
        </w:tc>
      </w:tr>
      <w:tr w:rsidR="004B3346" w:rsidRPr="004B3346" w:rsidTr="004B3346">
        <w:trPr>
          <w:trHeight w:val="72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Ремoнт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и </w:t>
            </w:r>
            <w:proofErr w:type="gram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содержание 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авт</w:t>
            </w:r>
            <w:proofErr w:type="gram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oмoбильных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дорог и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сooружений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на них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7770090730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1630,57436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977,27498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1103,62154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Прoчая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муниципальных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7770090730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1630,57436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977,27498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1103,62154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7770090730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1530,57436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877,27498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1003,62154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Oплата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услуг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7770090730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1530,57436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877,27498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1003,62154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Рабoты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7770090730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1480,57436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827,27498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953,62154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Прочие работы и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7770090730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7770090730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7770090730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4B3346" w:rsidRPr="004B3346" w:rsidTr="004B3346">
        <w:trPr>
          <w:trHeight w:val="96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346" w:rsidRPr="004B3346" w:rsidRDefault="004B3346" w:rsidP="004B3346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Мероприятия по оценке, проектированию и признанию прав по муниципальным автомобильным дорогам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7770090910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</w:tr>
      <w:tr w:rsidR="004B3346" w:rsidRPr="004B3346" w:rsidTr="004B3346">
        <w:trPr>
          <w:trHeight w:val="765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Прoчая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oбепечения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гoсударственных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</w:tr>
      <w:tr w:rsidR="004B3346" w:rsidRPr="004B3346" w:rsidTr="004B3346">
        <w:trPr>
          <w:trHeight w:val="30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Oплата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услуг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Прочие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</w:tr>
      <w:tr w:rsidR="004B3346" w:rsidRPr="004B3346" w:rsidTr="004B3346">
        <w:trPr>
          <w:trHeight w:val="30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346" w:rsidRPr="004B3346" w:rsidRDefault="004B3346" w:rsidP="004B3346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7770090830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200,00000</w:t>
            </w:r>
          </w:p>
        </w:tc>
      </w:tr>
      <w:tr w:rsidR="004B3346" w:rsidRPr="004B3346" w:rsidTr="004B3346">
        <w:trPr>
          <w:trHeight w:val="75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Прoчая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oбепечения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гoсударственных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7770090830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4B3346" w:rsidRPr="004B3346" w:rsidTr="004B3346">
        <w:trPr>
          <w:trHeight w:val="315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7770090830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Oплата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услуг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7770090830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Коммунальные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7770090830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7770090830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7770090830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4B3346" w:rsidRPr="004B3346" w:rsidTr="004B3346">
        <w:trPr>
          <w:trHeight w:val="57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135,67960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105,67960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85,67960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Непрoграммные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мерoприятия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135,67960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105,67960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85,67960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346" w:rsidRPr="004B3346" w:rsidRDefault="004B3346" w:rsidP="004B334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7750000000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35,67960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35,67960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35,67960</w:t>
            </w:r>
          </w:p>
        </w:tc>
      </w:tr>
      <w:tr w:rsidR="004B3346" w:rsidRPr="004B3346" w:rsidTr="004B3346">
        <w:trPr>
          <w:trHeight w:val="120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выпoлнение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пoлнoмoчий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пoселений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пo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вoпрoсу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oфoрмления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невстребванных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земельных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дoлей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в муниципальную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сбственность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7750060010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10,40760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Иные межбюджетные трансферты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7750060010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10,40760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Безвoзмездные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и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безвoзвратные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перечисления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7750060010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10,40760</w:t>
            </w:r>
          </w:p>
        </w:tc>
      </w:tr>
      <w:tr w:rsidR="004B3346" w:rsidRPr="004B3346" w:rsidTr="004B3346">
        <w:trPr>
          <w:trHeight w:val="72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7750060010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10,40760</w:t>
            </w:r>
          </w:p>
        </w:tc>
      </w:tr>
      <w:tr w:rsidR="004B3346" w:rsidRPr="004B3346" w:rsidTr="004B3346">
        <w:trPr>
          <w:trHeight w:val="2415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выпoлнения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пoлнoмoчий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пoселений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пo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oбеспечению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пoдгoтвки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дoкументoв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территриальнoгo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планирoвания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пoселения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па правам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пoльзoвания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и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застрoйки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, выдача разрешений на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стрoительствo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, на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ввoд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oбъекта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в эксплуатацию, выдача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градoстрительных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планoв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земельных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участкoв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7750060020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25,27200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25,27200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25,27200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Иные межбюджетные трансферты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7750060020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25,27200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25,27200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25,27200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Безвoзмездные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и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безвoзвратные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перечисления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7750060020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25,27200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25,27200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25,27200</w:t>
            </w:r>
          </w:p>
        </w:tc>
      </w:tr>
      <w:tr w:rsidR="004B3346" w:rsidRPr="004B3346" w:rsidTr="004B3346">
        <w:trPr>
          <w:trHeight w:val="72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7750060020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25,27200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25,27200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25,27200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Прочие </w:t>
            </w:r>
            <w:proofErr w:type="spellStart"/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непрограмные</w:t>
            </w:r>
            <w:proofErr w:type="spellEnd"/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мероприятия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7770000000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4B3346" w:rsidRPr="004B3346" w:rsidTr="004B3346">
        <w:trPr>
          <w:trHeight w:val="99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3346" w:rsidRPr="004B3346" w:rsidRDefault="004B3346" w:rsidP="004B3346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7770090810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4B3346" w:rsidRPr="004B3346" w:rsidTr="004B3346">
        <w:trPr>
          <w:trHeight w:val="72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Прoчая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oбепечения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гoсударственных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7770090810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4B3346" w:rsidRPr="004B3346" w:rsidTr="004B3346">
        <w:trPr>
          <w:trHeight w:val="27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7770090810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Oплата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услуг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7770090810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Прочие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7770090810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8265,10845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3638,34967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2973,37235</w:t>
            </w:r>
          </w:p>
        </w:tc>
      </w:tr>
      <w:tr w:rsidR="004B3346" w:rsidRPr="004B3346" w:rsidTr="004B3346">
        <w:trPr>
          <w:trHeight w:val="285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lang w:val="ru-RU" w:eastAsia="ru-RU"/>
              </w:rPr>
            </w:pPr>
            <w:r w:rsidRPr="004B3346">
              <w:rPr>
                <w:b/>
                <w:bCs/>
                <w:sz w:val="22"/>
                <w:szCs w:val="22"/>
                <w:lang w:val="ru-RU" w:eastAsia="ru-RU"/>
              </w:rPr>
              <w:t>Коммунальное хозяйство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FF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FF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3600,00000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200,00000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7770000000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3600,00000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200,00000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7770090770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3600,00000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200,00000</w:t>
            </w:r>
          </w:p>
        </w:tc>
      </w:tr>
      <w:tr w:rsidR="004B3346" w:rsidRPr="004B3346" w:rsidTr="004B3346">
        <w:trPr>
          <w:trHeight w:val="96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Прoчая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oбепечения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гoсударственных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(муниципальных)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7770090770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FF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FF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3600,00000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200,00000</w:t>
            </w:r>
          </w:p>
        </w:tc>
      </w:tr>
      <w:tr w:rsidR="004B3346" w:rsidRPr="004B3346" w:rsidTr="004B3346">
        <w:trPr>
          <w:trHeight w:val="30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7770090770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FF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FF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3600,00000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200,00000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Оплата работ, услуг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7770090770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FF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FF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3600,00000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200,00000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Прочие работы,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7770090770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FF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FF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3600,00000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200,00000</w:t>
            </w:r>
          </w:p>
        </w:tc>
      </w:tr>
      <w:tr w:rsidR="004B3346" w:rsidRPr="004B3346" w:rsidTr="004B3346">
        <w:trPr>
          <w:trHeight w:val="285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4665,10845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3138,34967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2773,37235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Непрoграммные</w:t>
            </w:r>
            <w:proofErr w:type="spellEnd"/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мерoприятия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4665,10845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3138,34967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2773,37235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Осуществление переданных полномочий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7730000000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66,00000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59,00000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59,00000</w:t>
            </w:r>
          </w:p>
        </w:tc>
      </w:tr>
      <w:tr w:rsidR="004B3346" w:rsidRPr="004B3346" w:rsidTr="004B3346">
        <w:trPr>
          <w:trHeight w:val="123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Выполнение переданных полномочий по организации утилизации и переработке бытовых и промышленных отходов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7730060030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66,00000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59,00000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59,00000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7730060030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66,00000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59,00000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59,00000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плата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 работ</w:t>
            </w:r>
            <w:proofErr w:type="gram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,  услуг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7730060030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66,00000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59,00000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59,00000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Расходы на выполнение работ, оказание услуг (свалки)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7730060030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66,00000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59,00000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59,00000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7770000000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4599,10845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3079,34967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2714,37235</w:t>
            </w:r>
          </w:p>
        </w:tc>
      </w:tr>
      <w:tr w:rsidR="004B3346" w:rsidRPr="004B3346" w:rsidTr="004B3346">
        <w:trPr>
          <w:trHeight w:val="495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Мероприятия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пo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благoустрoйству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территoрий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пoселений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7770090780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2900,75645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1514,39167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1113,28235</w:t>
            </w:r>
          </w:p>
        </w:tc>
      </w:tr>
      <w:tr w:rsidR="004B3346" w:rsidRPr="004B3346" w:rsidTr="004B3346">
        <w:trPr>
          <w:trHeight w:val="72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Прoчая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oбепечения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муниципальных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7770090780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2900,75645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1514,39167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1113,28235</w:t>
            </w:r>
          </w:p>
        </w:tc>
      </w:tr>
      <w:tr w:rsidR="004B3346" w:rsidRPr="004B3346" w:rsidTr="004B3346">
        <w:trPr>
          <w:trHeight w:val="285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7770090780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2558,07349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1351,58200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997,81200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Расходы на выполнение работ, оказание услуг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7770090780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2258,07349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1121,58200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767,81200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Прочие работы,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7770090780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Прочие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7770090780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130,00000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130,00000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7770090780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342,68296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162,80967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115,47035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7770090780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7770090780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192,68296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162,80967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115,47035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7770090830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1598,35200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1464,95800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1501,09000</w:t>
            </w:r>
          </w:p>
        </w:tc>
      </w:tr>
      <w:tr w:rsidR="004B3346" w:rsidRPr="004B3346" w:rsidTr="004B3346">
        <w:trPr>
          <w:trHeight w:val="72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Прoчая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oбепечения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муниципальных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7770090830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1598,35200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1464,95800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1501,09000</w:t>
            </w:r>
          </w:p>
        </w:tc>
      </w:tr>
      <w:tr w:rsidR="004B3346" w:rsidRPr="004B3346" w:rsidTr="004B3346">
        <w:trPr>
          <w:trHeight w:val="30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7770090830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1428,35200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1464,95800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1501,09000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Транспортные услуги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7770090830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222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плата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 работ</w:t>
            </w:r>
            <w:proofErr w:type="gram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,  услуг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7770090830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1254,57200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1291,17800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1327,31000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Арендная плата за пользование имуществом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7770090830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224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Расходы на выполнение работ, оказание услуг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7770090830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151,78000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151,78000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151,78000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7770090830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170,00000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7770090830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170,00000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B3346" w:rsidRPr="004B3346" w:rsidTr="004B3346">
        <w:trPr>
          <w:trHeight w:val="30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Мероприятия по энергосбережению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7770090870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Прoчая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закупка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тoварoв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рабoт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и услуг для муниципальных нужд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7770090870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7770090870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7770090870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ОБРАЗОВАНИЕ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</w:tr>
      <w:tr w:rsidR="004B3346" w:rsidRPr="004B3346" w:rsidTr="004B3346">
        <w:trPr>
          <w:trHeight w:val="51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7750000000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</w:tr>
      <w:tr w:rsidR="004B3346" w:rsidRPr="004B3346" w:rsidTr="004B3346">
        <w:trPr>
          <w:trHeight w:val="129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Межбюджетные </w:t>
            </w:r>
            <w:proofErr w:type="gram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трансферты  на</w:t>
            </w:r>
            <w:proofErr w:type="gram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 выполнение части полномочий по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oрганизации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и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oсуществлению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мерoприятий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пo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рабoте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с детьми и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мoлодежью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пoселении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7750060080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Иные межбюджетные трансферты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7750060080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Безвозмездные и безвозвратные перечисления 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7750060080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</w:tr>
      <w:tr w:rsidR="004B3346" w:rsidRPr="004B3346" w:rsidTr="004B3346">
        <w:trPr>
          <w:trHeight w:val="72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7750060080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</w:tr>
      <w:tr w:rsidR="004B3346" w:rsidRPr="004B3346" w:rsidTr="004B3346">
        <w:trPr>
          <w:trHeight w:val="285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КУЛЬТУРА И КИНЕМАТОРГАФИЯ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2876,94270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2876,94270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2876,94270</w:t>
            </w:r>
          </w:p>
        </w:tc>
      </w:tr>
      <w:tr w:rsidR="004B3346" w:rsidRPr="004B3346" w:rsidTr="004B3346">
        <w:trPr>
          <w:trHeight w:val="285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2419,38270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Непрoграммные</w:t>
            </w:r>
            <w:proofErr w:type="spellEnd"/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мерoприятия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sz w:val="18"/>
                <w:szCs w:val="18"/>
                <w:lang w:val="ru-RU" w:eastAsia="ru-RU"/>
              </w:rPr>
              <w:t>7700000000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2419,38270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7750000000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2419,38270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</w:tr>
      <w:tr w:rsidR="004B3346" w:rsidRPr="004B3346" w:rsidTr="004B3346">
        <w:trPr>
          <w:trHeight w:val="1515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Межбюджетные </w:t>
            </w:r>
            <w:proofErr w:type="gram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трансферты  на</w:t>
            </w:r>
            <w:proofErr w:type="gram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выполнение полномочий поселений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пo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сoзданию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услoвий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oрганизаций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дoсуга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и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oбеспечения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жителей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пoселения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услугами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oрганизации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культуры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7750060040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2419,38270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Иные межбюджетные трансферты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7750060040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2419,38270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Безвозмездные и безвозвратные перечисления 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B3346">
              <w:rPr>
                <w:sz w:val="18"/>
                <w:szCs w:val="18"/>
                <w:lang w:val="ru-RU" w:eastAsia="ru-RU"/>
              </w:rPr>
              <w:t>7750060040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2419,38270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</w:tr>
      <w:tr w:rsidR="004B3346" w:rsidRPr="004B3346" w:rsidTr="004B3346">
        <w:trPr>
          <w:trHeight w:val="72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7750060040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2419,38270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2164,38270</w:t>
            </w:r>
          </w:p>
        </w:tc>
      </w:tr>
      <w:tr w:rsidR="004B3346" w:rsidRPr="004B3346" w:rsidTr="004B3346">
        <w:trPr>
          <w:trHeight w:val="51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457,56000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712,56000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712,56000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Непрoграммные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мерoприятия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457,56000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712,56000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712,56000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7750000000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457,56000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712,56000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712,56000</w:t>
            </w:r>
          </w:p>
        </w:tc>
      </w:tr>
      <w:tr w:rsidR="004B3346" w:rsidRPr="004B3346" w:rsidTr="004B3346">
        <w:trPr>
          <w:trHeight w:val="1245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Межбюджетные </w:t>
            </w:r>
            <w:proofErr w:type="gram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трансферты  на</w:t>
            </w:r>
            <w:proofErr w:type="gram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выполнение полномочий поселений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пo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oбеспечению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деятельнсти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аппарата управления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oтдела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культуры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7750060060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156,90000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Иные межбюджетные трансферты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7750060060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156,90000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Безвозмездные и безвозвратные перечисления 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7750060060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156,90000</w:t>
            </w:r>
          </w:p>
        </w:tc>
      </w:tr>
      <w:tr w:rsidR="004B3346" w:rsidRPr="004B3346" w:rsidTr="004B3346">
        <w:trPr>
          <w:trHeight w:val="72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7750060060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156,90000</w:t>
            </w:r>
          </w:p>
        </w:tc>
      </w:tr>
      <w:tr w:rsidR="004B3346" w:rsidRPr="004B3346" w:rsidTr="004B3346">
        <w:trPr>
          <w:trHeight w:val="225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346" w:rsidRPr="004B3346" w:rsidRDefault="004B3346" w:rsidP="004B3346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7750060100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300,66000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555,66000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555,66000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Иные межбюджетные трансферты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7750060100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300,66000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555,66000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555,66000</w:t>
            </w:r>
          </w:p>
        </w:tc>
      </w:tr>
      <w:tr w:rsidR="004B3346" w:rsidRPr="004B3346" w:rsidTr="004B3346">
        <w:trPr>
          <w:trHeight w:val="48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Безвозмездные и безвозвратные перечисления  организациям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7750060100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300,66000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555,66000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555,66000</w:t>
            </w:r>
          </w:p>
        </w:tc>
      </w:tr>
      <w:tr w:rsidR="004B3346" w:rsidRPr="004B3346" w:rsidTr="004B3346">
        <w:trPr>
          <w:trHeight w:val="72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7750060100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300,66000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555,66000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555,66000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</w:tr>
      <w:tr w:rsidR="004B3346" w:rsidRPr="004B3346" w:rsidTr="004B3346">
        <w:trPr>
          <w:trHeight w:val="255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7750000000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</w:tr>
      <w:tr w:rsidR="004B3346" w:rsidRPr="004B3346" w:rsidTr="004B3346">
        <w:trPr>
          <w:trHeight w:val="120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Межбюджетные </w:t>
            </w:r>
            <w:proofErr w:type="gram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трансферты  на</w:t>
            </w:r>
            <w:proofErr w:type="gram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выполнение полномочий поселений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пo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oсуществлению</w:t>
            </w:r>
            <w:proofErr w:type="spellEnd"/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выплаты пенсии за выслугу лет муниципальным служащим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7750060070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Иные межбюджетные трансферты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7750060070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</w:tr>
      <w:tr w:rsidR="004B3346" w:rsidRPr="004B3346" w:rsidTr="004B3346">
        <w:trPr>
          <w:trHeight w:val="72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7750060070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89,10344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Услoвнo</w:t>
            </w:r>
            <w:proofErr w:type="spellEnd"/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утвержденные </w:t>
            </w:r>
            <w:proofErr w:type="spellStart"/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расхoды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321,72000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622,82000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Услoвнo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утвержденные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расхoды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0,0000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321,7200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622,8200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Услoвнo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утвержденные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расхoды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9990000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0,0000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321,7200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622,8200</w:t>
            </w:r>
          </w:p>
        </w:tc>
      </w:tr>
      <w:tr w:rsidR="004B3346" w:rsidRPr="004B3346" w:rsidTr="004B3346">
        <w:trPr>
          <w:trHeight w:val="240"/>
        </w:trPr>
        <w:tc>
          <w:tcPr>
            <w:tcW w:w="10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Услoвнo</w:t>
            </w:r>
            <w:proofErr w:type="spellEnd"/>
            <w:r w:rsidRPr="004B3346">
              <w:rPr>
                <w:color w:val="000000"/>
                <w:sz w:val="18"/>
                <w:szCs w:val="18"/>
                <w:lang w:val="ru-RU" w:eastAsia="ru-RU"/>
              </w:rPr>
              <w:t xml:space="preserve"> утвержденные </w:t>
            </w:r>
            <w:proofErr w:type="spellStart"/>
            <w:r w:rsidRPr="004B3346">
              <w:rPr>
                <w:color w:val="000000"/>
                <w:sz w:val="18"/>
                <w:szCs w:val="18"/>
                <w:lang w:val="ru-RU" w:eastAsia="ru-RU"/>
              </w:rPr>
              <w:t>расхoды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9990000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999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0,0000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321,7200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346" w:rsidRPr="004B3346" w:rsidRDefault="004B3346" w:rsidP="004B334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B3346">
              <w:rPr>
                <w:color w:val="000000"/>
                <w:sz w:val="18"/>
                <w:szCs w:val="18"/>
                <w:lang w:val="ru-RU" w:eastAsia="ru-RU"/>
              </w:rPr>
              <w:t>622,8200</w:t>
            </w:r>
          </w:p>
        </w:tc>
      </w:tr>
    </w:tbl>
    <w:p w:rsidR="003A6C07" w:rsidRDefault="003A6C07" w:rsidP="009E1FC6">
      <w:pPr>
        <w:rPr>
          <w:lang w:val="ru-RU"/>
        </w:rPr>
      </w:pPr>
    </w:p>
    <w:sectPr w:rsidR="003A6C07" w:rsidSect="004B3346">
      <w:pgSz w:w="11906" w:h="16838"/>
      <w:pgMar w:top="426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C6"/>
    <w:rsid w:val="001D2795"/>
    <w:rsid w:val="001E431C"/>
    <w:rsid w:val="00217772"/>
    <w:rsid w:val="00237CC7"/>
    <w:rsid w:val="00295141"/>
    <w:rsid w:val="00297133"/>
    <w:rsid w:val="002E4A4A"/>
    <w:rsid w:val="00390545"/>
    <w:rsid w:val="003A6C07"/>
    <w:rsid w:val="004B3346"/>
    <w:rsid w:val="0071601F"/>
    <w:rsid w:val="00745666"/>
    <w:rsid w:val="00947EA3"/>
    <w:rsid w:val="009E1FC6"/>
    <w:rsid w:val="00B27CD5"/>
    <w:rsid w:val="00D56D19"/>
    <w:rsid w:val="00D6242D"/>
    <w:rsid w:val="00E652B1"/>
    <w:rsid w:val="00FB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7ECF8-FDDC-4402-84C9-EDEF8DD6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E43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aliases w:val="H6"/>
    <w:basedOn w:val="a"/>
    <w:next w:val="a"/>
    <w:link w:val="60"/>
    <w:qFormat/>
    <w:rsid w:val="009E1FC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H6 Знак"/>
    <w:basedOn w:val="a0"/>
    <w:link w:val="6"/>
    <w:rsid w:val="009E1FC6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11">
    <w:name w:val="Обычный1"/>
    <w:basedOn w:val="a"/>
    <w:rsid w:val="009E1FC6"/>
    <w:pPr>
      <w:widowControl w:val="0"/>
      <w:suppressAutoHyphens/>
    </w:pPr>
    <w:rPr>
      <w:szCs w:val="20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3A6C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6C07"/>
    <w:rPr>
      <w:color w:val="800080"/>
      <w:u w:val="single"/>
    </w:rPr>
  </w:style>
  <w:style w:type="paragraph" w:customStyle="1" w:styleId="font5">
    <w:name w:val="font5"/>
    <w:basedOn w:val="a"/>
    <w:rsid w:val="003A6C07"/>
    <w:pP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63">
    <w:name w:val="xl63"/>
    <w:basedOn w:val="a"/>
    <w:rsid w:val="003A6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64">
    <w:name w:val="xl64"/>
    <w:basedOn w:val="a"/>
    <w:rsid w:val="003A6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65">
    <w:name w:val="xl65"/>
    <w:basedOn w:val="a"/>
    <w:rsid w:val="003A6C07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66">
    <w:name w:val="xl66"/>
    <w:basedOn w:val="a"/>
    <w:rsid w:val="003A6C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67">
    <w:name w:val="xl67"/>
    <w:basedOn w:val="a"/>
    <w:rsid w:val="003A6C0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68">
    <w:name w:val="xl68"/>
    <w:basedOn w:val="a"/>
    <w:rsid w:val="003A6C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69">
    <w:name w:val="xl69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70">
    <w:name w:val="xl70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71">
    <w:name w:val="xl71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72">
    <w:name w:val="xl72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73">
    <w:name w:val="xl73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74">
    <w:name w:val="xl74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75">
    <w:name w:val="xl75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76">
    <w:name w:val="xl76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77">
    <w:name w:val="xl77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78">
    <w:name w:val="xl78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79">
    <w:name w:val="xl79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80">
    <w:name w:val="xl80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81">
    <w:name w:val="xl81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82">
    <w:name w:val="xl82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  <w:lang w:val="ru-RU" w:eastAsia="ru-RU"/>
    </w:rPr>
  </w:style>
  <w:style w:type="paragraph" w:customStyle="1" w:styleId="xl83">
    <w:name w:val="xl83"/>
    <w:basedOn w:val="a"/>
    <w:rsid w:val="003A6C07"/>
    <w:pP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4">
    <w:name w:val="xl84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85">
    <w:name w:val="xl85"/>
    <w:basedOn w:val="a"/>
    <w:rsid w:val="003A6C0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86">
    <w:name w:val="xl86"/>
    <w:basedOn w:val="a"/>
    <w:rsid w:val="003A6C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87">
    <w:name w:val="xl87"/>
    <w:basedOn w:val="a"/>
    <w:rsid w:val="003A6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88">
    <w:name w:val="xl88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9">
    <w:name w:val="xl89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90">
    <w:name w:val="xl90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91">
    <w:name w:val="xl91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92">
    <w:name w:val="xl92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93">
    <w:name w:val="xl93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94">
    <w:name w:val="xl94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95">
    <w:name w:val="xl95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96">
    <w:name w:val="xl96"/>
    <w:basedOn w:val="a"/>
    <w:rsid w:val="003A6C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97">
    <w:name w:val="xl97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  <w:lang w:val="ru-RU" w:eastAsia="ru-RU"/>
    </w:rPr>
  </w:style>
  <w:style w:type="paragraph" w:customStyle="1" w:styleId="xl98">
    <w:name w:val="xl98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99">
    <w:name w:val="xl99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00">
    <w:name w:val="xl100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01">
    <w:name w:val="xl101"/>
    <w:basedOn w:val="a"/>
    <w:rsid w:val="003A6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102">
    <w:name w:val="xl102"/>
    <w:basedOn w:val="a"/>
    <w:rsid w:val="003A6C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103">
    <w:name w:val="xl103"/>
    <w:basedOn w:val="a"/>
    <w:rsid w:val="003A6C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104">
    <w:name w:val="xl104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105">
    <w:name w:val="xl105"/>
    <w:basedOn w:val="a"/>
    <w:rsid w:val="003A6C07"/>
    <w:pP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106">
    <w:name w:val="xl106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107">
    <w:name w:val="xl107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08">
    <w:name w:val="xl108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09">
    <w:name w:val="xl109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10">
    <w:name w:val="xl110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lang w:val="ru-RU" w:eastAsia="ru-RU"/>
    </w:rPr>
  </w:style>
  <w:style w:type="paragraph" w:customStyle="1" w:styleId="xl111">
    <w:name w:val="xl111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12">
    <w:name w:val="xl112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13">
    <w:name w:val="xl113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14">
    <w:name w:val="xl114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15">
    <w:name w:val="xl115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  <w:lang w:val="ru-RU" w:eastAsia="ru-RU"/>
    </w:rPr>
  </w:style>
  <w:style w:type="paragraph" w:customStyle="1" w:styleId="xl116">
    <w:name w:val="xl116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17">
    <w:name w:val="xl117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18">
    <w:name w:val="xl118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lang w:val="ru-RU" w:eastAsia="ru-RU"/>
    </w:rPr>
  </w:style>
  <w:style w:type="paragraph" w:customStyle="1" w:styleId="xl119">
    <w:name w:val="xl119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20">
    <w:name w:val="xl120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  <w:lang w:val="ru-RU" w:eastAsia="ru-RU"/>
    </w:rPr>
  </w:style>
  <w:style w:type="paragraph" w:customStyle="1" w:styleId="xl121">
    <w:name w:val="xl121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22">
    <w:name w:val="xl122"/>
    <w:basedOn w:val="a"/>
    <w:rsid w:val="003A6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23">
    <w:name w:val="xl123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24">
    <w:name w:val="xl124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ru-RU" w:eastAsia="ru-RU"/>
    </w:rPr>
  </w:style>
  <w:style w:type="paragraph" w:customStyle="1" w:styleId="xl125">
    <w:name w:val="xl125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26">
    <w:name w:val="xl126"/>
    <w:basedOn w:val="a"/>
    <w:rsid w:val="003A6C07"/>
    <w:pPr>
      <w:pBdr>
        <w:lef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27">
    <w:name w:val="xl127"/>
    <w:basedOn w:val="a"/>
    <w:rsid w:val="003A6C07"/>
    <w:pPr>
      <w:pBdr>
        <w:left w:val="single" w:sz="4" w:space="0" w:color="auto"/>
      </w:pBdr>
      <w:spacing w:before="100" w:beforeAutospacing="1" w:after="100" w:afterAutospacing="1"/>
    </w:pPr>
    <w:rPr>
      <w:i/>
      <w:iCs/>
      <w:color w:val="000000"/>
      <w:sz w:val="18"/>
      <w:szCs w:val="18"/>
      <w:lang w:val="ru-RU" w:eastAsia="ru-RU"/>
    </w:rPr>
  </w:style>
  <w:style w:type="paragraph" w:customStyle="1" w:styleId="xl128">
    <w:name w:val="xl128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29">
    <w:name w:val="xl129"/>
    <w:basedOn w:val="a"/>
    <w:rsid w:val="003A6C07"/>
    <w:pPr>
      <w:spacing w:before="100" w:beforeAutospacing="1" w:after="100" w:afterAutospacing="1"/>
    </w:pPr>
    <w:rPr>
      <w:color w:val="000000"/>
      <w:sz w:val="18"/>
      <w:szCs w:val="18"/>
      <w:lang w:val="ru-RU" w:eastAsia="ru-RU"/>
    </w:rPr>
  </w:style>
  <w:style w:type="paragraph" w:customStyle="1" w:styleId="xl130">
    <w:name w:val="xl130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31">
    <w:name w:val="xl131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32">
    <w:name w:val="xl132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33">
    <w:name w:val="xl133"/>
    <w:basedOn w:val="a"/>
    <w:rsid w:val="003A6C07"/>
    <w:pPr>
      <w:shd w:val="clear" w:color="000000" w:fill="FFFFFF"/>
      <w:spacing w:before="100" w:beforeAutospacing="1" w:after="100" w:afterAutospacing="1"/>
      <w:jc w:val="both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34">
    <w:name w:val="xl134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35">
    <w:name w:val="xl135"/>
    <w:basedOn w:val="a"/>
    <w:rsid w:val="003A6C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36">
    <w:name w:val="xl136"/>
    <w:basedOn w:val="a"/>
    <w:rsid w:val="003A6C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37">
    <w:name w:val="xl137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38">
    <w:name w:val="xl138"/>
    <w:basedOn w:val="a"/>
    <w:rsid w:val="003A6C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39">
    <w:name w:val="xl139"/>
    <w:basedOn w:val="a"/>
    <w:rsid w:val="003A6C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140">
    <w:name w:val="xl140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41">
    <w:name w:val="xl141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142">
    <w:name w:val="xl142"/>
    <w:basedOn w:val="a"/>
    <w:rsid w:val="003A6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43">
    <w:name w:val="xl143"/>
    <w:basedOn w:val="a"/>
    <w:rsid w:val="003A6C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44">
    <w:name w:val="xl144"/>
    <w:basedOn w:val="a"/>
    <w:rsid w:val="003A6C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45">
    <w:name w:val="xl145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46">
    <w:name w:val="xl146"/>
    <w:basedOn w:val="a"/>
    <w:rsid w:val="003A6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E4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6040</Words>
  <Characters>34433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Сельсовет</cp:lastModifiedBy>
  <cp:revision>2</cp:revision>
  <dcterms:created xsi:type="dcterms:W3CDTF">2017-06-13T12:51:00Z</dcterms:created>
  <dcterms:modified xsi:type="dcterms:W3CDTF">2017-06-13T12:51:00Z</dcterms:modified>
</cp:coreProperties>
</file>