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9"/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4536"/>
      </w:tblGrid>
      <w:tr w:rsidR="004E5479" w:rsidRPr="004E5479" w:rsidTr="00D36220">
        <w:trPr>
          <w:cantSplit/>
        </w:trPr>
        <w:tc>
          <w:tcPr>
            <w:tcW w:w="4077" w:type="dxa"/>
          </w:tcPr>
          <w:p w:rsidR="004E5479" w:rsidRPr="004E5479" w:rsidRDefault="004E5479" w:rsidP="004E547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80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Российская Федерация</w:t>
            </w:r>
          </w:p>
          <w:p w:rsidR="004E5479" w:rsidRPr="004E5479" w:rsidRDefault="004E5479" w:rsidP="004E547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Совет депутатов</w:t>
            </w:r>
          </w:p>
          <w:p w:rsidR="004E5479" w:rsidRPr="004E5479" w:rsidRDefault="004E5479" w:rsidP="004E547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4E5479" w:rsidRPr="004E5479" w:rsidRDefault="004E5479" w:rsidP="004E547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Ждановский сельсовет</w:t>
            </w:r>
          </w:p>
          <w:p w:rsidR="004E5479" w:rsidRPr="004E5479" w:rsidRDefault="004E5479" w:rsidP="004E547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Александровского района</w:t>
            </w:r>
          </w:p>
          <w:p w:rsidR="004E5479" w:rsidRPr="004E5479" w:rsidRDefault="004E5479" w:rsidP="004E547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Оренбургской области</w:t>
            </w:r>
          </w:p>
          <w:p w:rsidR="004E5479" w:rsidRPr="004E5479" w:rsidRDefault="004E5479" w:rsidP="004E547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второго созыва</w:t>
            </w:r>
          </w:p>
          <w:p w:rsidR="004E5479" w:rsidRPr="004E5479" w:rsidRDefault="004E5479" w:rsidP="004E547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РЕШЕНИЕ</w:t>
            </w:r>
          </w:p>
          <w:p w:rsidR="004E5479" w:rsidRPr="004E5479" w:rsidRDefault="00AF69F8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от 27.12.2013 г. № 112</w:t>
            </w:r>
          </w:p>
        </w:tc>
        <w:tc>
          <w:tcPr>
            <w:tcW w:w="1134" w:type="dxa"/>
          </w:tcPr>
          <w:p w:rsidR="004E5479" w:rsidRPr="004E5479" w:rsidRDefault="004E5479" w:rsidP="004E547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4E5479" w:rsidRPr="004E5479" w:rsidRDefault="004E5479" w:rsidP="004E5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479" w:rsidRPr="004E5479" w:rsidTr="00D36220">
        <w:trPr>
          <w:cantSplit/>
        </w:trPr>
        <w:tc>
          <w:tcPr>
            <w:tcW w:w="4077" w:type="dxa"/>
          </w:tcPr>
          <w:p w:rsidR="004E5479" w:rsidRPr="004E5479" w:rsidRDefault="004E5479" w:rsidP="004E547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E5479" w:rsidRPr="004E5479" w:rsidRDefault="004E5479" w:rsidP="004E547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4E5479" w:rsidRPr="004E5479" w:rsidRDefault="004E5479" w:rsidP="004E5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5479" w:rsidRPr="004E5479" w:rsidRDefault="004E5479" w:rsidP="004E5479">
      <w:pPr>
        <w:spacing w:after="0" w:line="240" w:lineRule="auto"/>
        <w:ind w:right="36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ind w:right="36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ind w:right="36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ind w:right="36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ind w:right="36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ind w:right="36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ind w:right="36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ind w:right="36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ind w:right="36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ind w:right="36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ind w:right="36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ind w:right="36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Решение № 79</w:t>
      </w:r>
    </w:p>
    <w:p w:rsidR="004E5479" w:rsidRPr="004E5479" w:rsidRDefault="004E5479" w:rsidP="004E5479">
      <w:pPr>
        <w:spacing w:after="0" w:line="240" w:lineRule="auto"/>
        <w:ind w:right="36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25.12.2012 года «О бюджете муниципального образования Ждановский сельсовет Александровского района Оренбургской </w:t>
      </w:r>
    </w:p>
    <w:p w:rsidR="004E5479" w:rsidRPr="004E5479" w:rsidRDefault="004E5479" w:rsidP="004E5479">
      <w:pPr>
        <w:spacing w:after="0" w:line="240" w:lineRule="auto"/>
        <w:ind w:right="3651"/>
        <w:rPr>
          <w:rFonts w:ascii="Times New Roman" w:eastAsia="Times New Roman" w:hAnsi="Times New Roman" w:cs="Times New Roman"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bCs/>
          <w:sz w:val="28"/>
          <w:szCs w:val="28"/>
        </w:rPr>
        <w:t>области на 2013-2015 год»</w:t>
      </w:r>
    </w:p>
    <w:p w:rsidR="004E5479" w:rsidRPr="004E5479" w:rsidRDefault="004E5479" w:rsidP="004E5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Закона «Об общих принципах организации местного самоуправления в Российской Федерации», Федерального Закона «О финансовых основах местного самоуправления», в целях обеспечения финансирования вопросов местного значения и руководствуясь Уставом муниципального образования Ждановский сельсовет. </w:t>
      </w:r>
    </w:p>
    <w:p w:rsidR="004E5479" w:rsidRPr="004E5479" w:rsidRDefault="004E5479" w:rsidP="004E5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sz w:val="28"/>
          <w:szCs w:val="28"/>
        </w:rPr>
        <w:t>1.Совет депутатов решил:</w:t>
      </w:r>
    </w:p>
    <w:p w:rsidR="004E5479" w:rsidRPr="004E5479" w:rsidRDefault="004E5479" w:rsidP="004E54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sz w:val="28"/>
          <w:szCs w:val="28"/>
        </w:rPr>
        <w:t>1.1</w:t>
      </w:r>
      <w:proofErr w:type="gramStart"/>
      <w:r w:rsidRPr="004E547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4E5479">
        <w:rPr>
          <w:rFonts w:ascii="Times New Roman" w:eastAsia="Times New Roman" w:hAnsi="Times New Roman" w:cs="Times New Roman"/>
          <w:sz w:val="28"/>
          <w:szCs w:val="28"/>
        </w:rPr>
        <w:t xml:space="preserve">нести изменении в решение Совета депутатов </w:t>
      </w:r>
      <w:r w:rsidRPr="004E5479">
        <w:rPr>
          <w:rFonts w:ascii="Times New Roman" w:eastAsia="Times New Roman" w:hAnsi="Times New Roman" w:cs="Times New Roman"/>
          <w:bCs/>
          <w:sz w:val="28"/>
          <w:szCs w:val="28"/>
        </w:rPr>
        <w:t>№79 от</w:t>
      </w:r>
      <w:r w:rsidR="00E751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E5479">
        <w:rPr>
          <w:rFonts w:ascii="Times New Roman" w:eastAsia="Times New Roman" w:hAnsi="Times New Roman" w:cs="Times New Roman"/>
          <w:bCs/>
          <w:sz w:val="28"/>
          <w:szCs w:val="28"/>
        </w:rPr>
        <w:t>25.12.2012</w:t>
      </w:r>
      <w:r w:rsidR="00E751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E5479">
        <w:rPr>
          <w:rFonts w:ascii="Times New Roman" w:eastAsia="Times New Roman" w:hAnsi="Times New Roman" w:cs="Times New Roman"/>
          <w:bCs/>
          <w:sz w:val="28"/>
          <w:szCs w:val="28"/>
        </w:rPr>
        <w:t>года</w:t>
      </w:r>
      <w:r w:rsidRPr="004E54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479">
        <w:rPr>
          <w:rFonts w:ascii="Times New Roman" w:eastAsia="Times New Roman" w:hAnsi="Times New Roman" w:cs="Times New Roman"/>
          <w:bCs/>
          <w:sz w:val="28"/>
          <w:szCs w:val="28"/>
        </w:rPr>
        <w:t>«О бюджете</w:t>
      </w:r>
      <w:r w:rsidRPr="004E547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Ждановский сельсовет</w:t>
      </w:r>
      <w:r w:rsidRPr="004E54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E5479">
        <w:rPr>
          <w:rFonts w:ascii="Times New Roman" w:eastAsia="Times New Roman" w:hAnsi="Times New Roman" w:cs="Times New Roman"/>
          <w:bCs/>
          <w:sz w:val="28"/>
          <w:szCs w:val="28"/>
        </w:rPr>
        <w:t>Александровского</w:t>
      </w:r>
      <w:r w:rsidRPr="004E54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E5479">
        <w:rPr>
          <w:rFonts w:ascii="Times New Roman" w:eastAsia="Times New Roman" w:hAnsi="Times New Roman" w:cs="Times New Roman"/>
          <w:bCs/>
          <w:sz w:val="28"/>
          <w:szCs w:val="28"/>
        </w:rPr>
        <w:t>района Оренбургской области на 2013-2015г»</w:t>
      </w:r>
      <w:r w:rsidRPr="004E54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479" w:rsidRPr="004E5479" w:rsidRDefault="004E5479" w:rsidP="004E54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sz w:val="28"/>
          <w:szCs w:val="28"/>
        </w:rPr>
        <w:t>1.2.Пункт 1 изложить в следующей редакции:</w:t>
      </w:r>
    </w:p>
    <w:p w:rsidR="004E5479" w:rsidRPr="004E5479" w:rsidRDefault="004E5479" w:rsidP="004E54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sz w:val="28"/>
          <w:szCs w:val="28"/>
        </w:rPr>
        <w:t xml:space="preserve">Утвердить бюджет муниципального образования Ждановский сельсовет </w:t>
      </w:r>
      <w:r w:rsidR="00DA668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E02EB">
        <w:rPr>
          <w:rFonts w:ascii="Times New Roman" w:eastAsia="Times New Roman" w:hAnsi="Times New Roman" w:cs="Times New Roman"/>
          <w:sz w:val="28"/>
          <w:szCs w:val="28"/>
        </w:rPr>
        <w:t>а 2013г по доходам в сумме 29317</w:t>
      </w:r>
      <w:r w:rsidR="008E21F1">
        <w:rPr>
          <w:rFonts w:ascii="Times New Roman" w:eastAsia="Times New Roman" w:hAnsi="Times New Roman" w:cs="Times New Roman"/>
          <w:sz w:val="28"/>
          <w:szCs w:val="28"/>
        </w:rPr>
        <w:t>,55</w:t>
      </w:r>
      <w:r w:rsidR="00723C4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E54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5479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8973A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FE02E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FE02EB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="00FE02EB">
        <w:rPr>
          <w:rFonts w:ascii="Times New Roman" w:eastAsia="Times New Roman" w:hAnsi="Times New Roman" w:cs="Times New Roman"/>
          <w:sz w:val="28"/>
          <w:szCs w:val="28"/>
        </w:rPr>
        <w:t xml:space="preserve"> и по расходам в сумме 29402</w:t>
      </w:r>
      <w:r w:rsidR="008E21F1">
        <w:rPr>
          <w:rFonts w:ascii="Times New Roman" w:eastAsia="Times New Roman" w:hAnsi="Times New Roman" w:cs="Times New Roman"/>
          <w:sz w:val="28"/>
          <w:szCs w:val="28"/>
        </w:rPr>
        <w:t>,31</w:t>
      </w:r>
      <w:r w:rsidRPr="004E5479">
        <w:rPr>
          <w:rFonts w:ascii="Times New Roman" w:eastAsia="Times New Roman" w:hAnsi="Times New Roman" w:cs="Times New Roman"/>
          <w:sz w:val="28"/>
          <w:szCs w:val="28"/>
        </w:rPr>
        <w:t xml:space="preserve">529 </w:t>
      </w:r>
      <w:proofErr w:type="spellStart"/>
      <w:r w:rsidRPr="004E5479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4E5479">
        <w:rPr>
          <w:rFonts w:ascii="Times New Roman" w:eastAsia="Times New Roman" w:hAnsi="Times New Roman" w:cs="Times New Roman"/>
          <w:sz w:val="28"/>
          <w:szCs w:val="28"/>
        </w:rPr>
        <w:t>, дефицит в сумме 84,76529 согласно приложению № 1,2,3,5 к Решению совета депутатов Муниципального образования Ждановский сельсовет.</w:t>
      </w:r>
    </w:p>
    <w:p w:rsidR="004E5479" w:rsidRPr="004E5479" w:rsidRDefault="004E5479" w:rsidP="004E54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sz w:val="28"/>
          <w:szCs w:val="28"/>
        </w:rPr>
        <w:t xml:space="preserve">2.Настоящее решение вступает в силу со дня подписания и подлежит обнародованию </w:t>
      </w:r>
      <w:proofErr w:type="gramStart"/>
      <w:r w:rsidRPr="004E5479">
        <w:rPr>
          <w:rFonts w:ascii="Times New Roman" w:eastAsia="Times New Roman" w:hAnsi="Times New Roman" w:cs="Times New Roman"/>
          <w:sz w:val="28"/>
          <w:szCs w:val="28"/>
        </w:rPr>
        <w:t>согласно положения</w:t>
      </w:r>
      <w:proofErr w:type="gramEnd"/>
      <w:r w:rsidRPr="004E5479">
        <w:rPr>
          <w:rFonts w:ascii="Times New Roman" w:eastAsia="Times New Roman" w:hAnsi="Times New Roman" w:cs="Times New Roman"/>
          <w:sz w:val="28"/>
          <w:szCs w:val="28"/>
        </w:rPr>
        <w:t xml:space="preserve"> об обнародовании на информационном стенде и сайте администрации.</w:t>
      </w:r>
    </w:p>
    <w:p w:rsidR="004E5479" w:rsidRPr="004E5479" w:rsidRDefault="004E5479" w:rsidP="004E5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iCs/>
          <w:sz w:val="28"/>
          <w:szCs w:val="28"/>
        </w:rPr>
        <w:t xml:space="preserve">Глава муниципального образования:                                          </w:t>
      </w:r>
      <w:proofErr w:type="spellStart"/>
      <w:r w:rsidRPr="004E5479">
        <w:rPr>
          <w:rFonts w:ascii="Times New Roman" w:eastAsia="Times New Roman" w:hAnsi="Times New Roman" w:cs="Times New Roman"/>
          <w:iCs/>
          <w:sz w:val="28"/>
          <w:szCs w:val="28"/>
        </w:rPr>
        <w:t>С.Н.Глазков</w:t>
      </w:r>
      <w:proofErr w:type="spellEnd"/>
      <w:r w:rsidRPr="004E547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4E5479" w:rsidRPr="004E5479" w:rsidRDefault="004E5479" w:rsidP="004E5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sz w:val="28"/>
          <w:szCs w:val="28"/>
        </w:rPr>
        <w:t>Разослано: в дело, финансовый отдел района, прокурору.</w:t>
      </w:r>
    </w:p>
    <w:p w:rsidR="004E5479" w:rsidRPr="004E5479" w:rsidRDefault="004E5479" w:rsidP="004E5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479" w:rsidRPr="004E5479" w:rsidRDefault="004E5479" w:rsidP="004E5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Приложение 1</w:t>
      </w:r>
    </w:p>
    <w:p w:rsidR="004E5479" w:rsidRPr="004E5479" w:rsidRDefault="004E5479" w:rsidP="004E5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к Решению</w:t>
      </w:r>
    </w:p>
    <w:p w:rsidR="004E5479" w:rsidRPr="004E5479" w:rsidRDefault="004E5479" w:rsidP="004E5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Совета депутатов</w:t>
      </w:r>
    </w:p>
    <w:p w:rsidR="004E5479" w:rsidRPr="004E5479" w:rsidRDefault="004E5479" w:rsidP="004E5479">
      <w:pPr>
        <w:keepNext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 w:rsidRPr="004E54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                                                                                          </w:t>
      </w:r>
    </w:p>
    <w:p w:rsidR="004E5479" w:rsidRPr="004E5479" w:rsidRDefault="004E5479" w:rsidP="004E5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4E5479">
        <w:rPr>
          <w:rFonts w:ascii="Times New Roman" w:eastAsia="Times New Roman" w:hAnsi="Times New Roman" w:cs="Times New Roman"/>
          <w:b/>
          <w:sz w:val="28"/>
          <w:szCs w:val="28"/>
        </w:rPr>
        <w:t>Ждановскитй</w:t>
      </w:r>
      <w:proofErr w:type="spellEnd"/>
      <w:r w:rsidRPr="004E547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                                                                </w:t>
      </w:r>
    </w:p>
    <w:p w:rsidR="004E5479" w:rsidRPr="004E5479" w:rsidRDefault="004E5479" w:rsidP="004E5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О</w:t>
      </w:r>
      <w:r w:rsidR="00AF69F8">
        <w:rPr>
          <w:rFonts w:ascii="Times New Roman" w:eastAsia="Times New Roman" w:hAnsi="Times New Roman" w:cs="Times New Roman"/>
          <w:sz w:val="28"/>
          <w:szCs w:val="28"/>
        </w:rPr>
        <w:t>т 27.12.2013</w:t>
      </w:r>
      <w:r w:rsidRPr="004E5479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AF69F8">
        <w:rPr>
          <w:rFonts w:ascii="Times New Roman" w:eastAsia="Times New Roman" w:hAnsi="Times New Roman" w:cs="Times New Roman"/>
          <w:sz w:val="28"/>
          <w:szCs w:val="28"/>
        </w:rPr>
        <w:t xml:space="preserve"> 112</w:t>
      </w:r>
    </w:p>
    <w:p w:rsidR="004E5479" w:rsidRPr="004E5479" w:rsidRDefault="004E5479" w:rsidP="004E5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Поступление доходов в  бюджет Муниципального образования Ждановский сельсовет в  2013-2015  году</w:t>
      </w:r>
    </w:p>
    <w:p w:rsidR="004E5479" w:rsidRPr="004E5479" w:rsidRDefault="004E5479" w:rsidP="004E547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1075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1"/>
        <w:gridCol w:w="4838"/>
        <w:gridCol w:w="1260"/>
        <w:gridCol w:w="1118"/>
        <w:gridCol w:w="1118"/>
      </w:tblGrid>
      <w:tr w:rsidR="004E5479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before="240" w:after="60" w:line="240" w:lineRule="auto"/>
              <w:ind w:left="-55" w:right="-62"/>
              <w:jc w:val="both"/>
              <w:outlineLvl w:val="8"/>
              <w:rPr>
                <w:rFonts w:ascii="Times New Roman" w:eastAsia="Times New Roman" w:hAnsi="Times New Roman" w:cs="Times New Roman"/>
              </w:rPr>
            </w:pPr>
          </w:p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b/>
                <w:lang w:val="en-US"/>
              </w:rPr>
              <w:t>Сумма</w:t>
            </w:r>
            <w:proofErr w:type="spellEnd"/>
          </w:p>
          <w:p w:rsidR="004E5479" w:rsidRPr="004E5479" w:rsidRDefault="004E5479" w:rsidP="004E547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4E5479">
              <w:rPr>
                <w:rFonts w:ascii="Times New Roman" w:eastAsia="Times New Roman" w:hAnsi="Times New Roman" w:cs="Times New Roman"/>
                <w:b/>
                <w:lang w:val="en-US"/>
              </w:rPr>
              <w:t>тыс</w:t>
            </w:r>
            <w:proofErr w:type="spellEnd"/>
            <w:proofErr w:type="gramEnd"/>
            <w:r w:rsidRPr="004E547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/>
                <w:lang w:val="en-US"/>
              </w:rPr>
              <w:t>руб</w:t>
            </w:r>
            <w:proofErr w:type="spellEnd"/>
          </w:p>
          <w:p w:rsidR="004E5479" w:rsidRPr="004E5479" w:rsidRDefault="004E5479" w:rsidP="004E547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на2013г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b/>
                <w:lang w:val="en-US"/>
              </w:rPr>
              <w:t>Сумма</w:t>
            </w:r>
            <w:proofErr w:type="spellEnd"/>
          </w:p>
          <w:p w:rsidR="004E5479" w:rsidRPr="004E5479" w:rsidRDefault="004E5479" w:rsidP="004E547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4E5479">
              <w:rPr>
                <w:rFonts w:ascii="Times New Roman" w:eastAsia="Times New Roman" w:hAnsi="Times New Roman" w:cs="Times New Roman"/>
                <w:b/>
                <w:lang w:val="en-US"/>
              </w:rPr>
              <w:t>тыс</w:t>
            </w:r>
            <w:proofErr w:type="spellEnd"/>
            <w:proofErr w:type="gramEnd"/>
            <w:r w:rsidRPr="004E547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/>
                <w:lang w:val="en-US"/>
              </w:rPr>
              <w:t>руб</w:t>
            </w:r>
            <w:proofErr w:type="spellEnd"/>
          </w:p>
          <w:p w:rsidR="004E5479" w:rsidRPr="004E5479" w:rsidRDefault="004E5479" w:rsidP="004E547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на2014г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b/>
                <w:lang w:val="en-US"/>
              </w:rPr>
              <w:t>Сумма</w:t>
            </w:r>
            <w:proofErr w:type="spellEnd"/>
          </w:p>
          <w:p w:rsidR="004E5479" w:rsidRPr="004E5479" w:rsidRDefault="004E5479" w:rsidP="004E547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4E5479">
              <w:rPr>
                <w:rFonts w:ascii="Times New Roman" w:eastAsia="Times New Roman" w:hAnsi="Times New Roman" w:cs="Times New Roman"/>
                <w:b/>
                <w:lang w:val="en-US"/>
              </w:rPr>
              <w:t>тыс</w:t>
            </w:r>
            <w:proofErr w:type="spellEnd"/>
            <w:proofErr w:type="gramEnd"/>
            <w:r w:rsidRPr="004E547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/>
                <w:lang w:val="en-US"/>
              </w:rPr>
              <w:t>руб</w:t>
            </w:r>
            <w:proofErr w:type="spellEnd"/>
          </w:p>
          <w:p w:rsidR="004E5479" w:rsidRPr="004E5479" w:rsidRDefault="004E5479" w:rsidP="004E547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на2015г</w:t>
            </w:r>
          </w:p>
        </w:tc>
      </w:tr>
      <w:tr w:rsidR="004E5479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182 1 01 02000 01 0000 110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B6147D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  <w:r w:rsidR="008973A7">
              <w:rPr>
                <w:rFonts w:ascii="Times New Roman" w:eastAsia="Times New Roman" w:hAnsi="Times New Roman" w:cs="Times New Roman"/>
                <w:b/>
                <w:bCs/>
              </w:rPr>
              <w:t>60</w:t>
            </w:r>
            <w:r w:rsidR="004E5479" w:rsidRPr="004E5479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FA25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4E5479" w:rsidRPr="004E5479">
              <w:rPr>
                <w:rFonts w:ascii="Times New Roman" w:eastAsia="Times New Roman" w:hAnsi="Times New Roman" w:cs="Times New Roman"/>
                <w:b/>
                <w:bCs/>
              </w:rPr>
              <w:t>821,0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867,0</w:t>
            </w:r>
          </w:p>
        </w:tc>
      </w:tr>
      <w:tr w:rsidR="004E5479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182 1 01 02020 01 0000 110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B6147D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  <w:r w:rsidR="008973A7">
              <w:rPr>
                <w:rFonts w:ascii="Times New Roman" w:eastAsia="Times New Roman" w:hAnsi="Times New Roman" w:cs="Times New Roman"/>
                <w:bCs/>
              </w:rPr>
              <w:t>60</w:t>
            </w:r>
            <w:r w:rsidR="004E5479" w:rsidRPr="004E5479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9D299A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4E5479" w:rsidRPr="004E5479">
              <w:rPr>
                <w:rFonts w:ascii="Times New Roman" w:eastAsia="Times New Roman" w:hAnsi="Times New Roman" w:cs="Times New Roman"/>
                <w:bCs/>
              </w:rPr>
              <w:t>821,0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867,0</w:t>
            </w:r>
          </w:p>
        </w:tc>
      </w:tr>
      <w:tr w:rsidR="004E5479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lang w:val="en-US"/>
              </w:rPr>
              <w:t>182 1 01 02021 01 0000110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РФ за исключением  полученных физическими лицами,  </w:t>
            </w:r>
            <w:proofErr w:type="gramStart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зарегистрированными</w:t>
            </w:r>
            <w:proofErr w:type="gramEnd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качестве индивидуальных предпринимателей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B6147D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  <w:r w:rsidR="008973A7">
              <w:rPr>
                <w:rFonts w:ascii="Times New Roman" w:eastAsia="Times New Roman" w:hAnsi="Times New Roman" w:cs="Times New Roman"/>
                <w:bCs/>
              </w:rPr>
              <w:t>60</w:t>
            </w:r>
            <w:r w:rsidR="004E5479" w:rsidRPr="004E5479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9D299A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4E5479" w:rsidRPr="004E5479">
              <w:rPr>
                <w:rFonts w:ascii="Times New Roman" w:eastAsia="Times New Roman" w:hAnsi="Times New Roman" w:cs="Times New Roman"/>
                <w:bCs/>
              </w:rPr>
              <w:t>821,0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867,0</w:t>
            </w:r>
          </w:p>
        </w:tc>
      </w:tr>
      <w:tr w:rsidR="004E5479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lang w:val="en-US"/>
              </w:rPr>
              <w:t>182 1 0</w:t>
            </w:r>
            <w:r w:rsidRPr="004E5479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4E5479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0</w:t>
            </w:r>
            <w:r w:rsidRPr="004E5479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4E5479">
              <w:rPr>
                <w:rFonts w:ascii="Times New Roman" w:eastAsia="Times New Roman" w:hAnsi="Times New Roman" w:cs="Times New Roman"/>
                <w:bCs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bCs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01 </w:t>
            </w:r>
            <w:r w:rsidRPr="004E5479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bCs/>
                <w:lang w:val="en-US"/>
              </w:rPr>
              <w:t>000110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E17FE6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581</w:t>
            </w:r>
            <w:r w:rsidR="00795CD6">
              <w:rPr>
                <w:rFonts w:ascii="Times New Roman" w:eastAsia="Times New Roman" w:hAnsi="Times New Roman" w:cs="Times New Roman"/>
                <w:b/>
                <w:bCs/>
              </w:rPr>
              <w:t>,25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FA25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595,5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103,5</w:t>
            </w:r>
          </w:p>
        </w:tc>
      </w:tr>
      <w:tr w:rsidR="004E5479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182 1 06 00000 00 0000 000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6761CB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4E5479" w:rsidRPr="004E5479">
              <w:rPr>
                <w:rFonts w:ascii="Times New Roman" w:eastAsia="Times New Roman" w:hAnsi="Times New Roman" w:cs="Times New Roman"/>
                <w:b/>
                <w:bCs/>
              </w:rPr>
              <w:t>26,7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733,7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742,7</w:t>
            </w:r>
          </w:p>
        </w:tc>
      </w:tr>
      <w:tr w:rsidR="004E5479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lang w:val="en-US"/>
              </w:rPr>
              <w:t>182 1 06 01030 10 0000 110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73,0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80,0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89,0</w:t>
            </w:r>
          </w:p>
        </w:tc>
      </w:tr>
      <w:tr w:rsidR="004E5479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lang w:val="en-US"/>
              </w:rPr>
              <w:t>182 1 06 04000 02 0000 110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E5479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lang w:val="en-US"/>
              </w:rPr>
              <w:t>182 1 06 04011 02 0000 110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E5479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lang w:val="en-US"/>
              </w:rPr>
              <w:t>182 1 06 04012 02 0000 110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E5479" w:rsidRPr="004E5479" w:rsidTr="00D36220">
        <w:trPr>
          <w:trHeight w:val="28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lang w:val="en-US"/>
              </w:rPr>
              <w:t>182 1 06 06000 00 0000 110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6761CB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4E5479" w:rsidRPr="004E5479">
              <w:rPr>
                <w:rFonts w:ascii="Times New Roman" w:eastAsia="Times New Roman" w:hAnsi="Times New Roman" w:cs="Times New Roman"/>
              </w:rPr>
              <w:t>53,7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653,7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653,7</w:t>
            </w:r>
          </w:p>
        </w:tc>
      </w:tr>
      <w:tr w:rsidR="004E5479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lang w:val="en-US"/>
              </w:rPr>
              <w:t>182 1 06 06013 10 0000 110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6761CB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4E5479" w:rsidRPr="004E5479">
              <w:rPr>
                <w:rFonts w:ascii="Times New Roman" w:eastAsia="Times New Roman" w:hAnsi="Times New Roman" w:cs="Times New Roman"/>
              </w:rPr>
              <w:t>21,1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621,1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621,1</w:t>
            </w:r>
          </w:p>
        </w:tc>
      </w:tr>
      <w:tr w:rsidR="004E5479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lang w:val="en-US"/>
              </w:rPr>
              <w:t>182 1 06 06023 10 0000 110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32,6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32,6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32,6</w:t>
            </w:r>
          </w:p>
        </w:tc>
      </w:tr>
      <w:tr w:rsidR="004E5479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b/>
                <w:lang w:val="en-US"/>
              </w:rPr>
              <w:t>11 1 08 00000 00 0000 000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4E5479" w:rsidRPr="004E5479" w:rsidTr="00D36220">
        <w:trPr>
          <w:trHeight w:val="3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11 1 08 04020 01 0000 110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E5479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11 1 11 00000 00 0000 000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B6147D" w:rsidP="004E5479">
            <w:pPr>
              <w:spacing w:after="0" w:line="240" w:lineRule="auto"/>
              <w:ind w:right="404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16</w:t>
            </w:r>
            <w:r w:rsidR="004E5479" w:rsidRPr="004E5479">
              <w:rPr>
                <w:rFonts w:ascii="Times New Roman" w:eastAsia="Times New Roman" w:hAnsi="Times New Roman" w:cs="Times New Roman"/>
                <w:b/>
                <w:bCs/>
              </w:rPr>
              <w:t xml:space="preserve">0,0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right="40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 xml:space="preserve">      115,5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right="40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 xml:space="preserve">      121,0</w:t>
            </w:r>
          </w:p>
        </w:tc>
      </w:tr>
      <w:tr w:rsidR="004E5479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11 1 11 05000 00 0000 120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B6147D" w:rsidP="004E5479">
            <w:pPr>
              <w:spacing w:after="0" w:line="240" w:lineRule="auto"/>
              <w:ind w:right="40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16</w:t>
            </w:r>
            <w:r w:rsidR="004E5479" w:rsidRPr="004E5479">
              <w:rPr>
                <w:rFonts w:ascii="Times New Roman" w:eastAsia="Times New Roman" w:hAnsi="Times New Roman" w:cs="Times New Roman"/>
                <w:bCs/>
              </w:rPr>
              <w:t xml:space="preserve">0,0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right="404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 xml:space="preserve">      115,5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right="404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 xml:space="preserve">      121,0</w:t>
            </w:r>
          </w:p>
        </w:tc>
      </w:tr>
      <w:tr w:rsidR="004E5479" w:rsidRPr="004E5479" w:rsidTr="00D36220">
        <w:trPr>
          <w:trHeight w:val="156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11 1 11 0501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 xml:space="preserve"> 10 0000 120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E54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B6147D" w:rsidP="004E5479">
            <w:pPr>
              <w:spacing w:after="0" w:line="240" w:lineRule="auto"/>
              <w:ind w:right="40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16</w:t>
            </w:r>
            <w:r w:rsidR="004E5479" w:rsidRPr="004E5479">
              <w:rPr>
                <w:rFonts w:ascii="Times New Roman" w:eastAsia="Times New Roman" w:hAnsi="Times New Roman" w:cs="Times New Roman"/>
                <w:bCs/>
              </w:rPr>
              <w:t xml:space="preserve">0,0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right="404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 xml:space="preserve">      115,5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right="404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 xml:space="preserve">      121,0 </w:t>
            </w:r>
          </w:p>
        </w:tc>
      </w:tr>
      <w:tr w:rsidR="004E5479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01611406013100000430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7,5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 xml:space="preserve">      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 xml:space="preserve">      0,0</w:t>
            </w:r>
          </w:p>
        </w:tc>
      </w:tr>
      <w:tr w:rsidR="004E5479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before="240" w:after="6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2239F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2935</w:t>
            </w:r>
            <w:r w:rsidR="00795CD6">
              <w:rPr>
                <w:rFonts w:ascii="Times New Roman" w:eastAsia="Times New Roman" w:hAnsi="Times New Roman" w:cs="Times New Roman"/>
                <w:b/>
              </w:rPr>
              <w:t>,45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1767,7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1949,7</w:t>
            </w:r>
          </w:p>
        </w:tc>
      </w:tr>
      <w:tr w:rsidR="004E5479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2 00 00000 00 0000 000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before="240" w:after="6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632E72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5835,2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5858,9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5876,0</w:t>
            </w:r>
          </w:p>
        </w:tc>
      </w:tr>
      <w:tr w:rsidR="004E5479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2 02 00000 00 0000 000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632E72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5835,2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5858,9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5876,0</w:t>
            </w:r>
          </w:p>
        </w:tc>
      </w:tr>
      <w:tr w:rsidR="004E5479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lang w:val="en-US"/>
              </w:rPr>
              <w:t>2 02 01000 00 0000 151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Дотации от других бюджетов бюджетной системы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632E72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5835,2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5858,9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5876,0</w:t>
            </w:r>
          </w:p>
        </w:tc>
      </w:tr>
      <w:tr w:rsidR="004E5479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2 02 01001 00 0000 151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 на выравнивание уровня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632E72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5835,2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5858,9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5876,0</w:t>
            </w:r>
          </w:p>
        </w:tc>
      </w:tr>
      <w:tr w:rsidR="004E5479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2 02 01001 10 0000 151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632E72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5835,2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5858,9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5876,0</w:t>
            </w:r>
          </w:p>
        </w:tc>
      </w:tr>
      <w:tr w:rsidR="00EE795F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2-02-0207710-0000-151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DA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Субсидии на реализацию долгосрочной целевой программы «Обеспечение населения Александровского района питьевой водой на 2013-2016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2239F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EE795F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  <w:r w:rsidR="00EE795F" w:rsidRPr="004E5479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EE795F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2 02 02999 10 0000 151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субсидии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EE795F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lang w:val="en-US"/>
              </w:rPr>
              <w:t>2 02 03000 00 0000 151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17,4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19,2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19,2</w:t>
            </w:r>
          </w:p>
        </w:tc>
      </w:tr>
      <w:tr w:rsidR="00EE795F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2 02  03003 00 0000 151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на </w:t>
            </w:r>
            <w:proofErr w:type="gramStart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государственную</w:t>
            </w:r>
            <w:proofErr w:type="gramEnd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регистрации актов гражданского состояния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17,4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19,2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19,2</w:t>
            </w:r>
          </w:p>
        </w:tc>
      </w:tr>
      <w:tr w:rsidR="00EE795F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2 02  03003 10 0000 151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поселений на </w:t>
            </w:r>
            <w:proofErr w:type="gramStart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государственную</w:t>
            </w:r>
            <w:proofErr w:type="gramEnd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регистрации актов гражданского состояния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17,4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19,2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19,2</w:t>
            </w:r>
          </w:p>
        </w:tc>
      </w:tr>
      <w:tr w:rsidR="00EE795F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2 02  03015 00 0000 151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145,4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149,6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150,0</w:t>
            </w:r>
          </w:p>
        </w:tc>
      </w:tr>
      <w:tr w:rsidR="00EE795F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2 02  03015 10 0000 151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145,4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149,6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150,0</w:t>
            </w:r>
          </w:p>
        </w:tc>
      </w:tr>
      <w:tr w:rsidR="00EE795F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2 02 04014 10 0000 151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Межбюджетные </w:t>
            </w:r>
            <w:proofErr w:type="gramStart"/>
            <w:r w:rsidRPr="004E54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трансферты</w:t>
            </w:r>
            <w:proofErr w:type="gramEnd"/>
            <w:r w:rsidRPr="004E54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передаваемые бюджетам поселений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841188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</w:t>
            </w:r>
            <w:r w:rsidR="00EE795F" w:rsidRPr="004E547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78,0</w:t>
            </w:r>
          </w:p>
        </w:tc>
      </w:tr>
      <w:tr w:rsidR="00EE795F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2 02 04012 10 0000 150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</w:t>
            </w:r>
            <w:proofErr w:type="gramStart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трансферты</w:t>
            </w:r>
            <w:proofErr w:type="gramEnd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переданные бюджетам поселений для компенсации дополнительных расходов возникших в результате решения принятого органом власти другого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6761CB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20188</w:t>
            </w:r>
            <w:r w:rsidR="00EE795F" w:rsidRPr="004E5479">
              <w:rPr>
                <w:rFonts w:ascii="Times New Roman" w:eastAsia="Times New Roman" w:hAnsi="Times New Roman" w:cs="Times New Roman"/>
                <w:bCs/>
              </w:rPr>
              <w:t>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E795F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3 03 00000 000000 000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 от предпринимательской и иной приносящей доход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E795F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2 07 05030 100000 180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безвозмездные поступления </w:t>
            </w:r>
            <w:proofErr w:type="gramStart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учреждениям</w:t>
            </w:r>
            <w:proofErr w:type="gramEnd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находящимся в ведении органов местного самоуправления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E795F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4E54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ВСЕГО ДОХОДОВ: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2239F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29317</w:t>
            </w:r>
            <w:r w:rsidR="00795CD6">
              <w:rPr>
                <w:rFonts w:ascii="Times New Roman" w:eastAsia="Times New Roman" w:hAnsi="Times New Roman" w:cs="Times New Roman"/>
                <w:b/>
                <w:bCs/>
              </w:rPr>
              <w:t>,55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9D299A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9371</w:t>
            </w:r>
            <w:r w:rsidR="00EE795F" w:rsidRPr="004E5479">
              <w:rPr>
                <w:rFonts w:ascii="Times New Roman" w:eastAsia="Times New Roman" w:hAnsi="Times New Roman" w:cs="Times New Roman"/>
                <w:b/>
                <w:bCs/>
              </w:rPr>
              <w:t>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7957,4</w:t>
            </w:r>
          </w:p>
        </w:tc>
      </w:tr>
      <w:tr w:rsidR="00EE795F" w:rsidRPr="004E5479" w:rsidTr="00D3622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Дефицит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бюджета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84,76529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F" w:rsidRPr="004E5479" w:rsidRDefault="00EE795F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4E5479" w:rsidRPr="004E5479" w:rsidRDefault="004E5479" w:rsidP="004E5479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val="en-US"/>
        </w:rPr>
      </w:pPr>
    </w:p>
    <w:p w:rsidR="004E5479" w:rsidRPr="004E5479" w:rsidRDefault="004E5479" w:rsidP="004E5479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val="en-US"/>
        </w:rPr>
      </w:pPr>
    </w:p>
    <w:p w:rsidR="004E5479" w:rsidRPr="004E5479" w:rsidRDefault="004E5479" w:rsidP="004E5479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val="en-US"/>
        </w:rPr>
      </w:pPr>
    </w:p>
    <w:p w:rsidR="004E5479" w:rsidRPr="004E5479" w:rsidRDefault="004E5479" w:rsidP="004E5479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val="en-US"/>
        </w:rPr>
      </w:pPr>
    </w:p>
    <w:p w:rsidR="004E5479" w:rsidRPr="004E5479" w:rsidRDefault="004E5479" w:rsidP="004E5479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val="en-US"/>
        </w:rPr>
      </w:pPr>
    </w:p>
    <w:p w:rsidR="004E5479" w:rsidRPr="004E5479" w:rsidRDefault="004E5479" w:rsidP="004E5479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val="en-US"/>
        </w:rPr>
      </w:pPr>
    </w:p>
    <w:p w:rsidR="004E5479" w:rsidRPr="004E5479" w:rsidRDefault="004E5479" w:rsidP="004E5479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val="en-US"/>
        </w:rPr>
      </w:pPr>
    </w:p>
    <w:p w:rsidR="004E5479" w:rsidRPr="004E5479" w:rsidRDefault="004E5479" w:rsidP="004E5479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val="en-US"/>
        </w:rPr>
      </w:pPr>
    </w:p>
    <w:p w:rsidR="004E5479" w:rsidRPr="004E5479" w:rsidRDefault="004E5479" w:rsidP="004E5479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val="en-US"/>
        </w:rPr>
      </w:pPr>
    </w:p>
    <w:p w:rsidR="004E5479" w:rsidRPr="004E5479" w:rsidRDefault="004E5479" w:rsidP="004E5479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val="en-US"/>
        </w:rPr>
      </w:pPr>
    </w:p>
    <w:p w:rsidR="004E5479" w:rsidRPr="004E5479" w:rsidRDefault="004E5479" w:rsidP="004E5479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</w:rPr>
      </w:pPr>
    </w:p>
    <w:p w:rsidR="004E5479" w:rsidRPr="004E5479" w:rsidRDefault="004E5479" w:rsidP="004E5479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</w:rPr>
      </w:pPr>
    </w:p>
    <w:p w:rsidR="004E5479" w:rsidRPr="004E5479" w:rsidRDefault="004E5479" w:rsidP="004E5479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5479" w:rsidRPr="004E5479" w:rsidRDefault="004E5479" w:rsidP="004E5479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4E5479" w:rsidRPr="004E5479" w:rsidSect="00D3622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E5479" w:rsidRPr="004E5479" w:rsidRDefault="004E5479" w:rsidP="004E5479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4E5479" w:rsidRPr="004E5479" w:rsidRDefault="004E5479" w:rsidP="004E5479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4E5479" w:rsidRPr="004E5479" w:rsidRDefault="004E5479" w:rsidP="004E5479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4E5479" w:rsidRPr="004E5479" w:rsidRDefault="004E5479" w:rsidP="004E5479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b/>
          <w:sz w:val="28"/>
          <w:szCs w:val="28"/>
        </w:rPr>
        <w:t>Ждановский сельсовет</w:t>
      </w:r>
    </w:p>
    <w:p w:rsidR="004E5479" w:rsidRPr="004E5479" w:rsidRDefault="004E5479" w:rsidP="004E5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F69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от  27.12.2013</w:t>
      </w:r>
      <w:r w:rsidRPr="004E5479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AF69F8">
        <w:rPr>
          <w:rFonts w:ascii="Times New Roman" w:eastAsia="Times New Roman" w:hAnsi="Times New Roman" w:cs="Times New Roman"/>
          <w:sz w:val="28"/>
          <w:szCs w:val="28"/>
        </w:rPr>
        <w:t xml:space="preserve"> 112</w:t>
      </w:r>
    </w:p>
    <w:p w:rsidR="004E5479" w:rsidRPr="004E5479" w:rsidRDefault="004E5479" w:rsidP="004E5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b/>
          <w:sz w:val="28"/>
          <w:szCs w:val="28"/>
        </w:rPr>
        <w:t>Распределение расходов бюджета Муниципального образования Ждановский сельсовет по разделам и подразделам функциональной классификации на 2013-2015 год</w:t>
      </w:r>
    </w:p>
    <w:tbl>
      <w:tblPr>
        <w:tblpPr w:leftFromText="180" w:rightFromText="180" w:vertAnchor="page" w:horzAnchor="margin" w:tblpX="288" w:tblpY="2908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5508"/>
        <w:gridCol w:w="1548"/>
        <w:gridCol w:w="1080"/>
        <w:gridCol w:w="1152"/>
      </w:tblGrid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РАСХОДЫ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</w:rPr>
              <w:t>2013г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</w:rPr>
              <w:t>2014г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</w:rPr>
              <w:t>2015г</w:t>
            </w: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Код</w:t>
            </w:r>
            <w:proofErr w:type="spellEnd"/>
          </w:p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разделов и подразделов функциональной классификации  расходов бюджетов Оренбургской области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Сумма</w:t>
            </w:r>
            <w:proofErr w:type="spellEnd"/>
          </w:p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gramStart"/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(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тыс</w:t>
            </w:r>
            <w:proofErr w:type="spellEnd"/>
            <w:proofErr w:type="gramEnd"/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.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руб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Сумма</w:t>
            </w:r>
            <w:proofErr w:type="spellEnd"/>
          </w:p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gramStart"/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(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тыс</w:t>
            </w:r>
            <w:proofErr w:type="spellEnd"/>
            <w:proofErr w:type="gramEnd"/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.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руб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.)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Сумма</w:t>
            </w:r>
            <w:proofErr w:type="spellEnd"/>
          </w:p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gramStart"/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(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тыс</w:t>
            </w:r>
            <w:proofErr w:type="spellEnd"/>
            <w:proofErr w:type="gramEnd"/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.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руб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.)</w:t>
            </w: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0100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Общегосударственные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вопросы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E17FE6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3326</w:t>
            </w:r>
            <w:r w:rsidR="00BC06E9">
              <w:rPr>
                <w:rFonts w:ascii="Times New Roman" w:eastAsia="Times New Roman" w:hAnsi="Times New Roman" w:cs="Times New Roman"/>
                <w:b/>
                <w:sz w:val="24"/>
              </w:rPr>
              <w:t>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</w:rPr>
              <w:t>2351,7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</w:rPr>
              <w:t>2358,5</w:t>
            </w: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lang w:val="en-US"/>
              </w:rPr>
              <w:t>0102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795CD6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</w:rPr>
              <w:t>403,0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</w:rPr>
              <w:t>403,0</w:t>
            </w: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lang w:val="en-US"/>
              </w:rPr>
              <w:t>0104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E17FE6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2885</w:t>
            </w:r>
            <w:r w:rsidR="00BC06E9">
              <w:rPr>
                <w:rFonts w:ascii="Times New Roman" w:eastAsia="Times New Roman" w:hAnsi="Times New Roman" w:cs="Times New Roman"/>
                <w:sz w:val="24"/>
              </w:rPr>
              <w:t>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</w:rPr>
              <w:t>1948,7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</w:rPr>
              <w:t>1955,5</w:t>
            </w: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0106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Обеспечение деятельности финансовых налоговых и таможенных органов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34,477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0111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Резервный фонд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0200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149,6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</w:rPr>
              <w:t>0203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</w:rPr>
              <w:t>Мобилизационная и вневойсковая подготовка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0300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C30485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358</w:t>
            </w:r>
            <w:r w:rsidR="003A4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229,0</w:t>
            </w:r>
          </w:p>
        </w:tc>
      </w:tr>
      <w:tr w:rsidR="00747653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53" w:rsidRPr="004E5479" w:rsidRDefault="00747653" w:rsidP="00747653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b/>
                <w:sz w:val="24"/>
              </w:rPr>
              <w:t>304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53" w:rsidRPr="004E5479" w:rsidRDefault="00747653" w:rsidP="00747653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</w:rPr>
              <w:t>Органы юстиции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3" w:rsidRPr="004E5479" w:rsidRDefault="00747653" w:rsidP="0074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3" w:rsidRPr="004E5479" w:rsidRDefault="00747653" w:rsidP="0074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53" w:rsidRPr="004E5479" w:rsidRDefault="00747653" w:rsidP="0074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19,2</w:t>
            </w: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  <w:t>03</w:t>
            </w:r>
            <w:r w:rsidRPr="004E5479">
              <w:rPr>
                <w:rFonts w:ascii="Times New Roman" w:eastAsia="Times New Roman" w:hAnsi="Times New Roman" w:cs="Times New Roman"/>
                <w:bCs/>
                <w:sz w:val="24"/>
              </w:rPr>
              <w:t>10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</w:rPr>
              <w:t>Обеспечение пожарной безопасности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3341B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341</w:t>
            </w:r>
            <w:r w:rsidR="004E5479"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229,0</w:t>
            </w: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0400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Национальная экономика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3341B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460,26796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</w:rPr>
              <w:t>0409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</w:rPr>
              <w:t>Дорожное хозяйство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</w:rPr>
              <w:t>0412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3A43A0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  <w:r w:rsidR="004E5479" w:rsidRPr="004E5479">
              <w:rPr>
                <w:rFonts w:ascii="Times New Roman" w:eastAsia="Times New Roman" w:hAnsi="Times New Roman" w:cs="Times New Roman"/>
                <w:b/>
                <w:sz w:val="24"/>
              </w:rPr>
              <w:t>5,26796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</w:rPr>
              <w:t>0412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</w:rPr>
              <w:t>135,26796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47653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53" w:rsidRPr="004E5479" w:rsidRDefault="00747653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0500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53" w:rsidRPr="004E5479" w:rsidRDefault="004F4275" w:rsidP="004E5479">
            <w:pPr>
              <w:spacing w:after="120" w:line="240" w:lineRule="auto"/>
              <w:ind w:left="-66" w:right="-5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Жилищно-коммунальное хозяйство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3" w:rsidRPr="004E5479" w:rsidRDefault="00FE02EB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2172</w:t>
            </w:r>
            <w:r w:rsidR="000C3848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 w:rsidR="004F4275">
              <w:rPr>
                <w:rFonts w:ascii="Times New Roman" w:eastAsia="Times New Roman" w:hAnsi="Times New Roman" w:cs="Times New Roman"/>
                <w:b/>
                <w:sz w:val="24"/>
              </w:rPr>
              <w:t>,25033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3" w:rsidRPr="004E5479" w:rsidRDefault="009D299A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1498,00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53" w:rsidRPr="004E5479" w:rsidRDefault="00747653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</w:rPr>
              <w:t>0502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Коммунальное хозяйство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FE02EB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20171,15397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</w:rPr>
              <w:t>0502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</w:rPr>
              <w:t>Коммунальное хозяйство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9690C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88153,97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9D299A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1498,00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</w:rPr>
              <w:t>0502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</w:rPr>
              <w:t>Коммунальное хозяйство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3A43A0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2008</w:t>
            </w:r>
            <w:r w:rsidR="004E5479" w:rsidRPr="004E5479"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lang w:val="en-US"/>
              </w:rPr>
              <w:t>050</w:t>
            </w:r>
            <w:r w:rsidRPr="004E547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FE02EB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1554,09636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</w:rPr>
              <w:t>1253,9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</w:rPr>
              <w:t>988,7</w:t>
            </w: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0700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3,77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0707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3,77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08</w:t>
            </w: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00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3270,0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3412,0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</w:rPr>
              <w:t>3554,0</w:t>
            </w: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</w:rPr>
              <w:lastRenderedPageBreak/>
              <w:t>0801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3128,0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3266,0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</w:rPr>
              <w:t>3403,0</w:t>
            </w: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</w:rPr>
              <w:t>08</w:t>
            </w:r>
            <w:r w:rsidRPr="004E5479"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</w:rPr>
              <w:t>142,0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</w:rPr>
              <w:t>146,0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</w:rPr>
              <w:t>151,0</w:t>
            </w: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</w:rPr>
              <w:t>1001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</w:rPr>
              <w:t>Пенсионное обеспечение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</w:rPr>
              <w:t>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</w:rPr>
              <w:t>61,0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</w:rPr>
              <w:t>60,0</w:t>
            </w: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</w:rPr>
              <w:t>Условно утвержденные расходы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</w:rPr>
              <w:t>197,0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</w:rPr>
              <w:t>398,0</w:t>
            </w:r>
          </w:p>
        </w:tc>
      </w:tr>
      <w:tr w:rsidR="004E5479" w:rsidRPr="004E5479" w:rsidTr="00D362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ИТОГО  РАСХОДОВ: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2239F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29402</w:t>
            </w:r>
            <w:r w:rsidR="0002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,31</w:t>
            </w:r>
            <w:r w:rsidR="004E5479"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9D299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9371,40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7957,4</w:t>
            </w:r>
          </w:p>
        </w:tc>
      </w:tr>
    </w:tbl>
    <w:p w:rsidR="004E5479" w:rsidRPr="004E5479" w:rsidRDefault="004E5479" w:rsidP="004E5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E5479" w:rsidRPr="004E5479" w:rsidRDefault="004E5479" w:rsidP="004E5479">
      <w:pPr>
        <w:keepNext/>
        <w:spacing w:before="240" w:after="60" w:line="240" w:lineRule="auto"/>
        <w:outlineLvl w:val="2"/>
        <w:rPr>
          <w:rFonts w:ascii="Arial" w:eastAsia="Times New Roman" w:hAnsi="Arial" w:cs="Arial"/>
          <w:bCs/>
          <w:sz w:val="26"/>
          <w:szCs w:val="26"/>
        </w:rPr>
        <w:sectPr w:rsidR="004E5479" w:rsidRPr="004E5479" w:rsidSect="00D36220">
          <w:pgSz w:w="11906" w:h="16838"/>
          <w:pgMar w:top="180" w:right="567" w:bottom="1134" w:left="720" w:header="709" w:footer="709" w:gutter="0"/>
          <w:cols w:space="708"/>
          <w:docGrid w:linePitch="360"/>
        </w:sectPr>
      </w:pPr>
    </w:p>
    <w:p w:rsidR="004E5479" w:rsidRPr="004E5479" w:rsidRDefault="004E5479" w:rsidP="004E5479">
      <w:pPr>
        <w:spacing w:after="0" w:line="240" w:lineRule="auto"/>
        <w:ind w:left="10800"/>
        <w:rPr>
          <w:rFonts w:ascii="Times New Roman" w:eastAsia="Times New Roman" w:hAnsi="Times New Roman" w:cs="Times New Roman"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4E5479" w:rsidRPr="004E5479" w:rsidRDefault="004E5479" w:rsidP="004E5479">
      <w:pPr>
        <w:spacing w:after="0" w:line="240" w:lineRule="auto"/>
        <w:ind w:left="10800"/>
        <w:rPr>
          <w:rFonts w:ascii="Times New Roman" w:eastAsia="Times New Roman" w:hAnsi="Times New Roman" w:cs="Times New Roman"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sz w:val="28"/>
          <w:szCs w:val="28"/>
        </w:rPr>
        <w:t>к Решению</w:t>
      </w:r>
    </w:p>
    <w:p w:rsidR="004E5479" w:rsidRPr="004E5479" w:rsidRDefault="004E5479" w:rsidP="004E5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Совета депутатов</w:t>
      </w:r>
    </w:p>
    <w:p w:rsidR="004E5479" w:rsidRPr="004E5479" w:rsidRDefault="004E5479" w:rsidP="004E5479">
      <w:pPr>
        <w:keepNext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муниципального образования</w:t>
      </w:r>
    </w:p>
    <w:p w:rsidR="004E5479" w:rsidRPr="004E5479" w:rsidRDefault="004E5479" w:rsidP="004E5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Ждановский сельсовет</w:t>
      </w:r>
    </w:p>
    <w:p w:rsidR="004E5479" w:rsidRPr="004E5479" w:rsidRDefault="00AF69F8" w:rsidP="004E5479">
      <w:pPr>
        <w:spacing w:after="0" w:line="240" w:lineRule="auto"/>
        <w:ind w:left="108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27.12.2013 года №112</w:t>
      </w:r>
      <w:bookmarkStart w:id="0" w:name="_GoBack"/>
      <w:bookmarkEnd w:id="0"/>
    </w:p>
    <w:p w:rsidR="004E5479" w:rsidRPr="004E5479" w:rsidRDefault="004E5479" w:rsidP="004E54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b/>
          <w:sz w:val="28"/>
          <w:szCs w:val="28"/>
        </w:rPr>
        <w:t>Ведомственная  классификация расходов бюджета Муниципального образования</w:t>
      </w:r>
    </w:p>
    <w:p w:rsidR="004E5479" w:rsidRPr="004E5479" w:rsidRDefault="004E5479" w:rsidP="004E5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5479">
        <w:rPr>
          <w:rFonts w:ascii="Times New Roman" w:eastAsia="Times New Roman" w:hAnsi="Times New Roman" w:cs="Times New Roman"/>
          <w:b/>
          <w:bCs/>
          <w:sz w:val="28"/>
          <w:szCs w:val="28"/>
        </w:rPr>
        <w:t>Ждановский сельсовет на 2013-2015 год</w:t>
      </w: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260"/>
        <w:gridCol w:w="1080"/>
        <w:gridCol w:w="900"/>
        <w:gridCol w:w="1080"/>
        <w:gridCol w:w="1080"/>
        <w:gridCol w:w="900"/>
        <w:gridCol w:w="1260"/>
        <w:gridCol w:w="1440"/>
        <w:gridCol w:w="900"/>
        <w:gridCol w:w="1080"/>
        <w:gridCol w:w="1080"/>
      </w:tblGrid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E5479" w:rsidRPr="00AF69F8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9F8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дом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ст-во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Раз-дел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Под-раз-дел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целевая</w:t>
            </w:r>
            <w:proofErr w:type="spellEnd"/>
          </w:p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статья</w:t>
            </w:r>
            <w:proofErr w:type="spellEnd"/>
          </w:p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расходов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Вид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рас-хо-дов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Экономическая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статья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расхо-дов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>(тыс.</w:t>
            </w:r>
            <w:proofErr w:type="gramEnd"/>
          </w:p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>руб.)</w:t>
            </w:r>
          </w:p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2013г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>(тыс.</w:t>
            </w:r>
            <w:proofErr w:type="gramEnd"/>
          </w:p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>руб.)</w:t>
            </w:r>
          </w:p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2014г </w:t>
            </w:r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>с изменениями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>(тыс.</w:t>
            </w:r>
            <w:proofErr w:type="gramEnd"/>
          </w:p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>руб.)</w:t>
            </w:r>
          </w:p>
          <w:p w:rsidR="004E5479" w:rsidRPr="004E5479" w:rsidRDefault="004E5479" w:rsidP="004E5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2015г </w:t>
            </w:r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:rsidR="004E5479" w:rsidRPr="004E5479" w:rsidRDefault="004E5479" w:rsidP="004E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79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изменениями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Администрация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сельсовета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B310CC" w:rsidP="004E5479">
            <w:pPr>
              <w:spacing w:after="12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29402</w:t>
            </w:r>
            <w:r w:rsidR="00021CB6">
              <w:rPr>
                <w:rFonts w:ascii="Times New Roman" w:eastAsia="Times New Roman" w:hAnsi="Times New Roman" w:cs="Times New Roman"/>
                <w:b/>
              </w:rPr>
              <w:t>,31</w:t>
            </w:r>
            <w:r w:rsidR="004E5479" w:rsidRPr="004E5479">
              <w:rPr>
                <w:rFonts w:ascii="Times New Roman" w:eastAsia="Times New Roman" w:hAnsi="Times New Roman" w:cs="Times New Roman"/>
                <w:b/>
              </w:rPr>
              <w:t>529</w:t>
            </w:r>
          </w:p>
          <w:p w:rsidR="004E5479" w:rsidRPr="004E5479" w:rsidRDefault="004E5479" w:rsidP="004E5479">
            <w:pPr>
              <w:spacing w:after="12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9D299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9371</w:t>
            </w:r>
            <w:r w:rsidR="004E5479" w:rsidRPr="004E5479">
              <w:rPr>
                <w:rFonts w:ascii="Times New Roman" w:eastAsia="Times New Roman" w:hAnsi="Times New Roman" w:cs="Times New Roman"/>
                <w:b/>
                <w:bCs/>
              </w:rPr>
              <w:t>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7957,4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E17FE6" w:rsidP="004E5479">
            <w:pPr>
              <w:spacing w:after="12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3326</w:t>
            </w:r>
            <w:r w:rsidR="00BC06E9">
              <w:rPr>
                <w:rFonts w:ascii="Times New Roman" w:eastAsia="Times New Roman" w:hAnsi="Times New Roman" w:cs="Times New Roman"/>
                <w:b/>
              </w:rPr>
              <w:t>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12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2351,7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12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2358,5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Функционирование высшего должностного лица субъекта РФ  и органа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062E3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021CB6"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4E5479" w:rsidRPr="004E5479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403,0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403,0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</w:rPr>
              <w:t>2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062E3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021CB6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4E5479" w:rsidRPr="004E547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403,0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403,0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Глава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</w:rPr>
              <w:t>2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3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062E3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021CB6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4E5479" w:rsidRPr="004E547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403,0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403,0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</w:rPr>
              <w:t>2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3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062E3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021CB6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4E5479" w:rsidRPr="004E547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403,0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403,0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</w:rPr>
              <w:t>2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3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062E3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021CB6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4E5479" w:rsidRPr="004E547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403,0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403,0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Заработная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плата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</w:rPr>
              <w:t>2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3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021CB6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  <w:r w:rsidR="00062E3A">
              <w:rPr>
                <w:rFonts w:ascii="Times New Roman" w:eastAsia="Times New Roman" w:hAnsi="Times New Roman" w:cs="Times New Roman"/>
              </w:rPr>
              <w:t>3</w:t>
            </w:r>
            <w:r w:rsidR="004E5479" w:rsidRPr="004E547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310,0</w:t>
            </w:r>
          </w:p>
        </w:tc>
      </w:tr>
      <w:tr w:rsidR="004E5479" w:rsidRPr="004E5479" w:rsidTr="00D36220">
        <w:trPr>
          <w:trHeight w:val="30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Начисления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оплату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</w:rPr>
              <w:t>2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3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062E3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  <w:r w:rsidR="004E5479" w:rsidRPr="004E547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93,0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Функционирование Правительства РФ, высших органов исполнительной власти субъекта РФ, 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E17FE6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2885</w:t>
            </w:r>
            <w:r w:rsidR="00BC06E9">
              <w:rPr>
                <w:rFonts w:ascii="Times New Roman" w:eastAsia="Times New Roman" w:hAnsi="Times New Roman" w:cs="Times New Roman"/>
                <w:b/>
                <w:bCs/>
                <w:iCs/>
              </w:rPr>
              <w:t>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1948,7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1955,5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</w:rPr>
              <w:t>2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E17FE6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2885</w:t>
            </w:r>
            <w:r w:rsidR="00BC06E9">
              <w:rPr>
                <w:rFonts w:ascii="Times New Roman" w:eastAsia="Times New Roman" w:hAnsi="Times New Roman" w:cs="Times New Roman"/>
              </w:rPr>
              <w:t>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1876,7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1955,5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Центральный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204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E17FE6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2885</w:t>
            </w:r>
            <w:r w:rsidR="00BC06E9">
              <w:rPr>
                <w:rFonts w:ascii="Times New Roman" w:eastAsia="Times New Roman" w:hAnsi="Times New Roman" w:cs="Times New Roman"/>
              </w:rPr>
              <w:t>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1876,7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1955,5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</w:rPr>
              <w:t>2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4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E17FE6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2885</w:t>
            </w:r>
            <w:r w:rsidR="00BC06E9">
              <w:rPr>
                <w:rFonts w:ascii="Times New Roman" w:eastAsia="Times New Roman" w:hAnsi="Times New Roman" w:cs="Times New Roman"/>
              </w:rPr>
              <w:t>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1876,7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1955,5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</w:rPr>
              <w:t>2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4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B2671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971</w:t>
            </w:r>
            <w:r w:rsidR="004E5479" w:rsidRPr="004E547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863,0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863,0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Заработная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плата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</w:rPr>
              <w:t>2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4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021CB6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757</w:t>
            </w:r>
            <w:r w:rsidR="004E5479" w:rsidRPr="004E547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662,0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662,0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Прочие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выплаты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</w:rPr>
              <w:t>2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4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Начисления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оплату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</w:rPr>
              <w:t>2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4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021CB6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213</w:t>
            </w:r>
            <w:r w:rsidR="004E5479" w:rsidRPr="004E547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Приобретение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</w:rPr>
              <w:t>2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4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BC06E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411,75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285,7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292,5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связи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</w:rPr>
              <w:t>2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4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021CB6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  <w:r w:rsidR="004E5479" w:rsidRPr="004E547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58,0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Коммунальные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</w:rPr>
              <w:t>2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4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40,5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содержанию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имущества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</w:rPr>
              <w:t>2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4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062E3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4E5479" w:rsidRPr="004E547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содержанию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имущества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</w:rPr>
              <w:t>2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4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8973A7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  <w:r w:rsidR="00062E3A">
              <w:rPr>
                <w:rFonts w:ascii="Times New Roman" w:eastAsia="Times New Roman" w:hAnsi="Times New Roman" w:cs="Times New Roman"/>
              </w:rPr>
              <w:t>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Прочие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</w:rPr>
              <w:t>2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4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062E3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4E5479" w:rsidRPr="004E5479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116,7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122,0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Прочие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</w:rPr>
              <w:t>2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4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062E3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  <w:r w:rsidR="004E5479" w:rsidRPr="004E547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27,0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27,0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Прочие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</w:rPr>
              <w:t>2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4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35,0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Поступление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нефинансовых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активов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</w:rPr>
              <w:t>2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4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E17FE6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1503</w:t>
            </w:r>
            <w:r w:rsidR="00021CB6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728,0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800,0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стоимости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основных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</w:rPr>
              <w:t>2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4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021CB6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стоимости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материальных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запасов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</w:rPr>
              <w:t>2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4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021CB6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E17FE6">
              <w:rPr>
                <w:rFonts w:ascii="Times New Roman" w:eastAsia="Times New Roman" w:hAnsi="Times New Roman" w:cs="Times New Roman"/>
              </w:rPr>
              <w:t>78</w:t>
            </w:r>
            <w:r w:rsidR="004E5479" w:rsidRPr="004E547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628,0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700,0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Муниципальные целевые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7950001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72,0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целевая программа «Повышение эффективности энергопотребления и энергосбережения в МО Ждановский сельсовет на 2010-2015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7950001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72,0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4E5479" w:rsidRPr="004E5479" w:rsidTr="00D36220">
        <w:trPr>
          <w:trHeight w:val="61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7950001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72,0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Поступление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нефинансовых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активов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7950001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72,0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стоимости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материальных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запасов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7950001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72,0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 финансовых налоговых и таможенных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34,477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34,477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 и межбюджетные трансферты  бюджетам поселений </w:t>
            </w:r>
            <w:proofErr w:type="gram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бюджетов муниципальных районов на 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34,477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Иные м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ежбюджетные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34,477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34,477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0700500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15,.0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0700500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15,.0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Прочие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0700500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15,.0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145,4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149,6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150,0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001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00136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00136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00136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140,6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137,8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138,2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Заработная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плата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00136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108,0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105,8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106,0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Начисления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оплату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00136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32,2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Приобретение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00136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 xml:space="preserve">       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 xml:space="preserve">       7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Транспортные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00136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Поступление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нефинансовых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активов</w:t>
            </w:r>
            <w:proofErr w:type="spellEnd"/>
          </w:p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00136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4,8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стоимости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материальных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запасов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00136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4,8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7045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358</w:t>
            </w:r>
            <w:r w:rsidR="003A43A0">
              <w:rPr>
                <w:rFonts w:ascii="Times New Roman" w:eastAsia="Times New Roman" w:hAnsi="Times New Roman" w:cs="Times New Roman"/>
                <w:b/>
                <w:bCs/>
                <w:iCs/>
              </w:rPr>
              <w:t>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</w:rPr>
              <w:t>229,0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</w:rPr>
              <w:t>229,0</w:t>
            </w:r>
          </w:p>
        </w:tc>
      </w:tr>
      <w:tr w:rsidR="00590427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17,4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19,2</w:t>
            </w:r>
          </w:p>
        </w:tc>
      </w:tr>
      <w:tr w:rsidR="00590427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00138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 xml:space="preserve">      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 xml:space="preserve">      19,2</w:t>
            </w:r>
          </w:p>
        </w:tc>
      </w:tr>
      <w:tr w:rsidR="00590427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0138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 xml:space="preserve">      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 xml:space="preserve">      19,2</w:t>
            </w:r>
          </w:p>
        </w:tc>
      </w:tr>
      <w:tr w:rsidR="00590427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содержанию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имущества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0138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19,2</w:t>
            </w:r>
          </w:p>
        </w:tc>
      </w:tr>
      <w:tr w:rsidR="00590427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Поступление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нефинансовых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активов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0138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19,2</w:t>
            </w:r>
          </w:p>
        </w:tc>
      </w:tr>
      <w:tr w:rsidR="00590427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стоимости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материальных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запасов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0138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7" w:rsidRPr="004E5479" w:rsidRDefault="00590427" w:rsidP="00590427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19,2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590427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042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590427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042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590427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042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590427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042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341</w:t>
            </w:r>
            <w:r w:rsidR="004E5479" w:rsidRPr="004E5479">
              <w:rPr>
                <w:rFonts w:ascii="Times New Roman" w:eastAsia="Times New Roman" w:hAnsi="Times New Roman" w:cs="Times New Roman"/>
                <w:bCs/>
                <w:iCs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229,0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229,0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Реализация других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функций</w:t>
            </w:r>
            <w:proofErr w:type="gramStart"/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,с</w:t>
            </w:r>
            <w:proofErr w:type="gramEnd"/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вязанных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2470000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341</w:t>
            </w:r>
            <w:r w:rsidR="004E5479" w:rsidRPr="004E5479">
              <w:rPr>
                <w:rFonts w:ascii="Times New Roman" w:eastAsia="Times New Roman" w:hAnsi="Times New Roman" w:cs="Times New Roman"/>
                <w:bCs/>
                <w:iCs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229,0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229,0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2479900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341</w:t>
            </w:r>
            <w:r w:rsidR="004E5479" w:rsidRPr="004E5479">
              <w:rPr>
                <w:rFonts w:ascii="Times New Roman" w:eastAsia="Times New Roman" w:hAnsi="Times New Roman" w:cs="Times New Roman"/>
                <w:bCs/>
                <w:iCs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229,0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229,0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Выполнение функций бюджетными учреждениями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2479900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341</w:t>
            </w:r>
            <w:r w:rsidR="004E5479" w:rsidRPr="004E5479">
              <w:rPr>
                <w:rFonts w:ascii="Times New Roman" w:eastAsia="Times New Roman" w:hAnsi="Times New Roman" w:cs="Times New Roman"/>
                <w:bCs/>
                <w:iCs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229,0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229,0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Оплата труда и начисления на оплату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2479900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247,0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150,0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Заработная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плата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2479900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190,0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112,0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112,0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Начисления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оплату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2479900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57,0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38,0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38,0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работ, оказание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2479900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39,0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39,0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39,0</w:t>
            </w:r>
          </w:p>
        </w:tc>
      </w:tr>
      <w:tr w:rsidR="004E5479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стоимости материальных запасов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2479900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79" w:rsidRPr="004E5479" w:rsidRDefault="004E5479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40,0</w:t>
            </w:r>
          </w:p>
        </w:tc>
      </w:tr>
      <w:tr w:rsidR="00A148CA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AC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стоимости материальных запасов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AC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AC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AC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AC0B65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0700500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AC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AC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A148CA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8453CD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460,26796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</w:rPr>
              <w:t>200,0</w:t>
            </w:r>
          </w:p>
        </w:tc>
      </w:tr>
      <w:tr w:rsidR="00A148CA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</w:t>
            </w:r>
            <w:proofErr w:type="gram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200,0</w:t>
            </w:r>
          </w:p>
        </w:tc>
      </w:tr>
      <w:tr w:rsidR="00A148CA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3150000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200,0</w:t>
            </w:r>
          </w:p>
        </w:tc>
      </w:tr>
      <w:tr w:rsidR="00A148CA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3150200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200,0</w:t>
            </w:r>
          </w:p>
        </w:tc>
      </w:tr>
      <w:tr w:rsidR="00A148CA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дорог общего пользования населенных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3150205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200,0</w:t>
            </w:r>
          </w:p>
        </w:tc>
      </w:tr>
      <w:tr w:rsidR="00A148CA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 работ и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3150205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200,0</w:t>
            </w:r>
          </w:p>
        </w:tc>
      </w:tr>
      <w:tr w:rsidR="00A148CA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22</w:t>
            </w: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</w:rPr>
              <w:t>5,26796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</w:rPr>
              <w:t>0</w:t>
            </w:r>
          </w:p>
        </w:tc>
      </w:tr>
      <w:tr w:rsidR="00A148CA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75,26796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0</w:t>
            </w:r>
          </w:p>
        </w:tc>
      </w:tr>
      <w:tr w:rsidR="00A148CA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 и межбюджетные трансферты  бюджетам поселений </w:t>
            </w:r>
            <w:proofErr w:type="gram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бюджетов муниципальных районов на 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75,26796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0</w:t>
            </w:r>
          </w:p>
        </w:tc>
      </w:tr>
      <w:tr w:rsidR="00A148CA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Иные м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ежбюджетные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75,26796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0</w:t>
            </w:r>
          </w:p>
        </w:tc>
      </w:tr>
      <w:tr w:rsidR="00A148CA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75,26796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0</w:t>
            </w:r>
          </w:p>
        </w:tc>
      </w:tr>
      <w:tr w:rsidR="00A148CA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3400300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15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A148CA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3400300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15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A148CA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Прочие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3400300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15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A148CA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C77F71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21725,25033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9D299A" w:rsidRDefault="009D299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D299A">
              <w:rPr>
                <w:rFonts w:ascii="Times New Roman" w:eastAsia="Times New Roman" w:hAnsi="Times New Roman" w:cs="Times New Roman"/>
                <w:b/>
                <w:bCs/>
                <w:iCs/>
              </w:rPr>
              <w:t>1498,00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A148CA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C77F71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20171,15397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9D299A" w:rsidRDefault="009D299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D299A">
              <w:rPr>
                <w:rFonts w:ascii="Times New Roman" w:eastAsia="Times New Roman" w:hAnsi="Times New Roman" w:cs="Times New Roman"/>
                <w:b/>
                <w:bCs/>
                <w:iCs/>
              </w:rPr>
              <w:t>1498,00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A148CA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B310CC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88,15397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9D299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D299A">
              <w:rPr>
                <w:rFonts w:ascii="Times New Roman" w:eastAsia="Times New Roman" w:hAnsi="Times New Roman" w:cs="Times New Roman"/>
                <w:bCs/>
                <w:iCs/>
              </w:rPr>
              <w:t>1498,00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CA" w:rsidRPr="004E5479" w:rsidRDefault="00A148CA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Муниципальные целевые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7950000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D1481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88,15397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D299A">
              <w:rPr>
                <w:rFonts w:ascii="Times New Roman" w:eastAsia="Times New Roman" w:hAnsi="Times New Roman" w:cs="Times New Roman"/>
                <w:bCs/>
                <w:iCs/>
              </w:rPr>
              <w:t>1498,00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Долгосрочная целевая программа «Обеспечение населения Александровского района питьевой водой на 2013-2016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7950034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D1481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88,15397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D299A">
              <w:rPr>
                <w:rFonts w:ascii="Times New Roman" w:eastAsia="Times New Roman" w:hAnsi="Times New Roman" w:cs="Times New Roman"/>
                <w:bCs/>
                <w:iCs/>
              </w:rPr>
              <w:t>1498,00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Субсидии на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софинансирование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объектов капитального строительства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7950034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8</w:t>
            </w:r>
            <w:r w:rsidR="008C3B46">
              <w:rPr>
                <w:rFonts w:ascii="Times New Roman" w:eastAsia="Times New Roman" w:hAnsi="Times New Roman" w:cs="Times New Roman"/>
                <w:bCs/>
                <w:iCs/>
              </w:rPr>
              <w:t>8,153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D299A">
              <w:rPr>
                <w:rFonts w:ascii="Times New Roman" w:eastAsia="Times New Roman" w:hAnsi="Times New Roman" w:cs="Times New Roman"/>
                <w:bCs/>
                <w:iCs/>
              </w:rPr>
              <w:t>1498,00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7950034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8</w:t>
            </w:r>
            <w:r w:rsidR="008C3B46">
              <w:rPr>
                <w:rFonts w:ascii="Times New Roman" w:eastAsia="Times New Roman" w:hAnsi="Times New Roman" w:cs="Times New Roman"/>
                <w:bCs/>
                <w:iCs/>
              </w:rPr>
              <w:t>8,153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D299A">
              <w:rPr>
                <w:rFonts w:ascii="Times New Roman" w:eastAsia="Times New Roman" w:hAnsi="Times New Roman" w:cs="Times New Roman"/>
                <w:bCs/>
                <w:iCs/>
              </w:rPr>
              <w:t>1498,00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7950034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8</w:t>
            </w:r>
            <w:r w:rsidR="008C3B46">
              <w:rPr>
                <w:rFonts w:ascii="Times New Roman" w:eastAsia="Times New Roman" w:hAnsi="Times New Roman" w:cs="Times New Roman"/>
                <w:bCs/>
                <w:iCs/>
              </w:rPr>
              <w:t>8,153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D299A">
              <w:rPr>
                <w:rFonts w:ascii="Times New Roman" w:eastAsia="Times New Roman" w:hAnsi="Times New Roman" w:cs="Times New Roman"/>
                <w:bCs/>
                <w:iCs/>
              </w:rPr>
              <w:t>1498,00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Прочие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7950034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8</w:t>
            </w:r>
            <w:r w:rsidR="008C3B46">
              <w:rPr>
                <w:rFonts w:ascii="Times New Roman" w:eastAsia="Times New Roman" w:hAnsi="Times New Roman" w:cs="Times New Roman"/>
                <w:bCs/>
                <w:iCs/>
              </w:rPr>
              <w:t>8,153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9D299A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D299A">
              <w:rPr>
                <w:rFonts w:ascii="Times New Roman" w:eastAsia="Times New Roman" w:hAnsi="Times New Roman" w:cs="Times New Roman"/>
                <w:bCs/>
                <w:iCs/>
              </w:rPr>
              <w:t>1498,00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590427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042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590427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042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590427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042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590427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042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</w:rPr>
              <w:t>20083,00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Средства резервного фонда Правительства Оренбургской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0700401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20083,00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0700401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20083,00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0700401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20083,00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0700401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20083,00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B310CC" w:rsidRPr="004E5479" w:rsidTr="00D36220">
        <w:trPr>
          <w:trHeight w:val="31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Бюджетные инвестиции в объекты 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муниципальной собственности казенным учреждениям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0700401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20083,00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B310CC" w:rsidRPr="004E5479" w:rsidTr="00D36220">
        <w:trPr>
          <w:trHeight w:val="31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Увеличение стоимости основных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0700401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19670,472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B310CC" w:rsidRPr="004E5479" w:rsidTr="00D36220">
        <w:trPr>
          <w:trHeight w:val="31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Прочие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0700401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EC57E1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412,528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1554,09</w:t>
            </w:r>
            <w:r w:rsidR="008C3B46">
              <w:rPr>
                <w:rFonts w:ascii="Times New Roman" w:eastAsia="Times New Roman" w:hAnsi="Times New Roman" w:cs="Times New Roman"/>
                <w:b/>
                <w:bCs/>
                <w:iCs/>
              </w:rPr>
              <w:t>636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</w:rPr>
              <w:t>1253,9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</w:rPr>
              <w:t>988,7</w:t>
            </w: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1554,09</w:t>
            </w:r>
            <w:r w:rsidR="008C3B46">
              <w:rPr>
                <w:rFonts w:ascii="Times New Roman" w:eastAsia="Times New Roman" w:hAnsi="Times New Roman" w:cs="Times New Roman"/>
                <w:b/>
                <w:bCs/>
                <w:iCs/>
              </w:rPr>
              <w:t>636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</w:rPr>
              <w:t>1253,9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</w:rPr>
              <w:t>988,7</w:t>
            </w: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60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1524,09</w:t>
            </w:r>
            <w:r w:rsidR="008C3B46">
              <w:rPr>
                <w:rFonts w:ascii="Times New Roman" w:eastAsia="Times New Roman" w:hAnsi="Times New Roman" w:cs="Times New Roman"/>
                <w:bCs/>
                <w:iCs/>
              </w:rPr>
              <w:t>636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1223,9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958,7</w:t>
            </w: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60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60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616,9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488,7</w:t>
            </w: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60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60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616,9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488,7</w:t>
            </w: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60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5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923,69</w:t>
            </w:r>
            <w:r w:rsidR="008C3B46">
              <w:rPr>
                <w:rFonts w:ascii="Times New Roman" w:eastAsia="Times New Roman" w:hAnsi="Times New Roman" w:cs="Times New Roman"/>
                <w:bCs/>
                <w:iCs/>
              </w:rPr>
              <w:t>636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424,0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370,0</w:t>
            </w: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60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5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923,69</w:t>
            </w:r>
            <w:r w:rsidR="008C3B46">
              <w:rPr>
                <w:rFonts w:ascii="Times New Roman" w:eastAsia="Times New Roman" w:hAnsi="Times New Roman" w:cs="Times New Roman"/>
                <w:bCs/>
                <w:iCs/>
              </w:rPr>
              <w:t>636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424,0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370,0</w:t>
            </w: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работ, оказание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60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5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378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,23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150,0</w:t>
            </w: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Прочие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60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5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B310CC" w:rsidRPr="004E5479" w:rsidRDefault="00B310CC" w:rsidP="004E5479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349,02033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150</w:t>
            </w: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стоимости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60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5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161,04603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стоимости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материальных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запасов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60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5</w:t>
            </w:r>
            <w:r w:rsidRPr="004E547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35,4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</w:rPr>
              <w:t>70,0</w:t>
            </w: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Муниципальные целевые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7950001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целевая программа «Повышение эффективности энергопотребления и энергосбережения в МО Ждановский сельсовет на 2010-2015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7950001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30,0</w:t>
            </w: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7950001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30,0</w:t>
            </w: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Поступление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нефинансовых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активов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7950001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30,0</w:t>
            </w: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стоимости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материальных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запасов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7950001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30,0</w:t>
            </w: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3,77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3,77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3,77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 и межбюджетные трансферты  бюджетам поселений </w:t>
            </w:r>
            <w:proofErr w:type="gram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бюджетов муниципальных районов на 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3,77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Иные м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ежбюджетные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3,77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и безвозвратные перечисления  организациям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3,77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Cs/>
              </w:rPr>
              <w:t>3,77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3270,0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3412,0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</w:rPr>
              <w:t>3554,0</w:t>
            </w: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3128,0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3266,0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3403,0</w:t>
            </w: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3128,0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3266,0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3403,0</w:t>
            </w: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 и межбюджетные трансферты  бюджетам поселений </w:t>
            </w:r>
            <w:proofErr w:type="gram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бюджетов муниципальных районов на 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3128,0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3266,0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3403,0</w:t>
            </w: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Иные м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ежбюджетные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3128,0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3266,0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3403,0</w:t>
            </w: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и безвозвратные 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перечисления  организациям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3128,0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3266,0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3403,0</w:t>
            </w: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3128,0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3266,0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3403,0</w:t>
            </w: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142,0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151,0</w:t>
            </w: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151,0</w:t>
            </w: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 и межбюджетные трансферты  бюджетам поселений </w:t>
            </w:r>
            <w:proofErr w:type="gram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бюджетов муниципальных районов на 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Иные м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ежбюджетные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151,0</w:t>
            </w: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и безвозвратные перечисления  организациям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151,0</w:t>
            </w: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151,0</w:t>
            </w: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61,0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5479">
              <w:rPr>
                <w:rFonts w:ascii="Times New Roman" w:eastAsia="Times New Roman" w:hAnsi="Times New Roman" w:cs="Times New Roman"/>
                <w:b/>
              </w:rPr>
              <w:t>60,0</w:t>
            </w: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61,0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 и межбюджетные трансферты  бюджетам поселений </w:t>
            </w:r>
            <w:proofErr w:type="gram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бюджетов муниципальных районов на 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61,0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Иные м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ежбюджетные</w:t>
            </w:r>
            <w:proofErr w:type="spellEnd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61,0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4E5479">
              <w:rPr>
                <w:rFonts w:ascii="Times New Roman" w:eastAsia="Times New Roman" w:hAnsi="Times New Roman" w:cs="Times New Roman"/>
              </w:rPr>
              <w:t>1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E5479">
              <w:rPr>
                <w:rFonts w:ascii="Times New Roman" w:eastAsia="Times New Roman" w:hAnsi="Times New Roman" w:cs="Times New Roman"/>
              </w:rPr>
              <w:t>6</w:t>
            </w:r>
            <w:r w:rsidRPr="004E547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61,0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197,0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398,0</w:t>
            </w: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197,0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398,0</w:t>
            </w: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999000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197,0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398,0</w:t>
            </w:r>
          </w:p>
        </w:tc>
      </w:tr>
      <w:tr w:rsidR="00B310CC" w:rsidRPr="004E5479" w:rsidTr="00D3622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5479">
              <w:rPr>
                <w:rFonts w:ascii="Times New Roman" w:eastAsia="Times New Roman" w:hAnsi="Times New Roman" w:cs="Times New Roman"/>
                <w:lang w:val="en-US"/>
              </w:rPr>
              <w:t>999000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79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197,0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CC" w:rsidRPr="004E5479" w:rsidRDefault="00B310CC" w:rsidP="004E5479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4E5479">
              <w:rPr>
                <w:rFonts w:ascii="Times New Roman" w:eastAsia="Times New Roman" w:hAnsi="Times New Roman" w:cs="Times New Roman"/>
              </w:rPr>
              <w:t>398,0</w:t>
            </w:r>
          </w:p>
        </w:tc>
      </w:tr>
    </w:tbl>
    <w:p w:rsidR="004E5479" w:rsidRPr="004E5479" w:rsidRDefault="004E5479" w:rsidP="004E5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E5479" w:rsidRPr="004E5479" w:rsidSect="00D36220">
          <w:pgSz w:w="16838" w:h="11906" w:orient="landscape" w:code="9"/>
          <w:pgMar w:top="1134" w:right="567" w:bottom="567" w:left="1134" w:header="709" w:footer="709" w:gutter="0"/>
          <w:cols w:space="708"/>
          <w:docGrid w:linePitch="360"/>
        </w:sectPr>
      </w:pPr>
    </w:p>
    <w:p w:rsidR="00BF5CE9" w:rsidRDefault="00BF5CE9" w:rsidP="004E5479">
      <w:pPr>
        <w:spacing w:after="0" w:line="240" w:lineRule="auto"/>
        <w:ind w:left="10800"/>
      </w:pPr>
    </w:p>
    <w:sectPr w:rsidR="00BF5CE9" w:rsidSect="004E54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A589F"/>
    <w:multiLevelType w:val="hybridMultilevel"/>
    <w:tmpl w:val="C7F8FAF0"/>
    <w:lvl w:ilvl="0" w:tplc="384415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EE"/>
    <w:rsid w:val="00021CB6"/>
    <w:rsid w:val="00062E3A"/>
    <w:rsid w:val="000C3848"/>
    <w:rsid w:val="000D588A"/>
    <w:rsid w:val="0011208A"/>
    <w:rsid w:val="00127917"/>
    <w:rsid w:val="00156A12"/>
    <w:rsid w:val="00185C64"/>
    <w:rsid w:val="001F1C7C"/>
    <w:rsid w:val="002239FC"/>
    <w:rsid w:val="002E34D8"/>
    <w:rsid w:val="003341BA"/>
    <w:rsid w:val="003A43A0"/>
    <w:rsid w:val="004623AD"/>
    <w:rsid w:val="0049690C"/>
    <w:rsid w:val="004E5479"/>
    <w:rsid w:val="004F4275"/>
    <w:rsid w:val="005014A4"/>
    <w:rsid w:val="005526B9"/>
    <w:rsid w:val="00587CEE"/>
    <w:rsid w:val="00590427"/>
    <w:rsid w:val="00632E72"/>
    <w:rsid w:val="00657ECA"/>
    <w:rsid w:val="006761CB"/>
    <w:rsid w:val="006A1F54"/>
    <w:rsid w:val="007045CC"/>
    <w:rsid w:val="00723C4C"/>
    <w:rsid w:val="00747653"/>
    <w:rsid w:val="00795CD6"/>
    <w:rsid w:val="00826C64"/>
    <w:rsid w:val="00831112"/>
    <w:rsid w:val="00841188"/>
    <w:rsid w:val="008453CD"/>
    <w:rsid w:val="008973A7"/>
    <w:rsid w:val="008C3B46"/>
    <w:rsid w:val="008E21F1"/>
    <w:rsid w:val="009A267E"/>
    <w:rsid w:val="009D299A"/>
    <w:rsid w:val="00A148CA"/>
    <w:rsid w:val="00A403A0"/>
    <w:rsid w:val="00AC0B65"/>
    <w:rsid w:val="00AF69F8"/>
    <w:rsid w:val="00B2671C"/>
    <w:rsid w:val="00B310CC"/>
    <w:rsid w:val="00B6147D"/>
    <w:rsid w:val="00BC06E9"/>
    <w:rsid w:val="00BF5CE9"/>
    <w:rsid w:val="00C30485"/>
    <w:rsid w:val="00C77F71"/>
    <w:rsid w:val="00D24D7E"/>
    <w:rsid w:val="00D36220"/>
    <w:rsid w:val="00DA668A"/>
    <w:rsid w:val="00DB2A3E"/>
    <w:rsid w:val="00E17FE6"/>
    <w:rsid w:val="00E751C7"/>
    <w:rsid w:val="00EB6A76"/>
    <w:rsid w:val="00EC57E1"/>
    <w:rsid w:val="00EE795F"/>
    <w:rsid w:val="00FA2579"/>
    <w:rsid w:val="00FE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E5479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4E5479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4E54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4E5479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aliases w:val="H6"/>
    <w:basedOn w:val="a"/>
    <w:next w:val="a"/>
    <w:link w:val="60"/>
    <w:qFormat/>
    <w:rsid w:val="004E547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4E547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4E5479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E54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E5479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4E5479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4E54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4E547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4E547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4E5479"/>
    <w:rPr>
      <w:rFonts w:ascii="Arial" w:eastAsia="Times New Roman" w:hAnsi="Arial" w:cs="Arial"/>
      <w:lang w:val="en-US"/>
    </w:rPr>
  </w:style>
  <w:style w:type="numbering" w:customStyle="1" w:styleId="11">
    <w:name w:val="Нет списка1"/>
    <w:next w:val="a2"/>
    <w:semiHidden/>
    <w:rsid w:val="004E5479"/>
  </w:style>
  <w:style w:type="paragraph" w:customStyle="1" w:styleId="ConsTitle">
    <w:name w:val="ConsTitle"/>
    <w:rsid w:val="004E54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4E54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4E54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с отступом Знак"/>
    <w:basedOn w:val="a0"/>
    <w:link w:val="a3"/>
    <w:rsid w:val="004E54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rsid w:val="004E54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rsid w:val="004E547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basedOn w:val="a0"/>
    <w:rsid w:val="004E5479"/>
    <w:rPr>
      <w:b/>
      <w:bCs/>
      <w:sz w:val="20"/>
      <w:szCs w:val="20"/>
    </w:rPr>
  </w:style>
  <w:style w:type="paragraph" w:customStyle="1" w:styleId="Web">
    <w:name w:val="Обычный (Web)"/>
    <w:basedOn w:val="a"/>
    <w:rsid w:val="004E5479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styleId="a7">
    <w:name w:val="Body Text"/>
    <w:basedOn w:val="a"/>
    <w:link w:val="a8"/>
    <w:rsid w:val="004E54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rsid w:val="004E54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header"/>
    <w:basedOn w:val="a"/>
    <w:link w:val="aa"/>
    <w:rsid w:val="004E54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4E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4E5479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c">
    <w:name w:val="Текст выноски Знак"/>
    <w:basedOn w:val="a0"/>
    <w:link w:val="ab"/>
    <w:semiHidden/>
    <w:rsid w:val="004E5479"/>
    <w:rPr>
      <w:rFonts w:ascii="Tahoma" w:eastAsia="Times New Roman" w:hAnsi="Tahoma" w:cs="Tahoma"/>
      <w:sz w:val="16"/>
      <w:szCs w:val="16"/>
      <w:lang w:val="en-US"/>
    </w:rPr>
  </w:style>
  <w:style w:type="paragraph" w:styleId="31">
    <w:name w:val="Body Text 3"/>
    <w:basedOn w:val="a"/>
    <w:link w:val="32"/>
    <w:rsid w:val="004E54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rsid w:val="004E5479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12">
    <w:name w:val="Знак1"/>
    <w:basedOn w:val="a"/>
    <w:rsid w:val="004E547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/>
    </w:rPr>
  </w:style>
  <w:style w:type="paragraph" w:customStyle="1" w:styleId="13">
    <w:name w:val="Обычный1"/>
    <w:basedOn w:val="a"/>
    <w:rsid w:val="004E54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1">
    <w:name w:val="Нет списка2"/>
    <w:next w:val="a2"/>
    <w:semiHidden/>
    <w:rsid w:val="004E5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E5479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4E5479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4E54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4E5479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aliases w:val="H6"/>
    <w:basedOn w:val="a"/>
    <w:next w:val="a"/>
    <w:link w:val="60"/>
    <w:qFormat/>
    <w:rsid w:val="004E547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4E547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4E5479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E54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E5479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4E5479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4E54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4E547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4E547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4E5479"/>
    <w:rPr>
      <w:rFonts w:ascii="Arial" w:eastAsia="Times New Roman" w:hAnsi="Arial" w:cs="Arial"/>
      <w:lang w:val="en-US"/>
    </w:rPr>
  </w:style>
  <w:style w:type="numbering" w:customStyle="1" w:styleId="11">
    <w:name w:val="Нет списка1"/>
    <w:next w:val="a2"/>
    <w:semiHidden/>
    <w:rsid w:val="004E5479"/>
  </w:style>
  <w:style w:type="paragraph" w:customStyle="1" w:styleId="ConsTitle">
    <w:name w:val="ConsTitle"/>
    <w:rsid w:val="004E54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4E54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4E54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с отступом Знак"/>
    <w:basedOn w:val="a0"/>
    <w:link w:val="a3"/>
    <w:rsid w:val="004E54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rsid w:val="004E54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rsid w:val="004E547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basedOn w:val="a0"/>
    <w:rsid w:val="004E5479"/>
    <w:rPr>
      <w:b/>
      <w:bCs/>
      <w:sz w:val="20"/>
      <w:szCs w:val="20"/>
    </w:rPr>
  </w:style>
  <w:style w:type="paragraph" w:customStyle="1" w:styleId="Web">
    <w:name w:val="Обычный (Web)"/>
    <w:basedOn w:val="a"/>
    <w:rsid w:val="004E5479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styleId="a7">
    <w:name w:val="Body Text"/>
    <w:basedOn w:val="a"/>
    <w:link w:val="a8"/>
    <w:rsid w:val="004E54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rsid w:val="004E54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header"/>
    <w:basedOn w:val="a"/>
    <w:link w:val="aa"/>
    <w:rsid w:val="004E54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4E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4E5479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c">
    <w:name w:val="Текст выноски Знак"/>
    <w:basedOn w:val="a0"/>
    <w:link w:val="ab"/>
    <w:semiHidden/>
    <w:rsid w:val="004E5479"/>
    <w:rPr>
      <w:rFonts w:ascii="Tahoma" w:eastAsia="Times New Roman" w:hAnsi="Tahoma" w:cs="Tahoma"/>
      <w:sz w:val="16"/>
      <w:szCs w:val="16"/>
      <w:lang w:val="en-US"/>
    </w:rPr>
  </w:style>
  <w:style w:type="paragraph" w:styleId="31">
    <w:name w:val="Body Text 3"/>
    <w:basedOn w:val="a"/>
    <w:link w:val="32"/>
    <w:rsid w:val="004E54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rsid w:val="004E5479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12">
    <w:name w:val="Знак1"/>
    <w:basedOn w:val="a"/>
    <w:rsid w:val="004E547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/>
    </w:rPr>
  </w:style>
  <w:style w:type="paragraph" w:customStyle="1" w:styleId="13">
    <w:name w:val="Обычный1"/>
    <w:basedOn w:val="a"/>
    <w:rsid w:val="004E54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1">
    <w:name w:val="Нет списка2"/>
    <w:next w:val="a2"/>
    <w:semiHidden/>
    <w:rsid w:val="004E5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3633</Words>
  <Characters>20712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Админ</cp:lastModifiedBy>
  <cp:revision>26</cp:revision>
  <cp:lastPrinted>2014-01-16T12:06:00Z</cp:lastPrinted>
  <dcterms:created xsi:type="dcterms:W3CDTF">2013-08-26T04:22:00Z</dcterms:created>
  <dcterms:modified xsi:type="dcterms:W3CDTF">2014-01-30T05:56:00Z</dcterms:modified>
</cp:coreProperties>
</file>