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B15F75" w:rsidTr="005F4D31">
        <w:trPr>
          <w:cantSplit/>
        </w:trPr>
        <w:tc>
          <w:tcPr>
            <w:tcW w:w="4077" w:type="dxa"/>
          </w:tcPr>
          <w:p w:rsidR="00447918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второго созыва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B15F75" w:rsidP="005F4D31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от 28.01.2019 г. № 100</w:t>
            </w:r>
          </w:p>
        </w:tc>
        <w:tc>
          <w:tcPr>
            <w:tcW w:w="1134" w:type="dxa"/>
          </w:tcPr>
          <w:p w:rsidR="00447918" w:rsidRPr="00FE69BC" w:rsidRDefault="00447918" w:rsidP="005F4D31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447918" w:rsidP="005F4D31">
            <w:pPr>
              <w:jc w:val="right"/>
              <w:rPr>
                <w:b/>
                <w:lang w:val="ru-RU"/>
              </w:rPr>
            </w:pP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от 27.12.2018 г. № 97 «О бюджете муниципального образования Ждановский сельсовет Александровского района Оренбургской области на 2019 год и плановый</w:t>
      </w:r>
    </w:p>
    <w:p w:rsidR="00586135" w:rsidRDefault="00586135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2020-2021 гг.»</w:t>
      </w: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58613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586135" w:rsidRDefault="00586135" w:rsidP="0058613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решение Совета депутатов </w:t>
      </w:r>
      <w:r>
        <w:rPr>
          <w:bCs/>
          <w:sz w:val="28"/>
          <w:szCs w:val="28"/>
          <w:lang w:val="ru-RU"/>
        </w:rPr>
        <w:t>№97 от 27.12.2018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>Александровского района Оренбургской области на 2019 г. и плановый период 2020-2021 гг.»:</w:t>
      </w:r>
    </w:p>
    <w:p w:rsidR="00586135" w:rsidRDefault="00586135" w:rsidP="0058613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1 изложить в следующей редакции:</w:t>
      </w:r>
    </w:p>
    <w:p w:rsidR="00586135" w:rsidRDefault="00586135" w:rsidP="0058613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 характеристики  бюджета  на 201</w:t>
      </w:r>
      <w:r>
        <w:rPr>
          <w:sz w:val="28"/>
          <w:szCs w:val="28"/>
          <w:lang w:val="ru-RU"/>
        </w:rPr>
        <w:t>9</w:t>
      </w:r>
      <w:r w:rsidRPr="00D1736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586135" w:rsidRPr="00F32321" w:rsidRDefault="00586135" w:rsidP="0058613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F32321">
        <w:rPr>
          <w:sz w:val="28"/>
          <w:szCs w:val="28"/>
          <w:lang w:val="ru-RU"/>
        </w:rPr>
        <w:t xml:space="preserve">) прогнозируемый общий объем доходов бюджета муниципального образования Ждановский сельсовет  в сумме </w:t>
      </w:r>
      <w:r>
        <w:rPr>
          <w:sz w:val="28"/>
          <w:szCs w:val="28"/>
          <w:lang w:val="ru-RU"/>
        </w:rPr>
        <w:t>13 838,67249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586135" w:rsidRPr="00F32321" w:rsidRDefault="00586135" w:rsidP="0058613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</w:t>
      </w:r>
      <w:r w:rsidRPr="00F32321">
        <w:rPr>
          <w:sz w:val="28"/>
          <w:szCs w:val="28"/>
          <w:lang w:val="ru-RU"/>
        </w:rPr>
        <w:t xml:space="preserve">) объем расходов бюджета муниципального образования Ждановский сельсовет в сумме </w:t>
      </w:r>
      <w:r>
        <w:rPr>
          <w:sz w:val="28"/>
          <w:szCs w:val="28"/>
          <w:lang w:val="ru-RU"/>
        </w:rPr>
        <w:t>15 881,99765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586135" w:rsidRDefault="00586135" w:rsidP="00586135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F32321">
        <w:rPr>
          <w:sz w:val="28"/>
          <w:szCs w:val="28"/>
          <w:lang w:val="ru-RU"/>
        </w:rPr>
        <w:t>) прогнозируемый дефицит бюджета муниципального образования Ж</w:t>
      </w:r>
      <w:r>
        <w:rPr>
          <w:sz w:val="28"/>
          <w:szCs w:val="28"/>
          <w:lang w:val="ru-RU"/>
        </w:rPr>
        <w:t>дановский сельсовет в сумме 2 043,32516</w:t>
      </w:r>
      <w:r w:rsidRPr="00F32321">
        <w:rPr>
          <w:sz w:val="28"/>
          <w:szCs w:val="28"/>
          <w:lang w:val="ru-RU"/>
        </w:rPr>
        <w:t xml:space="preserve"> рублей;</w:t>
      </w:r>
      <w:r w:rsidRPr="00D17367">
        <w:rPr>
          <w:sz w:val="28"/>
          <w:szCs w:val="28"/>
          <w:lang w:val="ru-RU"/>
        </w:rPr>
        <w:t xml:space="preserve">  </w:t>
      </w:r>
    </w:p>
    <w:p w:rsidR="00586135" w:rsidRDefault="00586135" w:rsidP="00586135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proofErr w:type="spellStart"/>
      <w:proofErr w:type="gramStart"/>
      <w:r w:rsidRPr="009410C0">
        <w:rPr>
          <w:sz w:val="28"/>
          <w:szCs w:val="28"/>
          <w:lang w:val="ru-RU"/>
        </w:rPr>
        <w:t>образова-ния</w:t>
      </w:r>
      <w:proofErr w:type="spellEnd"/>
      <w:proofErr w:type="gramEnd"/>
      <w:r w:rsidRPr="009410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Ждановский сельсовет </w:t>
      </w:r>
      <w:r w:rsidRPr="009410C0">
        <w:rPr>
          <w:sz w:val="28"/>
          <w:szCs w:val="28"/>
          <w:lang w:val="ru-RU"/>
        </w:rPr>
        <w:t xml:space="preserve">на 1 января 2020 года – </w:t>
      </w:r>
      <w:r>
        <w:rPr>
          <w:sz w:val="28"/>
          <w:szCs w:val="28"/>
          <w:lang w:val="ru-RU"/>
        </w:rPr>
        <w:t xml:space="preserve">0,00 </w:t>
      </w:r>
      <w:r w:rsidRPr="009410C0">
        <w:rPr>
          <w:sz w:val="28"/>
          <w:szCs w:val="28"/>
          <w:lang w:val="ru-RU"/>
        </w:rPr>
        <w:t xml:space="preserve">тыс. рублей, в том числе верхний предел долга по муниципальным гарантиям – </w:t>
      </w:r>
      <w:r>
        <w:rPr>
          <w:sz w:val="28"/>
          <w:szCs w:val="28"/>
          <w:lang w:val="ru-RU"/>
        </w:rPr>
        <w:t>0,00</w:t>
      </w:r>
      <w:r w:rsidRPr="009410C0">
        <w:rPr>
          <w:sz w:val="28"/>
          <w:szCs w:val="28"/>
          <w:lang w:val="ru-RU"/>
        </w:rPr>
        <w:t xml:space="preserve"> тыс. рублей.</w:t>
      </w:r>
    </w:p>
    <w:p w:rsidR="00586135" w:rsidRDefault="00586135" w:rsidP="00586135">
      <w:pPr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1.2. Пункт 20 изложить в следующей редакции:</w:t>
      </w:r>
    </w:p>
    <w:p w:rsidR="00586135" w:rsidRPr="00A820CA" w:rsidRDefault="00586135" w:rsidP="00586135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Утвердить объем бюджетных ассигнований дорожного фонда муниципального образования Ждановский сельсовет на 2019 год в размере </w:t>
      </w:r>
      <w:r w:rsidRPr="00A820CA">
        <w:rPr>
          <w:sz w:val="28"/>
          <w:szCs w:val="28"/>
          <w:lang w:val="ru-RU"/>
        </w:rPr>
        <w:lastRenderedPageBreak/>
        <w:t>2 </w:t>
      </w:r>
      <w:r>
        <w:rPr>
          <w:sz w:val="28"/>
          <w:szCs w:val="28"/>
          <w:lang w:val="ru-RU"/>
        </w:rPr>
        <w:t>449</w:t>
      </w:r>
      <w:r w:rsidRPr="00A820C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02073</w:t>
      </w:r>
      <w:r w:rsidRPr="00A820CA">
        <w:rPr>
          <w:sz w:val="28"/>
          <w:szCs w:val="28"/>
          <w:lang w:val="ru-RU"/>
        </w:rPr>
        <w:t xml:space="preserve"> тыс. рублей, на 2020 год – в размере 1 083,46649 тыс. рублей, на 2021 год – в размере 1 083,46649 тыс. рублей.</w:t>
      </w:r>
    </w:p>
    <w:p w:rsidR="00586135" w:rsidRDefault="00586135" w:rsidP="00586135">
      <w:pPr>
        <w:autoSpaceDE w:val="0"/>
        <w:jc w:val="both"/>
        <w:rPr>
          <w:sz w:val="28"/>
          <w:szCs w:val="28"/>
          <w:lang w:val="ru-RU"/>
        </w:rPr>
      </w:pPr>
    </w:p>
    <w:p w:rsidR="00586135" w:rsidRDefault="00586135" w:rsidP="00586135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Изложить в новой редакции приложения (прилагаются):</w:t>
      </w:r>
    </w:p>
    <w:p w:rsidR="00586135" w:rsidRDefault="00586135" w:rsidP="00586135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Приложение № 1 «Поступление доходов в бюджет муниципального образования Ждановский сельсовет на 2019 год и на плановый период 2020-2021 годов»;</w:t>
      </w:r>
    </w:p>
    <w:p w:rsidR="00586135" w:rsidRDefault="00586135" w:rsidP="00586135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2019-2021 гг.»;</w:t>
      </w:r>
    </w:p>
    <w:p w:rsidR="00586135" w:rsidRDefault="00586135" w:rsidP="00586135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3) Приложение № 3 «</w:t>
      </w:r>
      <w:r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2019-2021 гг.»;</w:t>
      </w:r>
    </w:p>
    <w:p w:rsidR="00586135" w:rsidRDefault="00586135" w:rsidP="00586135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252127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</w:t>
      </w:r>
      <w:r>
        <w:rPr>
          <w:rFonts w:eastAsia="Times New Roman CYR"/>
          <w:sz w:val="28"/>
          <w:szCs w:val="28"/>
          <w:lang w:val="ru-RU" w:eastAsia="ar-SA"/>
        </w:rPr>
        <w:t xml:space="preserve"> </w:t>
      </w:r>
      <w:r w:rsidRPr="00252127">
        <w:rPr>
          <w:rFonts w:eastAsia="Times New Roman CYR"/>
          <w:sz w:val="28"/>
          <w:szCs w:val="28"/>
          <w:lang w:val="ru-RU" w:eastAsia="ar-SA"/>
        </w:rPr>
        <w:t>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</w:t>
      </w:r>
      <w:r>
        <w:rPr>
          <w:rFonts w:eastAsia="Times New Roman CYR"/>
          <w:sz w:val="28"/>
          <w:szCs w:val="28"/>
          <w:lang w:val="ru-RU" w:eastAsia="ar-SA"/>
        </w:rPr>
        <w:t>»;</w:t>
      </w:r>
    </w:p>
    <w:p w:rsidR="00586135" w:rsidRDefault="00586135" w:rsidP="00586135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rFonts w:eastAsia="Times New Roman CYR"/>
          <w:sz w:val="28"/>
          <w:szCs w:val="28"/>
          <w:lang w:val="ru-RU" w:eastAsia="ar-SA"/>
        </w:rPr>
        <w:t>5) Приложение №5 «</w:t>
      </w:r>
      <w:r w:rsidRPr="00252127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</w:t>
      </w:r>
      <w:r>
        <w:rPr>
          <w:rFonts w:eastAsia="Times New Roman CYR"/>
          <w:sz w:val="28"/>
          <w:szCs w:val="28"/>
          <w:lang w:val="ru-RU" w:eastAsia="ar-SA"/>
        </w:rPr>
        <w:t xml:space="preserve">»; </w:t>
      </w:r>
    </w:p>
    <w:p w:rsidR="00586135" w:rsidRDefault="00586135" w:rsidP="00586135">
      <w:pPr>
        <w:autoSpaceDE w:val="0"/>
        <w:jc w:val="both"/>
        <w:rPr>
          <w:bCs/>
          <w:sz w:val="28"/>
          <w:szCs w:val="28"/>
          <w:lang w:val="ru-RU"/>
        </w:rPr>
      </w:pPr>
      <w:r>
        <w:rPr>
          <w:rFonts w:eastAsia="Times New Roman CYR"/>
          <w:sz w:val="28"/>
          <w:szCs w:val="28"/>
          <w:lang w:val="ru-RU" w:eastAsia="ar-SA"/>
        </w:rPr>
        <w:t>6) П</w:t>
      </w:r>
      <w:r>
        <w:rPr>
          <w:bCs/>
          <w:color w:val="000000"/>
          <w:sz w:val="28"/>
          <w:szCs w:val="28"/>
          <w:lang w:val="ru-RU" w:eastAsia="ru-RU"/>
        </w:rPr>
        <w:t>риложение №6</w:t>
      </w:r>
      <w:r>
        <w:rPr>
          <w:bCs/>
          <w:sz w:val="28"/>
          <w:szCs w:val="28"/>
          <w:lang w:val="ru-RU"/>
        </w:rPr>
        <w:t xml:space="preserve"> «</w:t>
      </w:r>
      <w:r w:rsidRPr="00252127">
        <w:rPr>
          <w:bCs/>
          <w:sz w:val="28"/>
          <w:szCs w:val="28"/>
          <w:lang w:val="ru-RU"/>
        </w:rPr>
        <w:t>Источники внутреннего финансирования дефицита  бюджета муниципального образования Ждановский сельсовет  на 2019 год и плановый период 2020-2021 гг.</w:t>
      </w:r>
      <w:r>
        <w:rPr>
          <w:bCs/>
          <w:sz w:val="28"/>
          <w:szCs w:val="28"/>
          <w:lang w:val="ru-RU"/>
        </w:rPr>
        <w:t>».</w:t>
      </w:r>
    </w:p>
    <w:p w:rsidR="00586135" w:rsidRDefault="00586135" w:rsidP="00586135">
      <w:pPr>
        <w:autoSpaceDE w:val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</w:p>
    <w:p w:rsidR="00586135" w:rsidRPr="00FB1605" w:rsidRDefault="00586135" w:rsidP="00586135">
      <w:pPr>
        <w:ind w:firstLine="708"/>
        <w:jc w:val="both"/>
        <w:rPr>
          <w:sz w:val="28"/>
          <w:szCs w:val="28"/>
          <w:lang w:val="ru-RU"/>
        </w:rPr>
      </w:pPr>
      <w:r w:rsidRPr="00FB1605">
        <w:rPr>
          <w:sz w:val="28"/>
          <w:szCs w:val="28"/>
          <w:lang w:val="ru-RU"/>
        </w:rPr>
        <w:t>3. Решение о бюджете подлежит официальному опубликованию не позднее 10 дней после его подписания в установленном порядке.</w:t>
      </w:r>
    </w:p>
    <w:p w:rsidR="00586135" w:rsidRPr="00434B8F" w:rsidRDefault="00586135" w:rsidP="00586135">
      <w:pPr>
        <w:ind w:firstLine="708"/>
        <w:jc w:val="both"/>
        <w:rPr>
          <w:sz w:val="28"/>
          <w:szCs w:val="28"/>
          <w:lang w:val="ru-RU"/>
        </w:rPr>
      </w:pPr>
      <w:r w:rsidRPr="00FB1605">
        <w:rPr>
          <w:sz w:val="28"/>
          <w:szCs w:val="28"/>
          <w:lang w:val="ru-RU"/>
        </w:rPr>
        <w:t>4. Настоящее Решение вступает в силу со дня его опубликования и подлежит размещению на официальном сайте администрации.</w:t>
      </w:r>
    </w:p>
    <w:p w:rsidR="00586135" w:rsidRDefault="00586135" w:rsidP="00586135">
      <w:pPr>
        <w:ind w:firstLine="708"/>
        <w:jc w:val="both"/>
        <w:rPr>
          <w:sz w:val="28"/>
          <w:szCs w:val="28"/>
          <w:lang w:val="ru-RU"/>
        </w:rPr>
      </w:pPr>
    </w:p>
    <w:p w:rsidR="00586135" w:rsidRDefault="00586135" w:rsidP="00586135">
      <w:pPr>
        <w:ind w:firstLine="708"/>
        <w:jc w:val="both"/>
        <w:rPr>
          <w:iCs/>
          <w:sz w:val="28"/>
          <w:szCs w:val="28"/>
          <w:lang w:val="ru-RU"/>
        </w:rPr>
      </w:pPr>
    </w:p>
    <w:p w:rsidR="00586135" w:rsidRDefault="00586135" w:rsidP="00586135">
      <w:pPr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     </w:t>
      </w:r>
      <w:proofErr w:type="spellStart"/>
      <w:r>
        <w:rPr>
          <w:iCs/>
          <w:sz w:val="28"/>
          <w:szCs w:val="28"/>
          <w:lang w:val="ru-RU"/>
        </w:rPr>
        <w:t>С.Н.Глазков</w:t>
      </w:r>
      <w:proofErr w:type="spellEnd"/>
    </w:p>
    <w:p w:rsidR="00586135" w:rsidRDefault="00586135" w:rsidP="00586135">
      <w:pPr>
        <w:ind w:firstLine="708"/>
        <w:jc w:val="both"/>
        <w:rPr>
          <w:iCs/>
          <w:sz w:val="28"/>
          <w:szCs w:val="28"/>
          <w:lang w:val="ru-RU"/>
        </w:rPr>
      </w:pPr>
    </w:p>
    <w:p w:rsidR="00586135" w:rsidRPr="00434B8F" w:rsidRDefault="00586135" w:rsidP="00586135">
      <w:pPr>
        <w:jc w:val="both"/>
        <w:rPr>
          <w:bCs/>
          <w:sz w:val="22"/>
          <w:szCs w:val="22"/>
          <w:lang w:val="ru-RU"/>
        </w:rPr>
      </w:pPr>
      <w:r w:rsidRPr="00434B8F">
        <w:rPr>
          <w:iCs/>
          <w:sz w:val="28"/>
          <w:szCs w:val="28"/>
          <w:lang w:val="ru-RU"/>
        </w:rPr>
        <w:t>Разослано: в дело, финансовый отдел, прокурору</w:t>
      </w:r>
      <w:r w:rsidRPr="00434B8F">
        <w:rPr>
          <w:bCs/>
          <w:sz w:val="22"/>
          <w:szCs w:val="22"/>
          <w:lang w:val="ru-RU"/>
        </w:rPr>
        <w:t xml:space="preserve"> </w:t>
      </w:r>
    </w:p>
    <w:p w:rsidR="00586135" w:rsidRPr="00A820CA" w:rsidRDefault="00586135" w:rsidP="00586135">
      <w:pPr>
        <w:ind w:firstLine="708"/>
        <w:jc w:val="both"/>
        <w:rPr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tbl>
      <w:tblPr>
        <w:tblW w:w="10033" w:type="dxa"/>
        <w:tblInd w:w="-743" w:type="dxa"/>
        <w:tblLook w:val="04A0" w:firstRow="1" w:lastRow="0" w:firstColumn="1" w:lastColumn="0" w:noHBand="0" w:noVBand="1"/>
      </w:tblPr>
      <w:tblGrid>
        <w:gridCol w:w="1575"/>
        <w:gridCol w:w="4961"/>
        <w:gridCol w:w="1202"/>
        <w:gridCol w:w="1214"/>
        <w:gridCol w:w="1081"/>
      </w:tblGrid>
      <w:tr w:rsidR="00F22456" w:rsidRPr="000E6229" w:rsidTr="000154CE">
        <w:trPr>
          <w:trHeight w:val="300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F22456" w:rsidRPr="000E6229" w:rsidTr="000154CE">
        <w:trPr>
          <w:trHeight w:val="300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Решению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Совета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spellEnd"/>
          </w:p>
        </w:tc>
      </w:tr>
      <w:tr w:rsidR="00F22456" w:rsidRPr="000E6229" w:rsidTr="000154CE">
        <w:trPr>
          <w:trHeight w:val="300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</w:tr>
      <w:tr w:rsidR="00F22456" w:rsidRPr="000E6229" w:rsidTr="000154CE">
        <w:trPr>
          <w:trHeight w:val="300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сельсовет</w:t>
            </w:r>
            <w:proofErr w:type="spellEnd"/>
          </w:p>
        </w:tc>
      </w:tr>
      <w:tr w:rsidR="00F22456" w:rsidRPr="000E6229" w:rsidTr="000154CE">
        <w:trPr>
          <w:trHeight w:val="300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proofErr w:type="spellStart"/>
            <w:r w:rsidR="00B15F75" w:rsidRPr="000E6229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B15F75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B15F7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15F75">
              <w:rPr>
                <w:color w:val="000000"/>
                <w:sz w:val="16"/>
                <w:szCs w:val="16"/>
                <w:lang w:val="ru-RU" w:eastAsia="ru-RU"/>
              </w:rPr>
              <w:t xml:space="preserve">28.01.2019 </w:t>
            </w:r>
            <w:proofErr w:type="spellStart"/>
            <w:r w:rsidR="00B15F75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B15F75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B15F75">
              <w:rPr>
                <w:color w:val="000000"/>
                <w:sz w:val="16"/>
                <w:szCs w:val="16"/>
                <w:lang w:eastAsia="ru-RU"/>
              </w:rPr>
              <w:t>№_100</w:t>
            </w:r>
          </w:p>
        </w:tc>
      </w:tr>
      <w:tr w:rsidR="00F22456" w:rsidRPr="00B15F75" w:rsidTr="000154CE">
        <w:trPr>
          <w:trHeight w:val="585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 </w:t>
            </w:r>
          </w:p>
        </w:tc>
      </w:tr>
      <w:tr w:rsidR="00F22456" w:rsidRPr="00B15F75" w:rsidTr="000154CE">
        <w:trPr>
          <w:trHeight w:val="300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22456" w:rsidRPr="00B15F75" w:rsidTr="000154C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F22456" w:rsidRDefault="00F22456" w:rsidP="00D37F00">
      <w:pPr>
        <w:jc w:val="both"/>
        <w:rPr>
          <w:lang w:val="ru-RU"/>
        </w:rPr>
      </w:pPr>
    </w:p>
    <w:tbl>
      <w:tblPr>
        <w:tblW w:w="10676" w:type="dxa"/>
        <w:tblInd w:w="-601" w:type="dxa"/>
        <w:tblLook w:val="04A0" w:firstRow="1" w:lastRow="0" w:firstColumn="1" w:lastColumn="0" w:noHBand="0" w:noVBand="1"/>
      </w:tblPr>
      <w:tblGrid>
        <w:gridCol w:w="2552"/>
        <w:gridCol w:w="4609"/>
        <w:gridCol w:w="1161"/>
        <w:gridCol w:w="1161"/>
        <w:gridCol w:w="1193"/>
      </w:tblGrid>
      <w:tr w:rsidR="000154CE" w:rsidRPr="000154CE" w:rsidTr="000154C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0154CE" w:rsidRPr="000154CE" w:rsidTr="000154CE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на 2020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на 2021 г.</w:t>
            </w:r>
          </w:p>
        </w:tc>
      </w:tr>
      <w:tr w:rsidR="000154CE" w:rsidRPr="000154CE" w:rsidTr="000154C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8980,86249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6200,25149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4955,50649</w:t>
            </w:r>
          </w:p>
        </w:tc>
      </w:tr>
      <w:tr w:rsidR="000154CE" w:rsidRPr="000154CE" w:rsidTr="000154C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1931,00000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1931,00000</w:t>
            </w:r>
          </w:p>
        </w:tc>
      </w:tr>
      <w:tr w:rsidR="000154CE" w:rsidRPr="000154CE" w:rsidTr="000154CE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0154CE">
              <w:rPr>
                <w:color w:val="000000"/>
                <w:sz w:val="16"/>
                <w:szCs w:val="16"/>
                <w:lang w:val="ru-RU" w:eastAsia="ru-RU"/>
              </w:rPr>
              <w:t>источни</w:t>
            </w:r>
            <w:proofErr w:type="spellEnd"/>
            <w:r w:rsidRPr="000154CE">
              <w:rPr>
                <w:color w:val="000000"/>
                <w:sz w:val="16"/>
                <w:szCs w:val="16"/>
                <w:lang w:val="ru-RU" w:eastAsia="ru-RU"/>
              </w:rPr>
              <w:t>-ком</w:t>
            </w:r>
            <w:proofErr w:type="gramEnd"/>
            <w:r w:rsidRPr="000154CE">
              <w:rPr>
                <w:color w:val="000000"/>
                <w:sz w:val="16"/>
                <w:szCs w:val="16"/>
                <w:lang w:val="ru-RU" w:eastAsia="ru-RU"/>
              </w:rPr>
              <w:t xml:space="preserve"> которых является налоговый агент, за </w:t>
            </w:r>
            <w:proofErr w:type="spellStart"/>
            <w:r w:rsidRPr="000154CE">
              <w:rPr>
                <w:color w:val="000000"/>
                <w:sz w:val="16"/>
                <w:szCs w:val="16"/>
                <w:lang w:val="ru-RU" w:eastAsia="ru-RU"/>
              </w:rPr>
              <w:t>исключени</w:t>
            </w:r>
            <w:proofErr w:type="spellEnd"/>
            <w:r w:rsidRPr="000154CE">
              <w:rPr>
                <w:color w:val="000000"/>
                <w:sz w:val="16"/>
                <w:szCs w:val="16"/>
                <w:lang w:val="ru-RU" w:eastAsia="ru-RU"/>
              </w:rPr>
              <w:t>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1931,00000</w:t>
            </w:r>
          </w:p>
        </w:tc>
      </w:tr>
      <w:tr w:rsidR="000154CE" w:rsidRPr="000154CE" w:rsidTr="000154CE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182 101 02010 01 1000 110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1931,00000</w:t>
            </w:r>
          </w:p>
        </w:tc>
      </w:tr>
      <w:tr w:rsidR="000154CE" w:rsidRPr="00B15F75" w:rsidTr="000154C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0154CE" w:rsidRPr="00B15F75" w:rsidTr="000154CE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0154CE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0154CE" w:rsidRPr="000154CE" w:rsidTr="000154CE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0154CE" w:rsidRPr="000154CE" w:rsidTr="000154CE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0154CE" w:rsidRPr="000154CE" w:rsidTr="000154CE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</w:tr>
      <w:tr w:rsidR="000154CE" w:rsidRPr="000154CE" w:rsidTr="000154CE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</w:tr>
      <w:tr w:rsidR="000154CE" w:rsidRPr="000154CE" w:rsidTr="000154CE">
        <w:trPr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100 103 02250 01 0000 110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</w:tr>
      <w:tr w:rsidR="000154CE" w:rsidRPr="000154CE" w:rsidTr="000154CE">
        <w:trPr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100 103 02260 01 0000 110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138,00000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138,00000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138,00000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138,00000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1062,00000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1064,00000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1064,00000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61,00000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63,00000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63,00000</w:t>
            </w:r>
          </w:p>
        </w:tc>
      </w:tr>
      <w:tr w:rsidR="000154CE" w:rsidRPr="000154CE" w:rsidTr="000154CE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61,00000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63,00000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63,00000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1001,00000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1001,00000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1001,00000</w:t>
            </w:r>
          </w:p>
        </w:tc>
      </w:tr>
      <w:tr w:rsidR="000154CE" w:rsidRPr="000154CE" w:rsidTr="000154CE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</w:tr>
      <w:tr w:rsidR="000154CE" w:rsidRPr="000154CE" w:rsidTr="000154CE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</w:tr>
      <w:tr w:rsidR="000154CE" w:rsidRPr="000154CE" w:rsidTr="000154CE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22,15000</w:t>
            </w:r>
          </w:p>
        </w:tc>
      </w:tr>
      <w:tr w:rsidR="000154CE" w:rsidRPr="000154CE" w:rsidTr="000154CE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4744,24600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1957,63500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707,89000</w:t>
            </w:r>
          </w:p>
        </w:tc>
      </w:tr>
      <w:tr w:rsidR="000154CE" w:rsidRPr="000154CE" w:rsidTr="000154CE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4744,24600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1957,63500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707,89000</w:t>
            </w:r>
          </w:p>
        </w:tc>
      </w:tr>
      <w:tr w:rsidR="000154CE" w:rsidRPr="000154CE" w:rsidTr="000154CE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4388,65000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1589,10300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325,22400</w:t>
            </w:r>
          </w:p>
        </w:tc>
      </w:tr>
      <w:tr w:rsidR="000154CE" w:rsidRPr="000154CE" w:rsidTr="000154CE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0154CE" w:rsidRPr="000154CE" w:rsidTr="000154CE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340,42100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353,35700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367,49100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8980,86249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6200,25149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4955,50649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БЕЗВОЗМЕЗДНЫЕ ПОСТУПЛЕНИЯ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4857,81000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4650,81000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3691,81000</w:t>
            </w:r>
          </w:p>
        </w:tc>
      </w:tr>
      <w:tr w:rsidR="000154CE" w:rsidRPr="000154CE" w:rsidTr="000154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4857,81000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4650,81000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3691,81000</w:t>
            </w:r>
          </w:p>
        </w:tc>
      </w:tr>
      <w:tr w:rsidR="000154CE" w:rsidRPr="000154CE" w:rsidTr="000154CE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4633,00000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4426,00000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3467,00000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0154CE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4633,00000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4426,00000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3467,00000</w:t>
            </w:r>
          </w:p>
        </w:tc>
      </w:tr>
      <w:tr w:rsidR="000154CE" w:rsidRPr="000154CE" w:rsidTr="000154CE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016 202 15001 10 0000 150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4633,00000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4426,00000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3467,00000</w:t>
            </w:r>
          </w:p>
        </w:tc>
      </w:tr>
      <w:tr w:rsidR="000154CE" w:rsidRPr="000154CE" w:rsidTr="000154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0154CE" w:rsidRPr="000154CE" w:rsidTr="000154CE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 xml:space="preserve"> 000 2 02 35118 00 0000 150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0154CE" w:rsidRPr="000154CE" w:rsidTr="000154CE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13838,67249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DF0827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F22456" w:rsidRDefault="00F22456" w:rsidP="00D37F00">
      <w:pPr>
        <w:jc w:val="both"/>
        <w:rPr>
          <w:lang w:val="ru-RU"/>
        </w:rPr>
        <w:sectPr w:rsidR="00F22456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</w:t>
            </w:r>
            <w:r w:rsidR="00A57D8E">
              <w:rPr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B15F75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B15F75" w:rsidRDefault="00F22456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="00B15F75">
              <w:rPr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="00B15F75" w:rsidRPr="00B15F75">
              <w:rPr>
                <w:color w:val="000000"/>
                <w:sz w:val="18"/>
                <w:szCs w:val="18"/>
                <w:lang w:val="ru-RU" w:eastAsia="ru-RU"/>
              </w:rPr>
              <w:t xml:space="preserve">От </w:t>
            </w:r>
            <w:proofErr w:type="gramStart"/>
            <w:r w:rsidR="00B15F75">
              <w:rPr>
                <w:color w:val="000000"/>
                <w:sz w:val="18"/>
                <w:szCs w:val="18"/>
                <w:lang w:val="ru-RU" w:eastAsia="ru-RU"/>
              </w:rPr>
              <w:t>29.01.2018</w:t>
            </w:r>
            <w:r w:rsidR="00B15F75" w:rsidRPr="00B15F75">
              <w:rPr>
                <w:color w:val="000000"/>
                <w:sz w:val="18"/>
                <w:szCs w:val="18"/>
                <w:lang w:val="ru-RU" w:eastAsia="ru-RU"/>
              </w:rPr>
              <w:t xml:space="preserve">  года</w:t>
            </w:r>
            <w:proofErr w:type="gramEnd"/>
            <w:r w:rsidR="00B15F75" w:rsidRPr="00B15F75">
              <w:rPr>
                <w:color w:val="000000"/>
                <w:sz w:val="18"/>
                <w:szCs w:val="18"/>
                <w:lang w:val="ru-RU" w:eastAsia="ru-RU"/>
              </w:rPr>
              <w:t xml:space="preserve"> № 100</w:t>
            </w:r>
          </w:p>
        </w:tc>
      </w:tr>
      <w:tr w:rsidR="00F22456" w:rsidRPr="00B15F75" w:rsidTr="00A57D8E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F22456" w:rsidRPr="00B15F75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функциональной классификации на 2019-2021 г.</w:t>
            </w:r>
          </w:p>
        </w:tc>
      </w:tr>
      <w:tr w:rsidR="00F22456" w:rsidRPr="00B15F75" w:rsidTr="00A57D8E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A57D8E" w:rsidRDefault="00A57D8E" w:rsidP="00F22456">
      <w:pPr>
        <w:jc w:val="both"/>
        <w:rPr>
          <w:lang w:val="ru-RU"/>
        </w:rPr>
      </w:pPr>
    </w:p>
    <w:tbl>
      <w:tblPr>
        <w:tblW w:w="10482" w:type="dxa"/>
        <w:tblInd w:w="-885" w:type="dxa"/>
        <w:tblLook w:val="04A0" w:firstRow="1" w:lastRow="0" w:firstColumn="1" w:lastColumn="0" w:noHBand="0" w:noVBand="1"/>
      </w:tblPr>
      <w:tblGrid>
        <w:gridCol w:w="576"/>
        <w:gridCol w:w="6513"/>
        <w:gridCol w:w="1161"/>
        <w:gridCol w:w="1161"/>
        <w:gridCol w:w="1071"/>
      </w:tblGrid>
      <w:tr w:rsidR="00DF0827" w:rsidRPr="00DF0827" w:rsidTr="00DF0827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</w:tr>
      <w:tr w:rsidR="00DF0827" w:rsidRPr="00DF0827" w:rsidTr="00DF0827">
        <w:trPr>
          <w:trHeight w:val="57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4756,03860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3798,37140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1533,62640</w:t>
            </w:r>
          </w:p>
        </w:tc>
      </w:tr>
      <w:tr w:rsidR="00DF0827" w:rsidRPr="00DF0827" w:rsidTr="00DF0827">
        <w:trPr>
          <w:trHeight w:val="39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DF0827" w:rsidRPr="00DF0827" w:rsidTr="00DF0827">
        <w:trPr>
          <w:trHeight w:val="6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4061,21260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3103,54540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1116,62640</w:t>
            </w:r>
          </w:p>
        </w:tc>
      </w:tr>
      <w:tr w:rsidR="00DF0827" w:rsidRPr="00DF0827" w:rsidTr="00DF0827">
        <w:trPr>
          <w:trHeight w:val="5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DF0827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F0827" w:rsidRPr="00DF0827" w:rsidTr="00DF0827">
        <w:trPr>
          <w:trHeight w:val="2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F0827" w:rsidRPr="00DF0827" w:rsidTr="00DF0827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492,37800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F0827" w:rsidRPr="00DF0827" w:rsidTr="00DF0827">
        <w:trPr>
          <w:trHeight w:val="5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2619,75443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DF0827" w:rsidRPr="00DF0827" w:rsidTr="00DF0827">
        <w:trPr>
          <w:trHeight w:val="3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170,73360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2898,46462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2298,46462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</w:tr>
      <w:tr w:rsidR="00DF0827" w:rsidRPr="00DF0827" w:rsidTr="00DF0827">
        <w:trPr>
          <w:trHeight w:val="3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DF0827" w:rsidRPr="00DF0827" w:rsidTr="00DF0827">
        <w:trPr>
          <w:trHeight w:val="2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DF0827" w:rsidRPr="00DF0827" w:rsidTr="00DF082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8647,31649</w:t>
            </w:r>
          </w:p>
        </w:tc>
      </w:tr>
    </w:tbl>
    <w:p w:rsidR="00A57D8E" w:rsidRDefault="00A57D8E" w:rsidP="00F22456">
      <w:pPr>
        <w:jc w:val="both"/>
        <w:rPr>
          <w:lang w:val="ru-RU"/>
        </w:rPr>
        <w:sectPr w:rsidR="00A57D8E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235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2"/>
        <w:gridCol w:w="312"/>
        <w:gridCol w:w="236"/>
        <w:gridCol w:w="421"/>
        <w:gridCol w:w="466"/>
        <w:gridCol w:w="526"/>
        <w:gridCol w:w="526"/>
        <w:gridCol w:w="206"/>
        <w:gridCol w:w="178"/>
        <w:gridCol w:w="236"/>
        <w:gridCol w:w="166"/>
        <w:gridCol w:w="70"/>
        <w:gridCol w:w="236"/>
        <w:gridCol w:w="115"/>
        <w:gridCol w:w="121"/>
        <w:gridCol w:w="345"/>
        <w:gridCol w:w="596"/>
        <w:gridCol w:w="405"/>
        <w:gridCol w:w="84"/>
        <w:gridCol w:w="526"/>
        <w:gridCol w:w="713"/>
        <w:gridCol w:w="185"/>
        <w:gridCol w:w="331"/>
        <w:gridCol w:w="579"/>
        <w:gridCol w:w="1166"/>
        <w:gridCol w:w="1178"/>
        <w:gridCol w:w="862"/>
        <w:gridCol w:w="142"/>
        <w:gridCol w:w="112"/>
        <w:gridCol w:w="1169"/>
      </w:tblGrid>
      <w:tr w:rsidR="00F22456" w:rsidRPr="00A469F5" w:rsidTr="001F36A1">
        <w:trPr>
          <w:gridBefore w:val="1"/>
          <w:gridAfter w:val="3"/>
          <w:wBefore w:w="142" w:type="dxa"/>
          <w:wAfter w:w="1423" w:type="dxa"/>
          <w:trHeight w:val="240"/>
        </w:trPr>
        <w:tc>
          <w:tcPr>
            <w:tcW w:w="107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№ 3</w:t>
            </w:r>
          </w:p>
        </w:tc>
      </w:tr>
      <w:tr w:rsidR="00F22456" w:rsidRPr="00A469F5" w:rsidTr="001F36A1">
        <w:trPr>
          <w:gridBefore w:val="1"/>
          <w:gridAfter w:val="3"/>
          <w:wBefore w:w="142" w:type="dxa"/>
          <w:wAfter w:w="1423" w:type="dxa"/>
          <w:trHeight w:val="240"/>
        </w:trPr>
        <w:tc>
          <w:tcPr>
            <w:tcW w:w="107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A469F5" w:rsidTr="001F36A1">
        <w:trPr>
          <w:gridBefore w:val="1"/>
          <w:gridAfter w:val="3"/>
          <w:wBefore w:w="142" w:type="dxa"/>
          <w:wAfter w:w="1423" w:type="dxa"/>
          <w:trHeight w:val="240"/>
        </w:trPr>
        <w:tc>
          <w:tcPr>
            <w:tcW w:w="107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</w:tr>
      <w:tr w:rsidR="00F22456" w:rsidRPr="00A469F5" w:rsidTr="001F36A1">
        <w:trPr>
          <w:gridBefore w:val="1"/>
          <w:gridAfter w:val="3"/>
          <w:wBefore w:w="142" w:type="dxa"/>
          <w:wAfter w:w="1423" w:type="dxa"/>
          <w:trHeight w:val="240"/>
        </w:trPr>
        <w:tc>
          <w:tcPr>
            <w:tcW w:w="107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B15F75" w:rsidTr="001F36A1">
        <w:trPr>
          <w:gridBefore w:val="1"/>
          <w:gridAfter w:val="3"/>
          <w:wBefore w:w="142" w:type="dxa"/>
          <w:wAfter w:w="1423" w:type="dxa"/>
          <w:trHeight w:val="240"/>
        </w:trPr>
        <w:tc>
          <w:tcPr>
            <w:tcW w:w="107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="00B15F75">
              <w:rPr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="00B15F75" w:rsidRPr="00B15F75">
              <w:rPr>
                <w:color w:val="000000"/>
                <w:sz w:val="18"/>
                <w:szCs w:val="18"/>
                <w:lang w:val="ru-RU" w:eastAsia="ru-RU"/>
              </w:rPr>
              <w:t xml:space="preserve">От </w:t>
            </w:r>
            <w:proofErr w:type="gramStart"/>
            <w:r w:rsidR="00B15F75">
              <w:rPr>
                <w:color w:val="000000"/>
                <w:sz w:val="18"/>
                <w:szCs w:val="18"/>
                <w:lang w:val="ru-RU" w:eastAsia="ru-RU"/>
              </w:rPr>
              <w:t>28.01.2019</w:t>
            </w:r>
            <w:r w:rsidR="00B15F75" w:rsidRPr="00B15F75">
              <w:rPr>
                <w:color w:val="000000"/>
                <w:sz w:val="18"/>
                <w:szCs w:val="18"/>
                <w:lang w:val="ru-RU" w:eastAsia="ru-RU"/>
              </w:rPr>
              <w:t xml:space="preserve">  года</w:t>
            </w:r>
            <w:proofErr w:type="gramEnd"/>
            <w:r w:rsidR="00B15F75" w:rsidRPr="00B15F75">
              <w:rPr>
                <w:color w:val="000000"/>
                <w:sz w:val="18"/>
                <w:szCs w:val="18"/>
                <w:lang w:val="ru-RU" w:eastAsia="ru-RU"/>
              </w:rPr>
              <w:t xml:space="preserve"> № 100</w:t>
            </w:r>
          </w:p>
        </w:tc>
      </w:tr>
      <w:tr w:rsidR="00F22456" w:rsidRPr="00B15F75" w:rsidTr="001F36A1">
        <w:trPr>
          <w:gridBefore w:val="1"/>
          <w:wBefore w:w="142" w:type="dxa"/>
          <w:trHeight w:val="2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B15F75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22456" w:rsidRPr="00B15F75" w:rsidTr="001F36A1">
        <w:trPr>
          <w:gridBefore w:val="1"/>
          <w:gridAfter w:val="2"/>
          <w:wBefore w:w="142" w:type="dxa"/>
          <w:wAfter w:w="1281" w:type="dxa"/>
          <w:trHeight w:val="240"/>
        </w:trPr>
        <w:tc>
          <w:tcPr>
            <w:tcW w:w="10927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</w:t>
            </w:r>
            <w:proofErr w:type="gramEnd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расходов бюджета муниципального образования</w:t>
            </w:r>
          </w:p>
        </w:tc>
      </w:tr>
      <w:tr w:rsidR="00F22456" w:rsidRPr="00B15F75" w:rsidTr="001F36A1">
        <w:trPr>
          <w:gridBefore w:val="1"/>
          <w:gridAfter w:val="2"/>
          <w:wBefore w:w="142" w:type="dxa"/>
          <w:wAfter w:w="1281" w:type="dxa"/>
          <w:trHeight w:val="255"/>
        </w:trPr>
        <w:tc>
          <w:tcPr>
            <w:tcW w:w="10927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2019-2021 </w:t>
            </w:r>
            <w:proofErr w:type="spellStart"/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гг</w:t>
            </w:r>
            <w:proofErr w:type="spellEnd"/>
          </w:p>
          <w:p w:rsidR="00B43620" w:rsidRPr="00B43620" w:rsidRDefault="00B43620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43620">
              <w:rPr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F22456" w:rsidRPr="00B15F75" w:rsidTr="001F36A1">
        <w:trPr>
          <w:gridBefore w:val="1"/>
          <w:gridAfter w:val="8"/>
          <w:wBefore w:w="142" w:type="dxa"/>
          <w:wAfter w:w="5539" w:type="dxa"/>
          <w:trHeight w:val="255"/>
        </w:trPr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4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0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E9" w:rsidRPr="00C826E9" w:rsidRDefault="00C826E9" w:rsidP="00B4362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</w:tr>
      <w:tr w:rsidR="00DF0827" w:rsidRPr="00DF0827" w:rsidTr="001F36A1">
        <w:trPr>
          <w:gridAfter w:val="1"/>
          <w:wAfter w:w="1169" w:type="dxa"/>
          <w:trHeight w:val="49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48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4756,03860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3798,37140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1533,62640</w:t>
            </w:r>
          </w:p>
        </w:tc>
      </w:tr>
      <w:tr w:rsidR="00DF0827" w:rsidRPr="00DF0827" w:rsidTr="001F36A1">
        <w:trPr>
          <w:gridAfter w:val="1"/>
          <w:wAfter w:w="1169" w:type="dxa"/>
          <w:trHeight w:val="96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DF0827" w:rsidRPr="00DF0827" w:rsidTr="001F36A1">
        <w:trPr>
          <w:gridAfter w:val="1"/>
          <w:wAfter w:w="1169" w:type="dxa"/>
          <w:trHeight w:val="85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DF0827" w:rsidRPr="00DF0827" w:rsidTr="001F36A1">
        <w:trPr>
          <w:gridAfter w:val="1"/>
          <w:wAfter w:w="1169" w:type="dxa"/>
          <w:trHeight w:val="85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DF0827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DF0827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DF0827" w:rsidRPr="00DF0827" w:rsidTr="001F36A1">
        <w:trPr>
          <w:gridAfter w:val="1"/>
          <w:wAfter w:w="1169" w:type="dxa"/>
          <w:trHeight w:val="112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89,00000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DF0827" w:rsidRPr="00DF0827" w:rsidTr="001F36A1">
        <w:trPr>
          <w:gridAfter w:val="1"/>
          <w:wAfter w:w="1169" w:type="dxa"/>
          <w:trHeight w:val="14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4061,21260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3103,54540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1116,62640</w:t>
            </w:r>
          </w:p>
        </w:tc>
      </w:tr>
      <w:tr w:rsidR="00DF0827" w:rsidRPr="00DF0827" w:rsidTr="001F36A1">
        <w:trPr>
          <w:gridAfter w:val="1"/>
          <w:wAfter w:w="1169" w:type="dxa"/>
          <w:trHeight w:val="867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4061,21260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3103,54540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1116,62640</w:t>
            </w:r>
          </w:p>
        </w:tc>
      </w:tr>
      <w:tr w:rsidR="00DF0827" w:rsidRPr="00DF0827" w:rsidTr="001F36A1">
        <w:trPr>
          <w:gridAfter w:val="1"/>
          <w:wAfter w:w="1169" w:type="dxa"/>
          <w:trHeight w:val="85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4012,24500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3054,57780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1067,65880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3971,74500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3054,07780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1067,65880</w:t>
            </w:r>
          </w:p>
        </w:tc>
      </w:tr>
      <w:tr w:rsidR="00DF0827" w:rsidRPr="00DF0827" w:rsidTr="001F36A1">
        <w:trPr>
          <w:gridAfter w:val="1"/>
          <w:wAfter w:w="1169" w:type="dxa"/>
          <w:trHeight w:val="64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2220,94200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2221,04200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1067,65880</w:t>
            </w:r>
          </w:p>
        </w:tc>
      </w:tr>
      <w:tr w:rsidR="00DF0827" w:rsidRPr="00DF0827" w:rsidTr="001F36A1">
        <w:trPr>
          <w:gridAfter w:val="1"/>
          <w:wAfter w:w="1169" w:type="dxa"/>
          <w:trHeight w:val="64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820,65880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820,65880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820,65880</w:t>
            </w:r>
          </w:p>
        </w:tc>
      </w:tr>
      <w:tr w:rsidR="00DF0827" w:rsidRPr="00DF0827" w:rsidTr="001F36A1">
        <w:trPr>
          <w:gridAfter w:val="1"/>
          <w:wAfter w:w="1169" w:type="dxa"/>
          <w:trHeight w:val="85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12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515,14900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515,24900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247,00000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515,14900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515,24900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247,00000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515,14900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515,24900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247,00000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1735,80300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833,03580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3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304,80300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239,80300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239,80300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119,68700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69,68700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120,11600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92,03440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85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1431,00000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671,31440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406,31440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406,31440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33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3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70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435"/>
        </w:trPr>
        <w:tc>
          <w:tcPr>
            <w:tcW w:w="28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3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148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48,96760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48,96760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48,96760</w:t>
            </w:r>
          </w:p>
        </w:tc>
      </w:tr>
      <w:tr w:rsidR="00DF0827" w:rsidRPr="00DF0827" w:rsidTr="001F36A1">
        <w:trPr>
          <w:gridAfter w:val="1"/>
          <w:wAfter w:w="1169" w:type="dxa"/>
          <w:trHeight w:val="85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2,20000</w:t>
            </w:r>
          </w:p>
        </w:tc>
      </w:tr>
      <w:tr w:rsidR="00DF0827" w:rsidRPr="00DF0827" w:rsidTr="001F36A1">
        <w:trPr>
          <w:gridAfter w:val="1"/>
          <w:wAfter w:w="1169" w:type="dxa"/>
          <w:trHeight w:val="196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DF0827" w:rsidRPr="00DF0827" w:rsidTr="001F36A1">
        <w:trPr>
          <w:gridAfter w:val="1"/>
          <w:wAfter w:w="1169" w:type="dxa"/>
          <w:trHeight w:val="106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DF0827" w:rsidRPr="00DF0827" w:rsidTr="001F36A1">
        <w:trPr>
          <w:gridAfter w:val="1"/>
          <w:wAfter w:w="1169" w:type="dxa"/>
          <w:trHeight w:val="120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8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129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8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F0827" w:rsidRPr="00DF0827" w:rsidTr="001F36A1">
        <w:trPr>
          <w:gridAfter w:val="1"/>
          <w:wAfter w:w="1169" w:type="dxa"/>
          <w:trHeight w:val="48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F0827" w:rsidRPr="00DF0827" w:rsidTr="001F36A1">
        <w:trPr>
          <w:gridAfter w:val="1"/>
          <w:wAfter w:w="1169" w:type="dxa"/>
          <w:trHeight w:val="106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F0827" w:rsidRPr="00DF0827" w:rsidTr="001F36A1">
        <w:trPr>
          <w:gridAfter w:val="1"/>
          <w:wAfter w:w="1169" w:type="dxa"/>
          <w:trHeight w:val="93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F0827" w:rsidRPr="00DF0827" w:rsidTr="001F36A1">
        <w:trPr>
          <w:gridAfter w:val="1"/>
          <w:wAfter w:w="1169" w:type="dxa"/>
          <w:trHeight w:val="64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DF0827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DF0827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DF0827" w:rsidRPr="00DF0827" w:rsidTr="001F36A1">
        <w:trPr>
          <w:gridAfter w:val="1"/>
          <w:wAfter w:w="1169" w:type="dxa"/>
          <w:trHeight w:val="112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DF0827" w:rsidRPr="00DF0827" w:rsidTr="001F36A1">
        <w:trPr>
          <w:gridAfter w:val="1"/>
          <w:wAfter w:w="1169" w:type="dxa"/>
          <w:trHeight w:val="48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492,37800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F0827" w:rsidRPr="00DF0827" w:rsidTr="001F36A1">
        <w:trPr>
          <w:gridAfter w:val="1"/>
          <w:wAfter w:w="1169" w:type="dxa"/>
          <w:trHeight w:val="40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F0827" w:rsidRPr="00DF0827" w:rsidTr="001F36A1">
        <w:trPr>
          <w:gridAfter w:val="1"/>
          <w:wAfter w:w="1169" w:type="dxa"/>
          <w:trHeight w:val="87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F0827" w:rsidRPr="00DF0827" w:rsidTr="001F36A1">
        <w:trPr>
          <w:gridAfter w:val="1"/>
          <w:wAfter w:w="1169" w:type="dxa"/>
          <w:trHeight w:val="169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F0827" w:rsidRPr="00DF0827" w:rsidTr="001F36A1">
        <w:trPr>
          <w:gridAfter w:val="1"/>
          <w:wAfter w:w="1169" w:type="dxa"/>
          <w:trHeight w:val="64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F0827" w:rsidRPr="00DF0827" w:rsidTr="001F36A1">
        <w:trPr>
          <w:gridAfter w:val="1"/>
          <w:wAfter w:w="1169" w:type="dxa"/>
          <w:trHeight w:val="48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 </w:t>
            </w:r>
            <w:r w:rsidRPr="00DF0827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DF0827" w:rsidRPr="00DF0827" w:rsidTr="001F36A1">
        <w:trPr>
          <w:gridAfter w:val="1"/>
          <w:wAfter w:w="1169" w:type="dxa"/>
          <w:trHeight w:val="90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DF0827" w:rsidRPr="00DF0827" w:rsidTr="001F36A1">
        <w:trPr>
          <w:gridAfter w:val="1"/>
          <w:wAfter w:w="1169" w:type="dxa"/>
          <w:trHeight w:val="43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F0827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F0827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72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76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hideMark/>
          </w:tcPr>
          <w:p w:rsidR="00DF0827" w:rsidRPr="00DF0827" w:rsidRDefault="00DF0827" w:rsidP="00DF0827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72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87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169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6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F0827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F0827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3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F0827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F0827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3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F0827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F0827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25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2619,75443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1124,20009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#########</w:t>
            </w:r>
          </w:p>
        </w:tc>
      </w:tr>
      <w:tr w:rsidR="00DF0827" w:rsidRPr="00DF0827" w:rsidTr="001F36A1">
        <w:trPr>
          <w:gridAfter w:val="1"/>
          <w:wAfter w:w="1169" w:type="dxa"/>
          <w:trHeight w:val="51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2449,02083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1083,46649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#########</w:t>
            </w:r>
          </w:p>
        </w:tc>
      </w:tr>
      <w:tr w:rsidR="00DF0827" w:rsidRPr="00DF0827" w:rsidTr="001F36A1">
        <w:trPr>
          <w:gridAfter w:val="1"/>
          <w:wAfter w:w="1169" w:type="dxa"/>
          <w:trHeight w:val="87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DF0827" w:rsidRPr="00DF0827" w:rsidTr="001F36A1">
        <w:trPr>
          <w:gridAfter w:val="1"/>
          <w:wAfter w:w="1169" w:type="dxa"/>
          <w:trHeight w:val="42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DF0827" w:rsidRPr="00DF0827" w:rsidTr="001F36A1">
        <w:trPr>
          <w:gridAfter w:val="1"/>
          <w:wAfter w:w="1169" w:type="dxa"/>
          <w:trHeight w:val="64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925,35443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925,35443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72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70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искуственных</w:t>
            </w:r>
            <w:proofErr w:type="spellEnd"/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63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8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170,73360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DF0827" w:rsidRPr="00DF0827" w:rsidTr="001F36A1">
        <w:trPr>
          <w:gridAfter w:val="1"/>
          <w:wAfter w:w="1169" w:type="dxa"/>
          <w:trHeight w:val="94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170,73360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DF0827" w:rsidRPr="00DF0827" w:rsidTr="001F36A1">
        <w:trPr>
          <w:gridAfter w:val="1"/>
          <w:wAfter w:w="1169" w:type="dxa"/>
          <w:trHeight w:val="94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3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46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64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43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4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12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DF0827" w:rsidRPr="00DF0827" w:rsidTr="001F36A1">
        <w:trPr>
          <w:gridAfter w:val="1"/>
          <w:wAfter w:w="1169" w:type="dxa"/>
          <w:trHeight w:val="106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DF0827" w:rsidRPr="00DF0827" w:rsidTr="001F36A1">
        <w:trPr>
          <w:gridAfter w:val="1"/>
          <w:wAfter w:w="1169" w:type="dxa"/>
          <w:trHeight w:val="43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DF0827" w:rsidRPr="00DF0827" w:rsidTr="001F36A1">
        <w:trPr>
          <w:gridAfter w:val="1"/>
          <w:wAfter w:w="1169" w:type="dxa"/>
          <w:trHeight w:val="106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2898,46462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87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3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3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9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2298,46462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85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2208,46462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3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2208,46462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8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1326,15462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1326,15462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90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1326,15462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826,15462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826,15462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48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52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72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1F36A1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</w:t>
            </w:r>
            <w:r w:rsidR="00DF0827"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6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96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F082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F082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8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8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4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5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20"/>
                <w:szCs w:val="20"/>
                <w:lang w:val="ru-RU" w:eastAsia="ru-RU"/>
              </w:rPr>
            </w:pPr>
            <w:r w:rsidRPr="00DF0827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20"/>
                <w:szCs w:val="20"/>
                <w:lang w:val="ru-RU" w:eastAsia="ru-RU"/>
              </w:rPr>
            </w:pPr>
            <w:r w:rsidRPr="00DF082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20"/>
                <w:szCs w:val="20"/>
                <w:lang w:val="ru-RU" w:eastAsia="ru-RU"/>
              </w:rPr>
            </w:pPr>
            <w:r w:rsidRPr="00DF082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20"/>
                <w:szCs w:val="20"/>
                <w:lang w:val="ru-RU" w:eastAsia="ru-RU"/>
              </w:rPr>
            </w:pPr>
            <w:r w:rsidRPr="00DF0827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20"/>
                <w:szCs w:val="20"/>
                <w:lang w:val="ru-RU" w:eastAsia="ru-RU"/>
              </w:rPr>
            </w:pPr>
            <w:r w:rsidRPr="00DF082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20"/>
                <w:szCs w:val="20"/>
                <w:lang w:val="ru-RU" w:eastAsia="ru-RU"/>
              </w:rPr>
            </w:pPr>
            <w:r w:rsidRPr="00DF0827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3,08500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3,08500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3,08500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</w:tr>
      <w:tr w:rsidR="00DF0827" w:rsidRPr="00DF0827" w:rsidTr="001F36A1">
        <w:trPr>
          <w:gridAfter w:val="1"/>
          <w:wAfter w:w="1169" w:type="dxa"/>
          <w:trHeight w:val="82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3,08500</w:t>
            </w:r>
          </w:p>
        </w:tc>
      </w:tr>
      <w:tr w:rsidR="00DF0827" w:rsidRPr="00DF0827" w:rsidTr="001F36A1">
        <w:trPr>
          <w:gridAfter w:val="1"/>
          <w:wAfter w:w="1169" w:type="dxa"/>
          <w:trHeight w:val="121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3,08500</w:t>
            </w:r>
          </w:p>
        </w:tc>
      </w:tr>
      <w:tr w:rsidR="00DF0827" w:rsidRPr="00DF0827" w:rsidTr="001F36A1">
        <w:trPr>
          <w:gridAfter w:val="1"/>
          <w:wAfter w:w="1169" w:type="dxa"/>
          <w:trHeight w:val="105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3,08500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3,08500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3,08500</w:t>
            </w:r>
          </w:p>
        </w:tc>
      </w:tr>
      <w:tr w:rsidR="00DF0827" w:rsidRPr="00DF0827" w:rsidTr="001F36A1">
        <w:trPr>
          <w:gridAfter w:val="1"/>
          <w:wAfter w:w="1169" w:type="dxa"/>
          <w:trHeight w:val="25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4799,46700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4799,46700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#########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DF0827" w:rsidRPr="00DF0827" w:rsidTr="001F36A1">
        <w:trPr>
          <w:gridAfter w:val="1"/>
          <w:wAfter w:w="1169" w:type="dxa"/>
          <w:trHeight w:val="8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DF0827" w:rsidRPr="00DF0827" w:rsidTr="001F36A1">
        <w:trPr>
          <w:gridAfter w:val="1"/>
          <w:wAfter w:w="1169" w:type="dxa"/>
          <w:trHeight w:val="12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DF0827" w:rsidRPr="00DF0827" w:rsidTr="001F36A1">
        <w:trPr>
          <w:gridAfter w:val="1"/>
          <w:wAfter w:w="1169" w:type="dxa"/>
          <w:trHeight w:val="109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DF0827" w:rsidRPr="00DF0827" w:rsidTr="001F36A1">
        <w:trPr>
          <w:gridAfter w:val="1"/>
          <w:wAfter w:w="1169" w:type="dxa"/>
          <w:trHeight w:val="138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DF0827" w:rsidRPr="00DF0827" w:rsidTr="001F36A1">
        <w:trPr>
          <w:gridAfter w:val="1"/>
          <w:wAfter w:w="1169" w:type="dxa"/>
          <w:trHeight w:val="51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</w:tr>
      <w:tr w:rsidR="00DF0827" w:rsidRPr="00DF0827" w:rsidTr="001F36A1">
        <w:trPr>
          <w:gridAfter w:val="1"/>
          <w:wAfter w:w="1169" w:type="dxa"/>
          <w:trHeight w:val="8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F0827" w:rsidRPr="00DF0827" w:rsidTr="001F36A1">
        <w:trPr>
          <w:gridAfter w:val="1"/>
          <w:wAfter w:w="1169" w:type="dxa"/>
          <w:trHeight w:val="129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F0827" w:rsidRPr="00DF0827" w:rsidTr="001F36A1">
        <w:trPr>
          <w:gridAfter w:val="1"/>
          <w:wAfter w:w="1169" w:type="dxa"/>
          <w:trHeight w:val="153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F0827" w:rsidRPr="00DF0827" w:rsidTr="001F36A1">
        <w:trPr>
          <w:gridAfter w:val="1"/>
          <w:wAfter w:w="1169" w:type="dxa"/>
          <w:trHeight w:val="25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F0827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F0827" w:rsidRPr="00DF0827" w:rsidTr="001F36A1">
        <w:trPr>
          <w:gridAfter w:val="1"/>
          <w:wAfter w:w="1169" w:type="dxa"/>
          <w:trHeight w:val="90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F0827" w:rsidRPr="00DF0827" w:rsidTr="001F36A1">
        <w:trPr>
          <w:gridAfter w:val="1"/>
          <w:wAfter w:w="1169" w:type="dxa"/>
          <w:trHeight w:val="124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F0827" w:rsidRPr="00DF0827" w:rsidTr="001F36A1">
        <w:trPr>
          <w:gridAfter w:val="1"/>
          <w:wAfter w:w="1169" w:type="dxa"/>
          <w:trHeight w:val="96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8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87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1101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82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827" w:rsidRPr="00DF0827" w:rsidRDefault="00DF0827" w:rsidP="00DF082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cофинансирование</w:t>
            </w:r>
            <w:proofErr w:type="spellEnd"/>
            <w:r w:rsidRPr="00DF082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240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6"/>
                <w:szCs w:val="16"/>
                <w:lang w:val="ru-RU" w:eastAsia="ru-RU"/>
              </w:rPr>
            </w:pPr>
            <w:r w:rsidRPr="00DF082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27" w:rsidRPr="00DF0827" w:rsidRDefault="00DF0827" w:rsidP="00DF0827">
            <w:pPr>
              <w:rPr>
                <w:sz w:val="18"/>
                <w:szCs w:val="18"/>
                <w:lang w:val="ru-RU" w:eastAsia="ru-RU"/>
              </w:rPr>
            </w:pPr>
            <w:r w:rsidRPr="00DF082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F0827" w:rsidRPr="00DF0827" w:rsidTr="001F36A1">
        <w:trPr>
          <w:gridAfter w:val="1"/>
          <w:wAfter w:w="1169" w:type="dxa"/>
          <w:trHeight w:val="67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F082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F0827" w:rsidRPr="00DF0827" w:rsidTr="001F36A1">
        <w:trPr>
          <w:gridAfter w:val="1"/>
          <w:wAfter w:w="1169" w:type="dxa"/>
          <w:trHeight w:val="255"/>
        </w:trPr>
        <w:tc>
          <w:tcPr>
            <w:tcW w:w="28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F0827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827" w:rsidRPr="00DF0827" w:rsidRDefault="00DF0827" w:rsidP="00DF082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F0827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</w:tbl>
    <w:p w:rsidR="00F22456" w:rsidRDefault="00F22456" w:rsidP="00F22456">
      <w:pPr>
        <w:jc w:val="both"/>
        <w:rPr>
          <w:lang w:val="ru-RU"/>
        </w:rPr>
        <w:sectPr w:rsidR="00F22456" w:rsidSect="005F4D3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7351" w:type="dxa"/>
        <w:tblInd w:w="93" w:type="dxa"/>
        <w:tblLook w:val="04A0" w:firstRow="1" w:lastRow="0" w:firstColumn="1" w:lastColumn="0" w:noHBand="0" w:noVBand="1"/>
      </w:tblPr>
      <w:tblGrid>
        <w:gridCol w:w="6704"/>
        <w:gridCol w:w="1108"/>
        <w:gridCol w:w="109"/>
        <w:gridCol w:w="174"/>
        <w:gridCol w:w="143"/>
        <w:gridCol w:w="441"/>
        <w:gridCol w:w="25"/>
        <w:gridCol w:w="107"/>
        <w:gridCol w:w="141"/>
        <w:gridCol w:w="105"/>
        <w:gridCol w:w="262"/>
        <w:gridCol w:w="105"/>
        <w:gridCol w:w="157"/>
        <w:gridCol w:w="264"/>
        <w:gridCol w:w="157"/>
        <w:gridCol w:w="352"/>
        <w:gridCol w:w="67"/>
        <w:gridCol w:w="55"/>
        <w:gridCol w:w="486"/>
        <w:gridCol w:w="191"/>
        <w:gridCol w:w="239"/>
        <w:gridCol w:w="254"/>
        <w:gridCol w:w="485"/>
        <w:gridCol w:w="63"/>
        <w:gridCol w:w="588"/>
        <w:gridCol w:w="32"/>
        <w:gridCol w:w="478"/>
        <w:gridCol w:w="66"/>
        <w:gridCol w:w="625"/>
        <w:gridCol w:w="417"/>
        <w:gridCol w:w="672"/>
        <w:gridCol w:w="77"/>
        <w:gridCol w:w="102"/>
        <w:gridCol w:w="41"/>
        <w:gridCol w:w="1635"/>
        <w:gridCol w:w="11"/>
        <w:gridCol w:w="663"/>
      </w:tblGrid>
      <w:tr w:rsidR="006B31E4" w:rsidRPr="00C950D8" w:rsidTr="002C1155">
        <w:trPr>
          <w:trHeight w:val="240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2C1155">
        <w:trPr>
          <w:gridAfter w:val="3"/>
          <w:wAfter w:w="2308" w:type="dxa"/>
          <w:trHeight w:val="240"/>
        </w:trPr>
        <w:tc>
          <w:tcPr>
            <w:tcW w:w="1504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4</w:t>
            </w:r>
          </w:p>
        </w:tc>
      </w:tr>
      <w:tr w:rsidR="00F22456" w:rsidRPr="00B15F75" w:rsidTr="002C1155">
        <w:trPr>
          <w:gridAfter w:val="3"/>
          <w:wAfter w:w="2308" w:type="dxa"/>
          <w:trHeight w:val="240"/>
        </w:trPr>
        <w:tc>
          <w:tcPr>
            <w:tcW w:w="1504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B15F75" w:rsidTr="002C1155">
        <w:trPr>
          <w:gridAfter w:val="3"/>
          <w:wAfter w:w="2308" w:type="dxa"/>
          <w:trHeight w:val="240"/>
        </w:trPr>
        <w:tc>
          <w:tcPr>
            <w:tcW w:w="1504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B15F75" w:rsidRDefault="00F22456" w:rsidP="002B2832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15F75">
              <w:rPr>
                <w:sz w:val="18"/>
                <w:szCs w:val="18"/>
                <w:lang w:val="ru-RU" w:eastAsia="ru-RU"/>
              </w:rPr>
              <w:t>Ждановс</w:t>
            </w:r>
            <w:r w:rsidR="00B15F75" w:rsidRPr="00B15F75">
              <w:rPr>
                <w:sz w:val="18"/>
                <w:szCs w:val="18"/>
                <w:lang w:val="ru-RU" w:eastAsia="ru-RU"/>
              </w:rPr>
              <w:t xml:space="preserve">кий </w:t>
            </w:r>
            <w:proofErr w:type="gramStart"/>
            <w:r w:rsidR="00B15F75" w:rsidRPr="00B15F75">
              <w:rPr>
                <w:sz w:val="18"/>
                <w:szCs w:val="18"/>
                <w:lang w:val="ru-RU" w:eastAsia="ru-RU"/>
              </w:rPr>
              <w:t>сельсовет  от</w:t>
            </w:r>
            <w:proofErr w:type="gramEnd"/>
            <w:r w:rsidR="00B15F75" w:rsidRPr="00B15F75">
              <w:rPr>
                <w:sz w:val="18"/>
                <w:szCs w:val="18"/>
                <w:lang w:val="ru-RU" w:eastAsia="ru-RU"/>
              </w:rPr>
              <w:t xml:space="preserve"> 28.</w:t>
            </w:r>
            <w:r w:rsidR="00B15F75">
              <w:rPr>
                <w:sz w:val="18"/>
                <w:szCs w:val="18"/>
                <w:lang w:val="ru-RU" w:eastAsia="ru-RU"/>
              </w:rPr>
              <w:t>01.</w:t>
            </w:r>
            <w:r w:rsidRPr="00B15F75">
              <w:rPr>
                <w:sz w:val="18"/>
                <w:szCs w:val="18"/>
                <w:lang w:val="ru-RU" w:eastAsia="ru-RU"/>
              </w:rPr>
              <w:t xml:space="preserve">  201</w:t>
            </w:r>
            <w:r w:rsidR="002B2832">
              <w:rPr>
                <w:sz w:val="18"/>
                <w:szCs w:val="18"/>
                <w:lang w:val="ru-RU" w:eastAsia="ru-RU"/>
              </w:rPr>
              <w:t>9</w:t>
            </w:r>
            <w:r w:rsidR="00B15F75" w:rsidRPr="00B15F75">
              <w:rPr>
                <w:sz w:val="18"/>
                <w:szCs w:val="18"/>
                <w:lang w:val="ru-RU" w:eastAsia="ru-RU"/>
              </w:rPr>
              <w:t xml:space="preserve"> года № 100</w:t>
            </w:r>
          </w:p>
        </w:tc>
      </w:tr>
      <w:tr w:rsidR="006B31E4" w:rsidRPr="00B15F75" w:rsidTr="002C1155">
        <w:trPr>
          <w:trHeight w:val="240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B15F75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B15F75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B15F75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B15F75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B15F75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B15F75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B15F75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B15F75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B15F75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B15F75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B15F75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B15F75" w:rsidTr="002C1155">
        <w:trPr>
          <w:gridAfter w:val="3"/>
          <w:wAfter w:w="2308" w:type="dxa"/>
          <w:trHeight w:val="885"/>
        </w:trPr>
        <w:tc>
          <w:tcPr>
            <w:tcW w:w="1504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5A5" w:rsidRPr="00F22456" w:rsidRDefault="00F22456" w:rsidP="001465C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</w:t>
            </w:r>
            <w:proofErr w:type="gramStart"/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>ассигнований  бюджета</w:t>
            </w:r>
            <w:proofErr w:type="gramEnd"/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 </w:t>
            </w:r>
          </w:p>
        </w:tc>
      </w:tr>
      <w:tr w:rsidR="006B31E4" w:rsidRPr="00B15F75" w:rsidTr="002C1155">
        <w:trPr>
          <w:trHeight w:val="240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  <w:p w:rsidR="001F36A1" w:rsidRPr="001F36A1" w:rsidRDefault="001F36A1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0C2C80" w:rsidRDefault="00F22456" w:rsidP="000C2C8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31E4" w:rsidRPr="00B15F75" w:rsidTr="002C1155">
        <w:trPr>
          <w:trHeight w:val="240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  <w:p w:rsidR="001F36A1" w:rsidRDefault="001F36A1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F36A1" w:rsidRPr="001F36A1" w:rsidRDefault="001F36A1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2019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2020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2021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НМ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НР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4756,03860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3798,37140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1533,62640</w:t>
            </w:r>
          </w:p>
        </w:tc>
      </w:tr>
      <w:tr w:rsidR="001F36A1" w:rsidTr="002C1155">
        <w:trPr>
          <w:gridAfter w:val="5"/>
          <w:wAfter w:w="2451" w:type="dxa"/>
          <w:trHeight w:val="51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F36A1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659,82600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659,82600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382,00000</w:t>
            </w:r>
          </w:p>
        </w:tc>
      </w:tr>
      <w:tr w:rsidR="001F36A1" w:rsidTr="002C1155">
        <w:trPr>
          <w:gridAfter w:val="5"/>
          <w:wAfter w:w="2451" w:type="dxa"/>
          <w:trHeight w:val="51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6A1" w:rsidRDefault="001F36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Глава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color w:val="22272F"/>
                <w:sz w:val="18"/>
                <w:szCs w:val="18"/>
                <w:lang w:val="ru-RU"/>
              </w:rPr>
            </w:pPr>
            <w:r w:rsidRPr="001F36A1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1F36A1" w:rsidTr="002C1155">
        <w:trPr>
          <w:gridAfter w:val="5"/>
          <w:wAfter w:w="2451" w:type="dxa"/>
          <w:trHeight w:val="76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F36A1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4061,21260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3103,54540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1116,62640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4061,21260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3103,54540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1116,62640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4012,24500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3054,57780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1067,65880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3971,74500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3054,07780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1067,65880</w:t>
            </w:r>
          </w:p>
        </w:tc>
      </w:tr>
      <w:tr w:rsidR="001F36A1" w:rsidTr="002C1155">
        <w:trPr>
          <w:gridAfter w:val="5"/>
          <w:wAfter w:w="2451" w:type="dxa"/>
          <w:trHeight w:val="3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color w:val="22272F"/>
                <w:sz w:val="18"/>
                <w:szCs w:val="18"/>
                <w:lang w:val="ru-RU"/>
              </w:rPr>
            </w:pPr>
            <w:r w:rsidRPr="001F36A1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2220,94200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2221,04200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1067,65880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1735,80300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833,03580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противодействию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коррупции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Расходы на уплату налога на имущество сельских поселений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72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1F36A1">
              <w:rPr>
                <w:b/>
                <w:bCs/>
                <w:sz w:val="18"/>
                <w:szCs w:val="18"/>
                <w:lang w:val="ru-RU"/>
              </w:rPr>
              <w:t>8  "</w:t>
            </w:r>
            <w:proofErr w:type="gramEnd"/>
            <w:r w:rsidRPr="001F36A1">
              <w:rPr>
                <w:b/>
                <w:bCs/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48,96760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48,96760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48,96760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2,20000</w:t>
            </w:r>
          </w:p>
        </w:tc>
      </w:tr>
      <w:tr w:rsidR="001F36A1" w:rsidTr="002C1155">
        <w:trPr>
          <w:gridAfter w:val="5"/>
          <w:wAfter w:w="2451" w:type="dxa"/>
          <w:trHeight w:val="9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1F36A1" w:rsidTr="002C1155">
        <w:trPr>
          <w:gridAfter w:val="5"/>
          <w:wAfter w:w="2451" w:type="dxa"/>
          <w:trHeight w:val="51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F36A1">
              <w:rPr>
                <w:b/>
                <w:bCs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1F36A1" w:rsidTr="002C1155">
        <w:trPr>
          <w:gridAfter w:val="5"/>
          <w:wAfter w:w="2451" w:type="dxa"/>
          <w:trHeight w:val="72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1F36A1">
              <w:rPr>
                <w:sz w:val="18"/>
                <w:szCs w:val="18"/>
                <w:lang w:val="ru-RU"/>
              </w:rPr>
              <w:t>8  "</w:t>
            </w:r>
            <w:proofErr w:type="gramEnd"/>
            <w:r w:rsidRPr="001F36A1">
              <w:rPr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Прочие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Резервные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color w:val="22272F"/>
                <w:sz w:val="18"/>
                <w:szCs w:val="18"/>
                <w:lang w:val="ru-RU"/>
              </w:rPr>
            </w:pPr>
            <w:r w:rsidRPr="001F36A1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F36A1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492,37800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440,12800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пожарной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489,12800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489,12800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1F36A1" w:rsidTr="002C1155">
        <w:trPr>
          <w:gridAfter w:val="5"/>
          <w:wAfter w:w="2451" w:type="dxa"/>
          <w:trHeight w:val="9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489,12800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1F36A1" w:rsidTr="002C1155">
        <w:trPr>
          <w:gridAfter w:val="5"/>
          <w:wAfter w:w="2451" w:type="dxa"/>
          <w:trHeight w:val="30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 xml:space="preserve"> </w:t>
            </w:r>
            <w:r w:rsidRPr="001F36A1">
              <w:rPr>
                <w:sz w:val="18"/>
                <w:szCs w:val="18"/>
                <w:lang w:val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51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F36A1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3,25000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97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30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профилактике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правонарушений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2619,75443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1124,20009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1124,20009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фонды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2449,02083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1083,46649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1083,46649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2449,02083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Основное мероприятие 4 "Развитие дорожного хозяйства"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2449,02083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</w:tr>
      <w:tr w:rsidR="001F36A1" w:rsidTr="002C1155">
        <w:trPr>
          <w:gridAfter w:val="5"/>
          <w:wAfter w:w="2451" w:type="dxa"/>
          <w:trHeight w:val="33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1125,35443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1125,35443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Уличное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343,66640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1F36A1" w:rsidTr="002C1155">
        <w:trPr>
          <w:gridAfter w:val="5"/>
          <w:wAfter w:w="2451" w:type="dxa"/>
          <w:trHeight w:val="51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343,66640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F36A1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170,73360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170,73360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72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F36A1">
              <w:rPr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1F36A1">
              <w:rPr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1F36A1" w:rsidTr="002C1155">
        <w:trPr>
          <w:gridAfter w:val="5"/>
          <w:wAfter w:w="2451" w:type="dxa"/>
          <w:trHeight w:val="5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color w:val="000000"/>
                <w:sz w:val="18"/>
                <w:szCs w:val="18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</w:tr>
      <w:tr w:rsidR="001F36A1" w:rsidTr="002C1155">
        <w:trPr>
          <w:gridAfter w:val="5"/>
          <w:wAfter w:w="2451" w:type="dxa"/>
          <w:trHeight w:val="63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color w:val="000000"/>
                <w:sz w:val="18"/>
                <w:szCs w:val="18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2898,46462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2298,46462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2208,46462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2208,46462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1326,15462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1326,15462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90820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Освещение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территории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612,31000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91360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612,31000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энергосбережению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Pr="001F36A1" w:rsidRDefault="001F36A1">
            <w:pPr>
              <w:rPr>
                <w:sz w:val="18"/>
                <w:szCs w:val="18"/>
                <w:lang w:val="ru-RU"/>
              </w:rPr>
            </w:pPr>
            <w:r w:rsidRPr="001F36A1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3,08500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3,08500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3,08500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Молодежная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3,08500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3,08500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3,08500</w:t>
            </w:r>
          </w:p>
        </w:tc>
      </w:tr>
      <w:tr w:rsidR="001F36A1" w:rsidTr="002C1155">
        <w:trPr>
          <w:gridAfter w:val="5"/>
          <w:wAfter w:w="2451" w:type="dxa"/>
          <w:trHeight w:val="5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3,08500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3,08500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3,08500</w:t>
            </w:r>
          </w:p>
        </w:tc>
      </w:tr>
      <w:tr w:rsidR="001F36A1" w:rsidTr="002C1155">
        <w:trPr>
          <w:gridAfter w:val="5"/>
          <w:wAfter w:w="2451" w:type="dxa"/>
          <w:trHeight w:val="79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3,08500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3,08500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3,08500</w:t>
            </w:r>
          </w:p>
        </w:tc>
      </w:tr>
      <w:tr w:rsidR="001F36A1" w:rsidTr="002C1155">
        <w:trPr>
          <w:gridAfter w:val="5"/>
          <w:wAfter w:w="2451" w:type="dxa"/>
          <w:trHeight w:val="72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3,08500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3,08500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3,08500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3,08500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3,08500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3,08500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4799,46700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4799,46700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4799,46700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4322,67900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4322,67900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4322,67900</w:t>
            </w:r>
          </w:p>
        </w:tc>
      </w:tr>
      <w:tr w:rsidR="001F36A1" w:rsidTr="002C1155">
        <w:trPr>
          <w:gridAfter w:val="5"/>
          <w:wAfter w:w="2451" w:type="dxa"/>
          <w:trHeight w:val="49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</w:tr>
      <w:tr w:rsidR="001F36A1" w:rsidTr="002C1155">
        <w:trPr>
          <w:gridAfter w:val="5"/>
          <w:wAfter w:w="2451" w:type="dxa"/>
          <w:trHeight w:val="73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</w:tr>
      <w:tr w:rsidR="001F36A1" w:rsidTr="002C1155">
        <w:trPr>
          <w:gridAfter w:val="5"/>
          <w:wAfter w:w="2451" w:type="dxa"/>
          <w:trHeight w:val="7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</w:tr>
      <w:tr w:rsidR="001F36A1" w:rsidTr="002C1155">
        <w:trPr>
          <w:gridAfter w:val="5"/>
          <w:wAfter w:w="2451" w:type="dxa"/>
          <w:trHeight w:val="72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F36A1">
              <w:rPr>
                <w:b/>
                <w:bCs/>
                <w:sz w:val="20"/>
                <w:szCs w:val="20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1F36A1" w:rsidTr="002C1155">
        <w:trPr>
          <w:gridAfter w:val="5"/>
          <w:wAfter w:w="2451" w:type="dxa"/>
          <w:trHeight w:val="72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1F36A1" w:rsidTr="002C1155">
        <w:trPr>
          <w:gridAfter w:val="5"/>
          <w:wAfter w:w="2451" w:type="dxa"/>
          <w:trHeight w:val="9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1F36A1" w:rsidTr="002C1155">
        <w:trPr>
          <w:gridAfter w:val="5"/>
          <w:wAfter w:w="2451" w:type="dxa"/>
          <w:trHeight w:val="76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1F36A1" w:rsidTr="002C1155">
        <w:trPr>
          <w:gridAfter w:val="5"/>
          <w:wAfter w:w="2451" w:type="dxa"/>
          <w:trHeight w:val="25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6A1" w:rsidRDefault="001F36A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72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48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6A1" w:rsidRPr="001F36A1" w:rsidRDefault="001F36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</w:t>
            </w: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proofErr w:type="spellStart"/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>офинансирование</w:t>
            </w:r>
            <w:proofErr w:type="spellEnd"/>
            <w:r w:rsidRPr="001F36A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Условно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утвержденные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273,00000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435,00000</w:t>
            </w:r>
          </w:p>
        </w:tc>
      </w:tr>
      <w:tr w:rsidR="001F36A1" w:rsidTr="002C1155">
        <w:trPr>
          <w:gridAfter w:val="5"/>
          <w:wAfter w:w="2451" w:type="dxa"/>
          <w:trHeight w:val="24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15881,99765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10851,06149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6A1" w:rsidRDefault="001F36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8647,31649</w:t>
            </w:r>
          </w:p>
        </w:tc>
      </w:tr>
      <w:tr w:rsidR="00A01B6C" w:rsidRPr="00B15F75" w:rsidTr="002C1155">
        <w:trPr>
          <w:gridAfter w:val="4"/>
          <w:wAfter w:w="2349" w:type="dxa"/>
          <w:trHeight w:val="255"/>
        </w:trPr>
        <w:tc>
          <w:tcPr>
            <w:tcW w:w="1500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832" w:rsidRDefault="00A01B6C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C388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</w:t>
            </w: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Приложение №5</w:t>
            </w:r>
            <w:r w:rsidR="00A01B6C" w:rsidRPr="00EC3881">
              <w:rPr>
                <w:color w:val="000000"/>
                <w:sz w:val="18"/>
                <w:szCs w:val="18"/>
                <w:lang w:val="ru-RU" w:eastAsia="ru-RU"/>
              </w:rPr>
              <w:t xml:space="preserve">   </w:t>
            </w:r>
          </w:p>
          <w:p w:rsidR="00A01B6C" w:rsidRPr="002B2832" w:rsidRDefault="00A01B6C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C3881">
              <w:rPr>
                <w:color w:val="000000"/>
                <w:sz w:val="18"/>
                <w:szCs w:val="18"/>
                <w:lang w:val="ru-RU" w:eastAsia="ru-RU"/>
              </w:rPr>
              <w:t xml:space="preserve">     </w:t>
            </w:r>
            <w:r w:rsidRPr="002B2832">
              <w:rPr>
                <w:color w:val="000000"/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</w:tr>
      <w:tr w:rsidR="00A01B6C" w:rsidRPr="004F113B" w:rsidTr="002C1155">
        <w:trPr>
          <w:gridAfter w:val="4"/>
          <w:wAfter w:w="2349" w:type="dxa"/>
          <w:trHeight w:val="255"/>
        </w:trPr>
        <w:tc>
          <w:tcPr>
            <w:tcW w:w="1500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B2832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B15F75" w:rsidTr="002C1155">
        <w:trPr>
          <w:gridAfter w:val="4"/>
          <w:wAfter w:w="2349" w:type="dxa"/>
          <w:trHeight w:val="255"/>
        </w:trPr>
        <w:tc>
          <w:tcPr>
            <w:tcW w:w="1500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B15F75" w:rsidRDefault="00A01B6C" w:rsidP="002B2832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="00B15F75">
              <w:rPr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 w:rsidR="00B15F75" w:rsidRPr="00B15F75">
              <w:rPr>
                <w:color w:val="000000"/>
                <w:sz w:val="18"/>
                <w:szCs w:val="18"/>
                <w:lang w:val="ru-RU" w:eastAsia="ru-RU"/>
              </w:rPr>
              <w:t xml:space="preserve">От </w:t>
            </w:r>
            <w:proofErr w:type="gramStart"/>
            <w:r w:rsidR="00B15F75">
              <w:rPr>
                <w:color w:val="000000"/>
                <w:sz w:val="18"/>
                <w:szCs w:val="18"/>
                <w:lang w:val="ru-RU" w:eastAsia="ru-RU"/>
              </w:rPr>
              <w:t>28.01.2019</w:t>
            </w:r>
            <w:r w:rsidR="00B15F75" w:rsidRPr="00B15F75">
              <w:rPr>
                <w:color w:val="000000"/>
                <w:sz w:val="18"/>
                <w:szCs w:val="18"/>
                <w:lang w:val="ru-RU" w:eastAsia="ru-RU"/>
              </w:rPr>
              <w:t xml:space="preserve">  года</w:t>
            </w:r>
            <w:proofErr w:type="gramEnd"/>
            <w:r w:rsidR="00B15F75" w:rsidRPr="00B15F75">
              <w:rPr>
                <w:color w:val="000000"/>
                <w:sz w:val="18"/>
                <w:szCs w:val="18"/>
                <w:lang w:val="ru-RU" w:eastAsia="ru-RU"/>
              </w:rPr>
              <w:t xml:space="preserve"> № 100</w:t>
            </w:r>
          </w:p>
        </w:tc>
      </w:tr>
      <w:tr w:rsidR="00A01B6C" w:rsidRPr="00B15F75" w:rsidTr="002C1155">
        <w:trPr>
          <w:gridAfter w:val="4"/>
          <w:wAfter w:w="2349" w:type="dxa"/>
          <w:trHeight w:val="1380"/>
        </w:trPr>
        <w:tc>
          <w:tcPr>
            <w:tcW w:w="1500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6C" w:rsidRPr="00A01B6C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</w:t>
            </w:r>
            <w:proofErr w:type="gramStart"/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ассигнований  бюджета</w:t>
            </w:r>
            <w:proofErr w:type="gramEnd"/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 </w:t>
            </w:r>
          </w:p>
        </w:tc>
      </w:tr>
      <w:tr w:rsidR="00A01B6C" w:rsidRPr="00B15F75" w:rsidTr="002C1155">
        <w:trPr>
          <w:gridAfter w:val="1"/>
          <w:wAfter w:w="662" w:type="dxa"/>
          <w:trHeight w:val="25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15776,99765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10563,06149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8197,31649</w:t>
            </w:r>
          </w:p>
        </w:tc>
      </w:tr>
      <w:tr w:rsidR="002C1155" w:rsidRPr="002C1155" w:rsidTr="002C1155">
        <w:trPr>
          <w:gridAfter w:val="7"/>
          <w:wAfter w:w="3201" w:type="dxa"/>
          <w:trHeight w:val="58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15776,99765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10563,06149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8197,31649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4672,07100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3714,40380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1449,65880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2C1155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3971,74500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3054,07780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1067,65880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2220,94200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2221,04200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1067,65880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1735,80300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833,03580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2C1155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2C1155" w:rsidRPr="002C1155" w:rsidTr="002C1155">
        <w:trPr>
          <w:gridAfter w:val="7"/>
          <w:wAfter w:w="3201" w:type="dxa"/>
          <w:trHeight w:val="99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492,37800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01 0 04 90910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01 0 04 90910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2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4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2208,46462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1326,15462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1326,15462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33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2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96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5000,25320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5000,25320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5000,25320</w:t>
            </w:r>
          </w:p>
        </w:tc>
      </w:tr>
      <w:tr w:rsidR="002C1155" w:rsidRPr="002C1155" w:rsidTr="002C1155">
        <w:trPr>
          <w:gridAfter w:val="7"/>
          <w:wAfter w:w="3201" w:type="dxa"/>
          <w:trHeight w:val="72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2C1155" w:rsidRPr="002C1155" w:rsidTr="002C1155">
        <w:trPr>
          <w:gridAfter w:val="7"/>
          <w:wAfter w:w="3201" w:type="dxa"/>
          <w:trHeight w:val="144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2C1155" w:rsidRPr="002C1155" w:rsidTr="002C1155">
        <w:trPr>
          <w:gridAfter w:val="7"/>
          <w:wAfter w:w="3201" w:type="dxa"/>
          <w:trHeight w:val="76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2C1155" w:rsidRPr="002C1155" w:rsidTr="002C1155">
        <w:trPr>
          <w:gridAfter w:val="7"/>
          <w:wAfter w:w="3201" w:type="dxa"/>
          <w:trHeight w:val="72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2C1155" w:rsidRPr="002C1155" w:rsidTr="002C1155">
        <w:trPr>
          <w:gridAfter w:val="7"/>
          <w:wAfter w:w="3201" w:type="dxa"/>
          <w:trHeight w:val="72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2C1155" w:rsidRPr="002C1155" w:rsidTr="002C1155">
        <w:trPr>
          <w:gridAfter w:val="7"/>
          <w:wAfter w:w="3201" w:type="dxa"/>
          <w:trHeight w:val="72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3,08500</w:t>
            </w:r>
          </w:p>
        </w:tc>
      </w:tr>
      <w:tr w:rsidR="002C1155" w:rsidRPr="002C1155" w:rsidTr="002C1155">
        <w:trPr>
          <w:gridAfter w:val="7"/>
          <w:wAfter w:w="3201" w:type="dxa"/>
          <w:trHeight w:val="61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11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2C1155" w:rsidRPr="002C1155" w:rsidTr="002C1155">
        <w:trPr>
          <w:gridAfter w:val="7"/>
          <w:wAfter w:w="3201" w:type="dxa"/>
          <w:trHeight w:val="5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2,20000</w:t>
            </w:r>
          </w:p>
        </w:tc>
      </w:tr>
      <w:tr w:rsidR="002C1155" w:rsidRPr="002C1155" w:rsidTr="002C1155">
        <w:trPr>
          <w:gridAfter w:val="7"/>
          <w:wAfter w:w="3201" w:type="dxa"/>
          <w:trHeight w:val="1046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30,31560</w:t>
            </w:r>
          </w:p>
        </w:tc>
      </w:tr>
      <w:tr w:rsidR="002C1155" w:rsidRPr="002C1155" w:rsidTr="002C1155">
        <w:trPr>
          <w:gridAfter w:val="7"/>
          <w:wAfter w:w="3201" w:type="dxa"/>
          <w:trHeight w:val="52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2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01 0 10 00000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105,00000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105,00000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57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90,00000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48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90,00000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155" w:rsidRPr="002C1155" w:rsidRDefault="002C1155" w:rsidP="002C1155">
            <w:pPr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115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2C1155" w:rsidRPr="002C1155" w:rsidTr="002C1155">
        <w:trPr>
          <w:gridAfter w:val="7"/>
          <w:wAfter w:w="3201" w:type="dxa"/>
          <w:trHeight w:val="255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55" w:rsidRPr="002C1155" w:rsidRDefault="002C1155" w:rsidP="002C115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1155">
              <w:rPr>
                <w:b/>
                <w:bCs/>
                <w:sz w:val="18"/>
                <w:szCs w:val="18"/>
                <w:lang w:val="ru-RU" w:eastAsia="ru-RU"/>
              </w:rPr>
              <w:t>8647,31649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решению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Совета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депутатов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B15F75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15F75" w:rsidRDefault="00A01B6C" w:rsidP="008900B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</w:t>
            </w:r>
            <w:r w:rsidR="00B15F75">
              <w:rPr>
                <w:sz w:val="18"/>
                <w:szCs w:val="18"/>
                <w:lang w:eastAsia="ru-RU"/>
              </w:rPr>
              <w:t xml:space="preserve">                     </w:t>
            </w:r>
            <w:r w:rsidR="00B15F75">
              <w:rPr>
                <w:sz w:val="18"/>
                <w:szCs w:val="18"/>
                <w:lang w:val="ru-RU" w:eastAsia="ru-RU"/>
              </w:rPr>
              <w:t xml:space="preserve">от </w:t>
            </w:r>
            <w:proofErr w:type="gramStart"/>
            <w:r w:rsidR="00B15F75">
              <w:rPr>
                <w:sz w:val="18"/>
                <w:szCs w:val="18"/>
                <w:lang w:val="ru-RU" w:eastAsia="ru-RU"/>
              </w:rPr>
              <w:t>28.01.2019</w:t>
            </w:r>
            <w:r w:rsidRPr="00B15F75">
              <w:rPr>
                <w:sz w:val="18"/>
                <w:szCs w:val="18"/>
                <w:lang w:val="ru-RU" w:eastAsia="ru-RU"/>
              </w:rPr>
              <w:t xml:space="preserve">  года</w:t>
            </w:r>
            <w:proofErr w:type="gramEnd"/>
            <w:r w:rsidRPr="00B15F75">
              <w:rPr>
                <w:sz w:val="18"/>
                <w:szCs w:val="18"/>
                <w:lang w:val="ru-RU" w:eastAsia="ru-RU"/>
              </w:rPr>
              <w:t xml:space="preserve">  №</w:t>
            </w:r>
            <w:r w:rsidR="00B15F75">
              <w:rPr>
                <w:sz w:val="18"/>
                <w:szCs w:val="18"/>
                <w:lang w:val="ru-RU" w:eastAsia="ru-RU"/>
              </w:rPr>
              <w:t xml:space="preserve"> 100</w:t>
            </w:r>
            <w:r w:rsidRPr="00B15F75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A01B6C" w:rsidRPr="00B15F75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15F75" w:rsidRDefault="00A01B6C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15F75" w:rsidRDefault="00A01B6C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15F75" w:rsidRDefault="00A01B6C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15F75" w:rsidRDefault="00A01B6C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15F75" w:rsidRDefault="00A01B6C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A01B6C" w:rsidRPr="00A57D8E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149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Источники внутреннего финансирования </w:t>
            </w:r>
            <w:proofErr w:type="gramStart"/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дефицита  бюджета</w:t>
            </w:r>
            <w:proofErr w:type="gramEnd"/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образования Ждановский сельсовет  на 2019 год и плановый период 2020-2021 гг.</w:t>
            </w:r>
          </w:p>
          <w:p w:rsidR="008C4149" w:rsidRDefault="008C4149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01B6C" w:rsidRPr="00A01B6C" w:rsidRDefault="008C4149" w:rsidP="008C414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C4149">
              <w:rPr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A57D8E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01B6C" w:rsidRDefault="00A01B6C" w:rsidP="00A01B6C"/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8900B1" w:rsidRPr="008900B1" w:rsidTr="008900B1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8900B1" w:rsidRPr="008900B1" w:rsidTr="008900B1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B1" w:rsidRPr="008900B1" w:rsidRDefault="008900B1" w:rsidP="008900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B1" w:rsidRPr="008900B1" w:rsidRDefault="008900B1" w:rsidP="008900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-13838,67249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-13838,67249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-13838,67249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-13838,67249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5612" w:type="dxa"/>
        <w:tblInd w:w="-318" w:type="dxa"/>
        <w:tblLook w:val="04A0" w:firstRow="1" w:lastRow="0" w:firstColumn="1" w:lastColumn="0" w:noHBand="0" w:noVBand="1"/>
      </w:tblPr>
      <w:tblGrid>
        <w:gridCol w:w="710"/>
        <w:gridCol w:w="1843"/>
        <w:gridCol w:w="8088"/>
        <w:gridCol w:w="1670"/>
        <w:gridCol w:w="1759"/>
        <w:gridCol w:w="1542"/>
      </w:tblGrid>
      <w:tr w:rsidR="00A01B6C" w:rsidRPr="00A01B6C" w:rsidTr="00A01B6C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>Приложение № 7</w:t>
            </w:r>
          </w:p>
        </w:tc>
      </w:tr>
      <w:tr w:rsidR="00A01B6C" w:rsidRPr="00B15F75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8900B1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 xml:space="preserve">Ждановский </w:t>
            </w:r>
            <w:proofErr w:type="gramStart"/>
            <w:r w:rsidRPr="00A01B6C">
              <w:rPr>
                <w:lang w:val="ru-RU" w:eastAsia="ru-RU"/>
              </w:rPr>
              <w:t>сельсовет  от</w:t>
            </w:r>
            <w:proofErr w:type="gramEnd"/>
            <w:r w:rsidRPr="00A01B6C">
              <w:rPr>
                <w:lang w:val="ru-RU" w:eastAsia="ru-RU"/>
              </w:rPr>
              <w:t xml:space="preserve"> </w:t>
            </w:r>
            <w:r w:rsidR="00B15F75">
              <w:rPr>
                <w:lang w:val="ru-RU" w:eastAsia="ru-RU"/>
              </w:rPr>
              <w:t>28.01.</w:t>
            </w:r>
            <w:r w:rsidRPr="00A01B6C">
              <w:rPr>
                <w:lang w:val="ru-RU" w:eastAsia="ru-RU"/>
              </w:rPr>
              <w:t>201</w:t>
            </w:r>
            <w:r w:rsidR="00B15F75">
              <w:rPr>
                <w:lang w:val="ru-RU" w:eastAsia="ru-RU"/>
              </w:rPr>
              <w:t>9</w:t>
            </w:r>
            <w:r w:rsidRPr="00A01B6C">
              <w:rPr>
                <w:lang w:val="ru-RU" w:eastAsia="ru-RU"/>
              </w:rPr>
              <w:t xml:space="preserve"> года №</w:t>
            </w:r>
            <w:r w:rsidR="00B15F75">
              <w:rPr>
                <w:lang w:val="ru-RU" w:eastAsia="ru-RU"/>
              </w:rPr>
              <w:t xml:space="preserve"> 100</w:t>
            </w:r>
          </w:p>
        </w:tc>
      </w:tr>
      <w:tr w:rsidR="00A01B6C" w:rsidRPr="00B15F75" w:rsidTr="00A01B6C">
        <w:trPr>
          <w:trHeight w:val="19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spacing w:after="28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бюджета муниципального образования Ждановский сельсовет на реализацию приоритетных проектов в муниципальном образовании на 2019 год и на плановый период 2020 и 2021 годов</w:t>
            </w:r>
          </w:p>
        </w:tc>
      </w:tr>
      <w:tr w:rsidR="00A01B6C" w:rsidRPr="00A01B6C" w:rsidTr="00A01B6C">
        <w:trPr>
          <w:trHeight w:val="6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тыс.руб</w:t>
            </w:r>
            <w:proofErr w:type="spellEnd"/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A01B6C" w:rsidRPr="00A01B6C" w:rsidTr="00A01B6C">
        <w:trPr>
          <w:trHeight w:val="7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Приоритетный проект Российской Федерации «Формирование комфортной городской среды»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1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7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1.1.1.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B6C" w:rsidRPr="00A01B6C" w:rsidRDefault="00A01B6C" w:rsidP="00A01B6C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5218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1146"/>
        <w:gridCol w:w="1106"/>
        <w:gridCol w:w="1039"/>
        <w:gridCol w:w="3206"/>
        <w:gridCol w:w="1740"/>
        <w:gridCol w:w="1703"/>
        <w:gridCol w:w="2002"/>
      </w:tblGrid>
      <w:tr w:rsidR="005F686B" w:rsidRPr="005F686B" w:rsidTr="005F686B">
        <w:trPr>
          <w:trHeight w:val="360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lang w:val="ru-RU" w:eastAsia="ru-RU"/>
              </w:rPr>
            </w:pPr>
            <w:r w:rsidRPr="005F686B">
              <w:rPr>
                <w:lang w:val="ru-RU" w:eastAsia="ru-RU"/>
              </w:rPr>
              <w:t>Приложение № 8</w:t>
            </w:r>
          </w:p>
        </w:tc>
      </w:tr>
      <w:tr w:rsidR="005F686B" w:rsidRPr="00B15F75" w:rsidTr="005F686B">
        <w:trPr>
          <w:trHeight w:val="375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lang w:val="ru-RU" w:eastAsia="ru-RU"/>
              </w:rPr>
            </w:pPr>
            <w:r w:rsidRPr="005F686B">
              <w:rPr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5F686B" w:rsidRPr="005F686B" w:rsidTr="005F686B">
        <w:trPr>
          <w:trHeight w:val="375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B15F75" w:rsidP="005F686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Ждановский </w:t>
            </w:r>
            <w:proofErr w:type="gramStart"/>
            <w:r>
              <w:rPr>
                <w:lang w:val="ru-RU" w:eastAsia="ru-RU"/>
              </w:rPr>
              <w:t>сельсовет  от</w:t>
            </w:r>
            <w:proofErr w:type="gramEnd"/>
            <w:r>
              <w:rPr>
                <w:lang w:val="ru-RU" w:eastAsia="ru-RU"/>
              </w:rPr>
              <w:t xml:space="preserve"> 28.01.2019</w:t>
            </w:r>
            <w:r w:rsidR="005F686B" w:rsidRPr="005F686B">
              <w:rPr>
                <w:lang w:val="ru-RU" w:eastAsia="ru-RU"/>
              </w:rPr>
              <w:t xml:space="preserve"> года №</w:t>
            </w:r>
            <w:r>
              <w:rPr>
                <w:lang w:val="ru-RU" w:eastAsia="ru-RU"/>
              </w:rPr>
              <w:t xml:space="preserve"> 100</w:t>
            </w:r>
            <w:r w:rsidR="005F686B" w:rsidRPr="005F686B">
              <w:rPr>
                <w:lang w:val="ru-RU" w:eastAsia="ru-RU"/>
              </w:rPr>
              <w:t xml:space="preserve"> </w:t>
            </w:r>
          </w:p>
        </w:tc>
      </w:tr>
      <w:tr w:rsidR="005F686B" w:rsidRPr="005F686B" w:rsidTr="005F686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5F686B" w:rsidRPr="00B15F75" w:rsidTr="005F686B">
        <w:trPr>
          <w:trHeight w:val="1080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/>
                <w:bCs/>
                <w:sz w:val="28"/>
                <w:szCs w:val="28"/>
                <w:lang w:val="ru-RU" w:eastAsia="ru-RU"/>
              </w:rPr>
              <w:t>Распределение иных межбюджетных трансфертов, получаемых из других бюджетов бюджетной системы Российской Федерации в бюджет МО Ждановский сельсовет на 2019 и на плановый период 2020 и 2021 годов</w:t>
            </w:r>
          </w:p>
        </w:tc>
      </w:tr>
      <w:tr w:rsidR="005F686B" w:rsidRPr="00B15F75" w:rsidTr="005F686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5F686B" w:rsidRPr="00B15F75" w:rsidTr="005F686B">
        <w:trPr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F686B" w:rsidRPr="00B15F75" w:rsidTr="005F686B">
        <w:trPr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F686B" w:rsidRPr="005F686B" w:rsidTr="005F686B">
        <w:trPr>
          <w:trHeight w:val="26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 xml:space="preserve"> Иные межбюджетные трансферты бюджетам поселений на организацию утилизации и переработку бытовых и промышленных отходов 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86B" w:rsidRPr="005F686B" w:rsidRDefault="005F686B" w:rsidP="005F686B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Межбюджетные трансферты </w:t>
            </w:r>
            <w:proofErr w:type="gramStart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на  </w:t>
            </w:r>
            <w:proofErr w:type="spellStart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>c</w:t>
            </w:r>
            <w:proofErr w:type="gramEnd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>офинансирование</w:t>
            </w:r>
            <w:proofErr w:type="spellEnd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расходов по предоставлению социальных выплат на строительство (приобретение) жилья     (федеральные и областные средства)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Итого межбюджетных трансфертов</w:t>
            </w:r>
          </w:p>
        </w:tc>
      </w:tr>
      <w:tr w:rsidR="005F686B" w:rsidRPr="005F686B" w:rsidTr="005F686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8C4149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201</w:t>
            </w:r>
            <w:r w:rsidR="008C4149">
              <w:rPr>
                <w:b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8C4149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</w:t>
            </w:r>
            <w:r w:rsidR="008C4149">
              <w:rPr>
                <w:bCs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8C4149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202</w:t>
            </w:r>
            <w:r w:rsidR="008C4149">
              <w:rPr>
                <w:bCs/>
                <w:sz w:val="28"/>
                <w:szCs w:val="28"/>
                <w:lang w:val="ru-RU" w:eastAsia="ru-RU"/>
              </w:rPr>
              <w:t>1</w:t>
            </w:r>
          </w:p>
        </w:tc>
      </w:tr>
      <w:tr w:rsidR="005F686B" w:rsidRPr="005F686B" w:rsidTr="008C4149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Ждановский с/с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86B" w:rsidRPr="005F686B" w:rsidRDefault="005F686B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5F686B" w:rsidRPr="005F686B" w:rsidTr="008C4149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9" w:rsidRPr="005F686B" w:rsidRDefault="008C4149" w:rsidP="008C4149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5F686B" w:rsidRPr="005F686B" w:rsidTr="005F686B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5F686B">
              <w:rPr>
                <w:rFonts w:ascii="Arial" w:hAnsi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</w:tr>
    </w:tbl>
    <w:p w:rsidR="005F4D31" w:rsidRDefault="005F4D31" w:rsidP="00F22456">
      <w:pPr>
        <w:jc w:val="both"/>
        <w:rPr>
          <w:lang w:val="ru-RU"/>
        </w:rPr>
        <w:sectPr w:rsidR="005F4D31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66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3"/>
        <w:gridCol w:w="1127"/>
        <w:gridCol w:w="900"/>
        <w:gridCol w:w="1085"/>
        <w:gridCol w:w="850"/>
        <w:gridCol w:w="1085"/>
        <w:gridCol w:w="850"/>
        <w:gridCol w:w="993"/>
        <w:gridCol w:w="992"/>
        <w:gridCol w:w="1085"/>
        <w:gridCol w:w="992"/>
        <w:gridCol w:w="993"/>
        <w:gridCol w:w="850"/>
        <w:gridCol w:w="851"/>
        <w:gridCol w:w="1414"/>
        <w:gridCol w:w="854"/>
        <w:gridCol w:w="1085"/>
        <w:gridCol w:w="236"/>
      </w:tblGrid>
      <w:tr w:rsidR="009D06C9" w:rsidRPr="005F4D31" w:rsidTr="00BD622F">
        <w:trPr>
          <w:trHeight w:val="29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Приложение №9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5F4D3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5F4D3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муниципального образования Ждановский сельсовет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8900B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B15F75" w:rsidP="008900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от </w:t>
            </w:r>
            <w:r w:rsidR="009503C4">
              <w:rPr>
                <w:sz w:val="18"/>
                <w:szCs w:val="18"/>
                <w:lang w:val="ru-RU" w:eastAsia="ru-RU"/>
              </w:rPr>
              <w:t>29.01.2019</w:t>
            </w:r>
            <w:r w:rsidR="005F4D31" w:rsidRPr="005F4D31">
              <w:rPr>
                <w:sz w:val="18"/>
                <w:szCs w:val="18"/>
                <w:lang w:val="ru-RU" w:eastAsia="ru-RU"/>
              </w:rPr>
              <w:t>г.</w:t>
            </w:r>
            <w:r>
              <w:rPr>
                <w:sz w:val="18"/>
                <w:szCs w:val="18"/>
                <w:lang w:val="ru-RU" w:eastAsia="ru-RU"/>
              </w:rPr>
              <w:t xml:space="preserve">  №100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8900B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D31" w:rsidRPr="005F4D31" w:rsidRDefault="005F4D31" w:rsidP="005F4D31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D31" w:rsidRPr="005F4D31" w:rsidRDefault="005F4D31" w:rsidP="005F4D31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</w:tr>
      <w:tr w:rsidR="005F4D31" w:rsidRPr="00B15F75" w:rsidTr="00BD622F">
        <w:trPr>
          <w:trHeight w:val="315"/>
        </w:trPr>
        <w:tc>
          <w:tcPr>
            <w:tcW w:w="166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9D06C9" w:rsidRDefault="005F4D31" w:rsidP="005F4D31">
            <w:pPr>
              <w:jc w:val="center"/>
              <w:rPr>
                <w:b/>
                <w:bCs/>
                <w:lang w:val="ru-RU" w:eastAsia="ru-RU"/>
              </w:rPr>
            </w:pPr>
            <w:r w:rsidRPr="009D06C9">
              <w:rPr>
                <w:b/>
                <w:bCs/>
                <w:sz w:val="22"/>
                <w:szCs w:val="22"/>
                <w:lang w:val="ru-RU" w:eastAsia="ru-RU"/>
              </w:rPr>
      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2019 год</w:t>
            </w:r>
          </w:p>
        </w:tc>
      </w:tr>
      <w:tr w:rsidR="005F4D31" w:rsidRPr="00B15F75" w:rsidTr="00BD622F">
        <w:trPr>
          <w:trHeight w:val="375"/>
        </w:trPr>
        <w:tc>
          <w:tcPr>
            <w:tcW w:w="164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D06C9" w:rsidRPr="005F4D3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F4D31">
              <w:rPr>
                <w:b/>
                <w:bCs/>
                <w:sz w:val="18"/>
                <w:szCs w:val="18"/>
                <w:lang w:val="ru-RU" w:eastAsia="ru-RU"/>
              </w:rPr>
              <w:t>Таблица 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D06C9" w:rsidRPr="005F4D31" w:rsidTr="00BD622F">
        <w:trPr>
          <w:trHeight w:val="99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8C414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выполнение  полномочий поселений по </w:t>
            </w:r>
            <w:r w:rsidR="008C4149">
              <w:rPr>
                <w:sz w:val="16"/>
                <w:szCs w:val="16"/>
                <w:lang w:val="ru-RU" w:eastAsia="ru-RU"/>
              </w:rPr>
              <w:t>библиотечному обслуживанию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F4D3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9D06C9" w:rsidRPr="005F4D31" w:rsidTr="00BD622F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  <w:tr w:rsidR="009D06C9" w:rsidRPr="005F4D31" w:rsidTr="00BD622F">
        <w:trPr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10,40760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30,32600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3,08500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8C4149" w:rsidP="00BD622F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3597,725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8C414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</w:t>
            </w:r>
            <w:r w:rsidR="008C4149">
              <w:rPr>
                <w:sz w:val="16"/>
                <w:szCs w:val="16"/>
                <w:lang w:val="ru-RU" w:eastAsia="ru-RU"/>
              </w:rPr>
              <w:t>724,954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8C4149" w:rsidP="005F4D31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B466F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</w:t>
            </w:r>
            <w:r w:rsidR="00B466F9">
              <w:rPr>
                <w:sz w:val="16"/>
                <w:szCs w:val="16"/>
                <w:lang w:val="ru-RU" w:eastAsia="ru-RU"/>
              </w:rPr>
              <w:t>4799,467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A646D0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A646D0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5000,25320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  <w:tr w:rsidR="008C4149" w:rsidRPr="005F4D31" w:rsidTr="00BD622F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Pr="005F4D31" w:rsidRDefault="008C4149" w:rsidP="005F4D31">
            <w:pPr>
              <w:jc w:val="center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Pr="009D06C9" w:rsidRDefault="008C4149" w:rsidP="005F4D31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3,08500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8C4149">
            <w:pPr>
              <w:rPr>
                <w:sz w:val="16"/>
                <w:szCs w:val="16"/>
                <w:lang w:val="ru-RU"/>
              </w:rPr>
            </w:pPr>
          </w:p>
          <w:p w:rsidR="008C4149" w:rsidRPr="008C4149" w:rsidRDefault="008C4149" w:rsidP="008C4149">
            <w:pPr>
              <w:rPr>
                <w:sz w:val="16"/>
                <w:szCs w:val="16"/>
              </w:rPr>
            </w:pPr>
            <w:r w:rsidRPr="008C4149">
              <w:rPr>
                <w:sz w:val="16"/>
                <w:szCs w:val="16"/>
              </w:rPr>
              <w:t>3597,725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Pr="008C4149" w:rsidRDefault="008C4149" w:rsidP="008C4149">
            <w:pPr>
              <w:rPr>
                <w:sz w:val="16"/>
                <w:szCs w:val="16"/>
              </w:rPr>
            </w:pPr>
            <w:r w:rsidRPr="008C4149">
              <w:rPr>
                <w:sz w:val="16"/>
                <w:szCs w:val="16"/>
              </w:rPr>
              <w:t xml:space="preserve">                 724,954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8C4149">
            <w:pPr>
              <w:rPr>
                <w:sz w:val="16"/>
                <w:szCs w:val="16"/>
                <w:lang w:val="ru-RU"/>
              </w:rPr>
            </w:pPr>
          </w:p>
          <w:p w:rsidR="008C4149" w:rsidRPr="008C4149" w:rsidRDefault="008C4149" w:rsidP="008C4149">
            <w:pPr>
              <w:rPr>
                <w:sz w:val="16"/>
                <w:szCs w:val="16"/>
              </w:rPr>
            </w:pPr>
            <w:r w:rsidRPr="008C4149">
              <w:rPr>
                <w:sz w:val="16"/>
                <w:szCs w:val="16"/>
              </w:rPr>
              <w:t>476,788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9" w:rsidRPr="009D06C9" w:rsidRDefault="008C4149" w:rsidP="00B466F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</w:t>
            </w:r>
            <w:r w:rsidR="00B466F9">
              <w:rPr>
                <w:sz w:val="16"/>
                <w:szCs w:val="16"/>
                <w:lang w:val="ru-RU" w:eastAsia="ru-RU"/>
              </w:rPr>
              <w:t>4799,467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A646D0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A646D0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5000,25320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49" w:rsidRPr="009D06C9" w:rsidRDefault="008C4149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</w:tbl>
    <w:p w:rsidR="009D06C9" w:rsidRDefault="009D06C9" w:rsidP="005F4D31">
      <w:pPr>
        <w:rPr>
          <w:rFonts w:asciiTheme="minorHAnsi" w:hAnsiTheme="minorHAnsi"/>
          <w:sz w:val="28"/>
          <w:szCs w:val="28"/>
          <w:lang w:val="ru-RU" w:eastAsia="ru-RU"/>
        </w:rPr>
        <w:sectPr w:rsidR="009D06C9" w:rsidSect="009D06C9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tbl>
      <w:tblPr>
        <w:tblW w:w="279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97"/>
        <w:gridCol w:w="1268"/>
        <w:gridCol w:w="69"/>
        <w:gridCol w:w="831"/>
        <w:gridCol w:w="992"/>
        <w:gridCol w:w="142"/>
        <w:gridCol w:w="343"/>
        <w:gridCol w:w="600"/>
        <w:gridCol w:w="993"/>
        <w:gridCol w:w="220"/>
        <w:gridCol w:w="630"/>
        <w:gridCol w:w="993"/>
        <w:gridCol w:w="101"/>
        <w:gridCol w:w="891"/>
        <w:gridCol w:w="831"/>
        <w:gridCol w:w="161"/>
        <w:gridCol w:w="992"/>
        <w:gridCol w:w="858"/>
        <w:gridCol w:w="135"/>
        <w:gridCol w:w="850"/>
        <w:gridCol w:w="851"/>
        <w:gridCol w:w="173"/>
        <w:gridCol w:w="961"/>
        <w:gridCol w:w="770"/>
        <w:gridCol w:w="84"/>
        <w:gridCol w:w="1130"/>
        <w:gridCol w:w="1215"/>
        <w:gridCol w:w="2009"/>
        <w:gridCol w:w="1440"/>
        <w:gridCol w:w="1724"/>
        <w:gridCol w:w="2164"/>
        <w:gridCol w:w="1166"/>
        <w:gridCol w:w="1454"/>
        <w:gridCol w:w="479"/>
      </w:tblGrid>
      <w:tr w:rsidR="00A85F3A" w:rsidRPr="005F4D31" w:rsidTr="008D2682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Default="005F4D31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  <w:p w:rsidR="00D450C4" w:rsidRDefault="00D450C4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D450C4" w:rsidRDefault="00D450C4" w:rsidP="005F4D31">
            <w:pPr>
              <w:rPr>
                <w:b/>
                <w:sz w:val="18"/>
                <w:szCs w:val="18"/>
                <w:lang w:val="ru-RU" w:eastAsia="ru-RU"/>
              </w:rPr>
            </w:pPr>
            <w:r w:rsidRPr="00D450C4">
              <w:rPr>
                <w:b/>
                <w:sz w:val="18"/>
                <w:szCs w:val="18"/>
                <w:lang w:val="ru-RU" w:eastAsia="ru-RU"/>
              </w:rPr>
              <w:t>Таблица 2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  <w:tr w:rsidR="00D450C4" w:rsidRPr="005F4D31" w:rsidTr="008D2682">
        <w:trPr>
          <w:gridAfter w:val="8"/>
          <w:wAfter w:w="11651" w:type="dxa"/>
          <w:trHeight w:val="99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выполнение  полномочий поселений по </w:t>
            </w:r>
            <w:r>
              <w:rPr>
                <w:sz w:val="16"/>
                <w:szCs w:val="16"/>
                <w:lang w:val="ru-RU" w:eastAsia="ru-RU"/>
              </w:rPr>
              <w:t>библиотечному обслуживанию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4" w:rsidRPr="005F4D31" w:rsidRDefault="00D450C4" w:rsidP="00D450C4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F4D3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D450C4" w:rsidRPr="009D06C9" w:rsidTr="008D2682">
        <w:trPr>
          <w:gridAfter w:val="8"/>
          <w:wAfter w:w="11651" w:type="dxa"/>
          <w:trHeight w:val="360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</w:tr>
      <w:tr w:rsidR="00D450C4" w:rsidRPr="009D06C9" w:rsidTr="008D2682">
        <w:trPr>
          <w:gridAfter w:val="8"/>
          <w:wAfter w:w="11651" w:type="dxa"/>
          <w:trHeight w:val="315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10,40760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30,32600  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3,08500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8D2682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3597,725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B466F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</w:t>
            </w:r>
            <w:r w:rsidR="00B466F9">
              <w:rPr>
                <w:sz w:val="16"/>
                <w:szCs w:val="16"/>
                <w:lang w:val="ru-RU" w:eastAsia="ru-RU"/>
              </w:rPr>
              <w:t>724,954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  <w:r w:rsidR="00D450C4"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8D2682" w:rsidP="00B466F9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</w:t>
            </w:r>
            <w:r w:rsidR="00B466F9">
              <w:rPr>
                <w:sz w:val="16"/>
                <w:szCs w:val="16"/>
                <w:lang w:val="ru-RU" w:eastAsia="ru-RU"/>
              </w:rPr>
              <w:t>4799,467</w:t>
            </w:r>
            <w:r w:rsidR="00D450C4"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5002,0176</w:t>
            </w:r>
          </w:p>
        </w:tc>
      </w:tr>
      <w:tr w:rsidR="00D450C4" w:rsidRPr="009D06C9" w:rsidTr="008D2682">
        <w:trPr>
          <w:gridAfter w:val="8"/>
          <w:wAfter w:w="11651" w:type="dxa"/>
          <w:trHeight w:val="360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3,08500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B466F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</w:t>
            </w:r>
            <w:r w:rsidR="00B466F9">
              <w:rPr>
                <w:sz w:val="16"/>
                <w:szCs w:val="16"/>
                <w:lang w:val="ru-RU" w:eastAsia="ru-RU"/>
              </w:rPr>
              <w:t>3597,725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B466F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</w:t>
            </w:r>
            <w:r w:rsidR="00B466F9">
              <w:rPr>
                <w:sz w:val="16"/>
                <w:szCs w:val="16"/>
                <w:lang w:val="ru-RU" w:eastAsia="ru-RU"/>
              </w:rPr>
              <w:t>724,954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B466F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</w:t>
            </w:r>
            <w:r w:rsidR="00B466F9">
              <w:rPr>
                <w:sz w:val="16"/>
                <w:szCs w:val="16"/>
                <w:lang w:val="ru-RU" w:eastAsia="ru-RU"/>
              </w:rPr>
              <w:t>4799,467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5002,0176</w:t>
            </w:r>
          </w:p>
        </w:tc>
      </w:tr>
    </w:tbl>
    <w:p w:rsidR="00F22456" w:rsidRDefault="00F22456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Pr="008E5DB4" w:rsidRDefault="00D450C4" w:rsidP="00F22456">
      <w:pPr>
        <w:jc w:val="both"/>
        <w:rPr>
          <w:b/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E5DB4">
        <w:rPr>
          <w:b/>
          <w:sz w:val="20"/>
          <w:szCs w:val="20"/>
          <w:lang w:val="ru-RU"/>
        </w:rPr>
        <w:t>Таблица 3</w:t>
      </w:r>
    </w:p>
    <w:tbl>
      <w:tblPr>
        <w:tblW w:w="16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8"/>
        <w:gridCol w:w="1286"/>
        <w:gridCol w:w="913"/>
        <w:gridCol w:w="907"/>
        <w:gridCol w:w="851"/>
        <w:gridCol w:w="1022"/>
        <w:gridCol w:w="863"/>
        <w:gridCol w:w="1008"/>
        <w:gridCol w:w="1007"/>
        <w:gridCol w:w="1007"/>
        <w:gridCol w:w="1007"/>
        <w:gridCol w:w="1008"/>
        <w:gridCol w:w="863"/>
        <w:gridCol w:w="864"/>
        <w:gridCol w:w="1178"/>
        <w:gridCol w:w="867"/>
        <w:gridCol w:w="1117"/>
      </w:tblGrid>
      <w:tr w:rsidR="00D450C4" w:rsidRPr="005F4D31" w:rsidTr="00E978DE">
        <w:trPr>
          <w:trHeight w:val="99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выполнение  полномочий поселений по </w:t>
            </w:r>
            <w:r>
              <w:rPr>
                <w:sz w:val="16"/>
                <w:szCs w:val="16"/>
                <w:lang w:val="ru-RU" w:eastAsia="ru-RU"/>
              </w:rPr>
              <w:t>библиотечному обслуживанию населения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4" w:rsidRPr="005F4D31" w:rsidRDefault="00D450C4" w:rsidP="00A056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F4D3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D450C4" w:rsidRPr="009D06C9" w:rsidTr="00E978DE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</w:tr>
      <w:tr w:rsidR="00D450C4" w:rsidRPr="009D06C9" w:rsidTr="00E978DE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D044A" w:rsidRDefault="00D450C4" w:rsidP="00D450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D044A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4A" w:rsidRDefault="005D044A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3,08500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3597,725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724,945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4799,467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F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5000,25320</w:t>
            </w:r>
          </w:p>
        </w:tc>
      </w:tr>
      <w:tr w:rsidR="00D450C4" w:rsidRPr="009D06C9" w:rsidTr="00E978DE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4A" w:rsidRDefault="005D044A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3,08500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3597,725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F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724,945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4799,467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5000,25320</w:t>
            </w:r>
          </w:p>
        </w:tc>
      </w:tr>
    </w:tbl>
    <w:p w:rsidR="00D450C4" w:rsidRDefault="00D450C4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  <w:sectPr w:rsidR="005D044A" w:rsidSect="009D06C9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6F563B" w:rsidRPr="006F563B" w:rsidRDefault="006F563B" w:rsidP="006F563B">
      <w:pPr>
        <w:ind w:left="4677" w:firstLine="279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 Приложение 10</w:t>
      </w:r>
    </w:p>
    <w:p w:rsidR="006F563B" w:rsidRPr="006F563B" w:rsidRDefault="006F563B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 к решению совета депутатов </w:t>
      </w:r>
    </w:p>
    <w:p w:rsidR="006F563B" w:rsidRPr="006F563B" w:rsidRDefault="006F563B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муниципального образования</w:t>
      </w:r>
    </w:p>
    <w:p w:rsidR="006F563B" w:rsidRPr="006F563B" w:rsidRDefault="006F563B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Ждановский сельсовет</w:t>
      </w:r>
    </w:p>
    <w:p w:rsidR="006F563B" w:rsidRPr="006F563B" w:rsidRDefault="009503C4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             от 29.01.2019 г.№ 100</w:t>
      </w:r>
    </w:p>
    <w:p w:rsidR="006F563B" w:rsidRPr="006F563B" w:rsidRDefault="006F563B" w:rsidP="006F563B">
      <w:pPr>
        <w:ind w:left="9923" w:right="-1"/>
        <w:jc w:val="both"/>
        <w:rPr>
          <w:sz w:val="28"/>
          <w:szCs w:val="28"/>
          <w:highlight w:val="red"/>
          <w:lang w:val="ru-RU" w:eastAsia="ru-RU"/>
        </w:rPr>
      </w:pPr>
    </w:p>
    <w:p w:rsidR="006F563B" w:rsidRPr="006F563B" w:rsidRDefault="006F563B" w:rsidP="006F56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Направления поддержки семьи и детей</w:t>
      </w:r>
    </w:p>
    <w:p w:rsidR="006F563B" w:rsidRPr="006F563B" w:rsidRDefault="006F563B" w:rsidP="006F56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 xml:space="preserve">в муниципальном образовании Ждановский сельсовет («Детский бюджет») </w:t>
      </w:r>
    </w:p>
    <w:p w:rsidR="006F563B" w:rsidRPr="006F563B" w:rsidRDefault="006F563B" w:rsidP="006F56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на 2019 год и на плановый период 2020 и 2020 годов</w:t>
      </w: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red"/>
          <w:lang w:val="ru-RU"/>
        </w:rPr>
      </w:pP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 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 социально позитивных видах деятельности. </w:t>
      </w: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Распределение бюджетных ассигнований, направляемых на поддержку семьи и детей в муниципальном образовании Ждановский сельсовет («Детский бюджет»), на 2019 год и на плановый период 2020 и 2021 годов представлено в таблице 1.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Поддержка семьи и детей в муниципальном образовании Ждановский сельсовет Александровского района Оренбургской области также осуществляется путем предоставления налоговых вычетов, что позволяет облегчить бремя налоговых обязательств.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Налоговые вычеты по налогу на доходы физических лиц, предоставляемые в рамках поддержки семьи и детей в муниципальном образовании Ждановский сельсовет, на 2019 год и на плановый период 2020 и 2021 годов представлены в таблице 2.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F563B" w:rsidRPr="006F563B" w:rsidRDefault="006F563B" w:rsidP="006F563B">
      <w:pPr>
        <w:ind w:firstLine="709"/>
        <w:rPr>
          <w:rFonts w:eastAsia="Calibri"/>
          <w:sz w:val="28"/>
          <w:szCs w:val="28"/>
          <w:highlight w:val="red"/>
          <w:lang w:val="ru-RU"/>
        </w:rPr>
      </w:pPr>
    </w:p>
    <w:p w:rsidR="006F563B" w:rsidRPr="006F563B" w:rsidRDefault="006F563B" w:rsidP="006F563B">
      <w:pPr>
        <w:ind w:right="110"/>
        <w:jc w:val="right"/>
        <w:rPr>
          <w:color w:val="000000"/>
          <w:sz w:val="28"/>
          <w:szCs w:val="28"/>
          <w:highlight w:val="red"/>
          <w:lang w:val="ru-RU" w:eastAsia="ru-RU"/>
        </w:rPr>
      </w:pPr>
    </w:p>
    <w:p w:rsidR="006F563B" w:rsidRPr="006F563B" w:rsidRDefault="006F563B" w:rsidP="006F563B">
      <w:pPr>
        <w:ind w:right="110"/>
        <w:rPr>
          <w:color w:val="000000"/>
          <w:sz w:val="28"/>
          <w:szCs w:val="28"/>
          <w:highlight w:val="red"/>
          <w:lang w:val="ru-RU" w:eastAsia="ru-RU"/>
        </w:rPr>
      </w:pPr>
    </w:p>
    <w:p w:rsidR="006F563B" w:rsidRDefault="006F563B" w:rsidP="00F22456">
      <w:pPr>
        <w:jc w:val="both"/>
        <w:rPr>
          <w:lang w:val="ru-RU"/>
        </w:rPr>
        <w:sectPr w:rsidR="006F563B" w:rsidSect="006F56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63B" w:rsidRPr="006F563B" w:rsidRDefault="006F563B" w:rsidP="006F563B">
      <w:pPr>
        <w:ind w:right="110"/>
        <w:jc w:val="right"/>
        <w:rPr>
          <w:color w:val="000000"/>
          <w:sz w:val="28"/>
          <w:szCs w:val="28"/>
          <w:lang w:val="ru-RU" w:eastAsia="ru-RU"/>
        </w:rPr>
      </w:pPr>
      <w:r w:rsidRPr="006F563B">
        <w:rPr>
          <w:color w:val="000000"/>
          <w:sz w:val="28"/>
          <w:szCs w:val="28"/>
          <w:lang w:val="ru-RU" w:eastAsia="ru-RU"/>
        </w:rPr>
        <w:t>Таблица 1</w:t>
      </w:r>
    </w:p>
    <w:p w:rsidR="006F563B" w:rsidRPr="006F563B" w:rsidRDefault="006F563B" w:rsidP="006F563B">
      <w:pPr>
        <w:ind w:right="110"/>
        <w:jc w:val="right"/>
        <w:rPr>
          <w:color w:val="000000"/>
          <w:sz w:val="28"/>
          <w:szCs w:val="28"/>
          <w:lang w:val="ru-RU" w:eastAsia="ru-RU"/>
        </w:rPr>
      </w:pPr>
      <w:r w:rsidRPr="006F563B">
        <w:rPr>
          <w:color w:val="000000"/>
          <w:sz w:val="28"/>
          <w:szCs w:val="28"/>
          <w:lang w:val="ru-RU" w:eastAsia="ru-RU"/>
        </w:rPr>
        <w:t>приложения 10</w:t>
      </w:r>
    </w:p>
    <w:p w:rsidR="006F563B" w:rsidRPr="006F563B" w:rsidRDefault="006F563B" w:rsidP="006F563B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6F563B" w:rsidRPr="006F563B" w:rsidRDefault="006F563B" w:rsidP="006F563B">
      <w:pPr>
        <w:jc w:val="center"/>
        <w:rPr>
          <w:bCs/>
          <w:color w:val="000000"/>
          <w:sz w:val="28"/>
          <w:szCs w:val="28"/>
          <w:lang w:val="ru-RU" w:eastAsia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 xml:space="preserve">Распределение бюджетных ассигнований, направляемых на </w:t>
      </w:r>
    </w:p>
    <w:p w:rsidR="006F563B" w:rsidRPr="006F563B" w:rsidRDefault="006F563B" w:rsidP="006F563B">
      <w:pPr>
        <w:jc w:val="center"/>
        <w:rPr>
          <w:bCs/>
          <w:color w:val="000000"/>
          <w:sz w:val="28"/>
          <w:szCs w:val="28"/>
          <w:lang w:val="ru-RU" w:eastAsia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>поддержку семьи и детей в муниципальном образовании («Детский бюджет»),</w:t>
      </w:r>
    </w:p>
    <w:p w:rsidR="006F563B" w:rsidRPr="006F563B" w:rsidRDefault="006F563B" w:rsidP="006F563B">
      <w:pPr>
        <w:spacing w:after="200" w:line="276" w:lineRule="auto"/>
        <w:jc w:val="center"/>
        <w:rPr>
          <w:bCs/>
          <w:color w:val="000000"/>
          <w:sz w:val="28"/>
          <w:szCs w:val="28"/>
          <w:lang w:val="ru-RU" w:eastAsia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>на 2019 год и на плановый период 2020 и 2021 годов</w:t>
      </w:r>
    </w:p>
    <w:p w:rsidR="006F563B" w:rsidRPr="006F563B" w:rsidRDefault="006F563B" w:rsidP="006F563B">
      <w:pPr>
        <w:ind w:right="110"/>
        <w:jc w:val="right"/>
        <w:rPr>
          <w:rFonts w:ascii="Calibri" w:eastAsia="Calibri" w:hAnsi="Calibri"/>
          <w:sz w:val="22"/>
          <w:szCs w:val="22"/>
          <w:lang w:val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  <w:gridCol w:w="1890"/>
        <w:gridCol w:w="1890"/>
        <w:gridCol w:w="1890"/>
      </w:tblGrid>
      <w:tr w:rsidR="006F563B" w:rsidRPr="006F563B" w:rsidTr="00C826E9">
        <w:trPr>
          <w:trHeight w:val="555"/>
        </w:trPr>
        <w:tc>
          <w:tcPr>
            <w:tcW w:w="7196" w:type="dxa"/>
            <w:vMerge w:val="restart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Объемы бюджетных ассигнований</w:t>
            </w:r>
          </w:p>
        </w:tc>
      </w:tr>
      <w:tr w:rsidR="006F563B" w:rsidRPr="006F563B" w:rsidTr="00C826E9">
        <w:trPr>
          <w:trHeight w:val="353"/>
        </w:trPr>
        <w:tc>
          <w:tcPr>
            <w:tcW w:w="7196" w:type="dxa"/>
            <w:vMerge/>
            <w:vAlign w:val="center"/>
            <w:hideMark/>
          </w:tcPr>
          <w:p w:rsidR="006F563B" w:rsidRPr="006F563B" w:rsidRDefault="006F563B" w:rsidP="006F563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F563B" w:rsidRPr="006F563B" w:rsidRDefault="006F563B" w:rsidP="006F563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2021 год</w:t>
            </w:r>
          </w:p>
        </w:tc>
      </w:tr>
    </w:tbl>
    <w:p w:rsidR="006F563B" w:rsidRPr="006F563B" w:rsidRDefault="006F563B" w:rsidP="006F563B">
      <w:pPr>
        <w:rPr>
          <w:rFonts w:ascii="Calibri" w:eastAsia="Calibri" w:hAnsi="Calibri"/>
          <w:sz w:val="2"/>
          <w:szCs w:val="2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  <w:gridCol w:w="1890"/>
        <w:gridCol w:w="1890"/>
        <w:gridCol w:w="1890"/>
      </w:tblGrid>
      <w:tr w:rsidR="006F563B" w:rsidRPr="006F563B" w:rsidTr="00C826E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vAlign w:val="bottom"/>
            <w:hideMark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4,085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4,085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714880" w:rsidP="006F563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3</w:t>
            </w:r>
            <w:r w:rsidR="006F563B"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,085</w:t>
            </w: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0100390850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0,00</w:t>
            </w:r>
          </w:p>
        </w:tc>
      </w:tr>
      <w:tr w:rsidR="006F563B" w:rsidRPr="006F563B" w:rsidTr="00C826E9">
        <w:trPr>
          <w:cantSplit/>
          <w:trHeight w:val="770"/>
        </w:trPr>
        <w:tc>
          <w:tcPr>
            <w:tcW w:w="7196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0100390860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0,00</w:t>
            </w: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Мероприятия по работе с детьми и молодежью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0100860080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3,085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3,085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3,085</w:t>
            </w: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hideMark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hideMark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hideMark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6F563B">
              <w:rPr>
                <w:rFonts w:eastAsia="Calibri"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sz w:val="28"/>
                <w:szCs w:val="28"/>
                <w:lang w:val="ru-RU"/>
              </w:rPr>
              <w:t>4,085</w:t>
            </w:r>
          </w:p>
        </w:tc>
        <w:tc>
          <w:tcPr>
            <w:tcW w:w="1890" w:type="dxa"/>
            <w:shd w:val="clear" w:color="auto" w:fill="auto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sz w:val="28"/>
                <w:szCs w:val="28"/>
                <w:lang w:val="ru-RU"/>
              </w:rPr>
              <w:t>4,085</w:t>
            </w:r>
          </w:p>
        </w:tc>
        <w:tc>
          <w:tcPr>
            <w:tcW w:w="1890" w:type="dxa"/>
            <w:shd w:val="clear" w:color="auto" w:fill="auto"/>
          </w:tcPr>
          <w:p w:rsidR="006F563B" w:rsidRPr="006F563B" w:rsidRDefault="00714880" w:rsidP="006F563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</w:t>
            </w:r>
            <w:r w:rsidR="006F563B" w:rsidRPr="006F563B">
              <w:rPr>
                <w:rFonts w:eastAsia="Calibri"/>
                <w:b/>
                <w:sz w:val="28"/>
                <w:szCs w:val="28"/>
                <w:lang w:val="ru-RU"/>
              </w:rPr>
              <w:t>,085</w:t>
            </w:r>
          </w:p>
        </w:tc>
      </w:tr>
    </w:tbl>
    <w:p w:rsidR="006F563B" w:rsidRPr="006F563B" w:rsidRDefault="006F563B" w:rsidP="006F563B">
      <w:pPr>
        <w:spacing w:after="200" w:line="276" w:lineRule="auto"/>
        <w:rPr>
          <w:rFonts w:ascii="Calibri" w:eastAsia="Calibri" w:hAnsi="Calibri"/>
          <w:sz w:val="2"/>
          <w:szCs w:val="2"/>
          <w:highlight w:val="red"/>
          <w:lang w:val="ru-RU"/>
        </w:rPr>
      </w:pPr>
      <w:r w:rsidRPr="006F563B">
        <w:rPr>
          <w:rFonts w:ascii="Calibri" w:eastAsia="Calibri" w:hAnsi="Calibri"/>
          <w:sz w:val="22"/>
          <w:szCs w:val="22"/>
          <w:lang w:val="ru-RU"/>
        </w:rPr>
        <w:br w:type="page"/>
      </w:r>
    </w:p>
    <w:p w:rsidR="006F563B" w:rsidRPr="006F563B" w:rsidRDefault="006F563B" w:rsidP="006F563B">
      <w:pPr>
        <w:jc w:val="right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Таблица 2</w:t>
      </w:r>
    </w:p>
    <w:p w:rsidR="006F563B" w:rsidRPr="006F563B" w:rsidRDefault="006F563B" w:rsidP="006F563B">
      <w:pPr>
        <w:jc w:val="right"/>
        <w:rPr>
          <w:color w:val="000000"/>
          <w:sz w:val="28"/>
          <w:szCs w:val="28"/>
          <w:lang w:val="ru-RU" w:eastAsia="ru-RU"/>
        </w:rPr>
      </w:pPr>
      <w:r w:rsidRPr="006F563B">
        <w:rPr>
          <w:color w:val="000000"/>
          <w:sz w:val="28"/>
          <w:szCs w:val="28"/>
          <w:lang w:val="ru-RU" w:eastAsia="ru-RU"/>
        </w:rPr>
        <w:t>приложения 10</w:t>
      </w:r>
    </w:p>
    <w:p w:rsidR="006F563B" w:rsidRPr="006F563B" w:rsidRDefault="006F563B" w:rsidP="006F563B">
      <w:pPr>
        <w:spacing w:after="200" w:line="276" w:lineRule="auto"/>
        <w:jc w:val="right"/>
        <w:rPr>
          <w:rFonts w:eastAsia="Calibri"/>
          <w:sz w:val="28"/>
          <w:szCs w:val="28"/>
          <w:lang w:val="ru-RU"/>
        </w:rPr>
      </w:pPr>
    </w:p>
    <w:tbl>
      <w:tblPr>
        <w:tblW w:w="15160" w:type="dxa"/>
        <w:tblLayout w:type="fixed"/>
        <w:tblLook w:val="04A0" w:firstRow="1" w:lastRow="0" w:firstColumn="1" w:lastColumn="0" w:noHBand="0" w:noVBand="1"/>
      </w:tblPr>
      <w:tblGrid>
        <w:gridCol w:w="8599"/>
        <w:gridCol w:w="1891"/>
        <w:gridCol w:w="1559"/>
        <w:gridCol w:w="1559"/>
        <w:gridCol w:w="1552"/>
      </w:tblGrid>
      <w:tr w:rsidR="006F563B" w:rsidRPr="006F563B" w:rsidTr="00C826E9">
        <w:trPr>
          <w:trHeight w:val="1128"/>
        </w:trPr>
        <w:tc>
          <w:tcPr>
            <w:tcW w:w="15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bookmarkStart w:id="0" w:name="RANGE!A1:F22"/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Налоговые льготы по местным налогам и налоговые вычеты по </w:t>
            </w:r>
            <w:r w:rsidRPr="006F563B">
              <w:rPr>
                <w:rFonts w:eastAsia="Calibri"/>
                <w:sz w:val="28"/>
                <w:szCs w:val="28"/>
                <w:lang w:val="ru-RU"/>
              </w:rPr>
              <w:t>налогу на доходы физических лиц</w:t>
            </w:r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</w:p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предоставляемые в рамках поддержки семьи и детей в муниципальном образовании Ждановский сельсовет Александровского района Оренбургской области на 2019 год и на плановый период 2020 и 2021 годов</w:t>
            </w:r>
            <w:bookmarkEnd w:id="0"/>
          </w:p>
          <w:p w:rsidR="006F563B" w:rsidRPr="006F563B" w:rsidRDefault="006F563B" w:rsidP="006F563B">
            <w:pPr>
              <w:jc w:val="center"/>
              <w:rPr>
                <w:b/>
                <w:color w:val="000000"/>
                <w:szCs w:val="28"/>
                <w:lang w:val="ru-RU" w:eastAsia="ru-RU"/>
              </w:rPr>
            </w:pPr>
          </w:p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6F563B" w:rsidRPr="00B15F75" w:rsidTr="00C826E9">
        <w:trPr>
          <w:trHeight w:val="651"/>
        </w:trPr>
        <w:tc>
          <w:tcPr>
            <w:tcW w:w="8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Содержание государственной поддержки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Количество </w:t>
            </w:r>
            <w:proofErr w:type="spellStart"/>
            <w:proofErr w:type="gramStart"/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налогопла-тельщиков</w:t>
            </w:r>
            <w:proofErr w:type="spellEnd"/>
            <w:proofErr w:type="gramEnd"/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Сумма налоговых льгот,</w:t>
            </w:r>
          </w:p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налоговых вычетов</w:t>
            </w:r>
          </w:p>
        </w:tc>
      </w:tr>
      <w:tr w:rsidR="006F563B" w:rsidRPr="006F563B" w:rsidTr="00C826E9">
        <w:trPr>
          <w:trHeight w:val="295"/>
        </w:trPr>
        <w:tc>
          <w:tcPr>
            <w:tcW w:w="8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</w:tbl>
    <w:p w:rsidR="006F563B" w:rsidRPr="006F563B" w:rsidRDefault="006F563B" w:rsidP="006F563B">
      <w:pPr>
        <w:rPr>
          <w:rFonts w:eastAsia="Calibri"/>
          <w:sz w:val="2"/>
          <w:szCs w:val="2"/>
          <w:lang w:val="ru-RU"/>
        </w:rPr>
      </w:pPr>
    </w:p>
    <w:tbl>
      <w:tblPr>
        <w:tblW w:w="15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99"/>
        <w:gridCol w:w="1891"/>
        <w:gridCol w:w="1559"/>
        <w:gridCol w:w="1559"/>
        <w:gridCol w:w="1552"/>
      </w:tblGrid>
      <w:tr w:rsidR="006F563B" w:rsidRPr="00B15F75" w:rsidTr="00C826E9">
        <w:trPr>
          <w:cantSplit/>
          <w:trHeight w:val="348"/>
        </w:trPr>
        <w:tc>
          <w:tcPr>
            <w:tcW w:w="1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eastAsia="ru-RU"/>
              </w:rPr>
              <w:t>I</w:t>
            </w: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. Доходы и налоговые вычеты по налогу на доходы физических лиц</w:t>
            </w:r>
            <w:r w:rsidRPr="006F563B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br w:type="page"/>
            </w:r>
            <w:r w:rsidRPr="006F563B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br w:type="page"/>
            </w:r>
          </w:p>
        </w:tc>
      </w:tr>
      <w:tr w:rsidR="006F563B" w:rsidRPr="006F563B" w:rsidTr="00C826E9">
        <w:trPr>
          <w:cantSplit/>
          <w:trHeight w:val="541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Суммы единовременной материальной помощи, оказываемой работодателями работникам (родителям, усыновителям, опекунам) при рождении (усыновлении (удочерении) ребенка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6F563B" w:rsidRPr="006F563B" w:rsidTr="00C826E9">
        <w:trPr>
          <w:cantSplit/>
          <w:trHeight w:val="541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1613,0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1613,0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1613,0</w:t>
            </w:r>
          </w:p>
        </w:tc>
      </w:tr>
      <w:tr w:rsidR="006F563B" w:rsidRPr="006F563B" w:rsidTr="00C826E9">
        <w:trPr>
          <w:cantSplit/>
          <w:trHeight w:val="541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1436,7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1436,7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1436,7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  <w:r w:rsidRPr="006F563B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1953,9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1953,9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1953,9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родителю, супруге (супругу) родителя, усыновителю, на обеспечении которых находится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736,1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736,1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родителю, усыновителю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единственному родителю, усыновителю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Итого по разделу </w:t>
            </w:r>
            <w:r w:rsidRPr="006F563B">
              <w:rPr>
                <w:b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5967,0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5967,0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5967,0</w:t>
            </w:r>
          </w:p>
        </w:tc>
      </w:tr>
    </w:tbl>
    <w:p w:rsidR="006F563B" w:rsidRPr="006F563B" w:rsidRDefault="006F563B" w:rsidP="006F563B">
      <w:pPr>
        <w:ind w:firstLine="709"/>
        <w:rPr>
          <w:rFonts w:eastAsia="Calibri"/>
          <w:sz w:val="28"/>
          <w:szCs w:val="28"/>
          <w:lang w:val="ru-RU"/>
        </w:rPr>
      </w:pPr>
    </w:p>
    <w:p w:rsidR="006F563B" w:rsidRPr="006F563B" w:rsidRDefault="006F563B" w:rsidP="006F563B">
      <w:pPr>
        <w:spacing w:after="200" w:line="276" w:lineRule="auto"/>
        <w:rPr>
          <w:rFonts w:ascii="Calibri" w:eastAsia="Calibri" w:hAnsi="Calibri"/>
          <w:sz w:val="2"/>
          <w:szCs w:val="2"/>
          <w:lang w:val="ru-RU"/>
        </w:rPr>
      </w:pPr>
    </w:p>
    <w:p w:rsidR="006F563B" w:rsidRPr="006F563B" w:rsidRDefault="006F563B" w:rsidP="006F563B">
      <w:pPr>
        <w:ind w:firstLine="709"/>
        <w:rPr>
          <w:rFonts w:eastAsia="Calibri"/>
          <w:sz w:val="28"/>
          <w:szCs w:val="28"/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  <w:sectPr w:rsidR="006F563B" w:rsidSect="00C826E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3750" w:type="dxa"/>
        <w:tblInd w:w="959" w:type="dxa"/>
        <w:tblLook w:val="04A0" w:firstRow="1" w:lastRow="0" w:firstColumn="1" w:lastColumn="0" w:noHBand="0" w:noVBand="1"/>
      </w:tblPr>
      <w:tblGrid>
        <w:gridCol w:w="9800"/>
        <w:gridCol w:w="1398"/>
        <w:gridCol w:w="1276"/>
        <w:gridCol w:w="1276"/>
      </w:tblGrid>
      <w:tr w:rsidR="006F563B" w:rsidRPr="006F563B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Приложение №11</w:t>
            </w:r>
          </w:p>
        </w:tc>
      </w:tr>
      <w:tr w:rsidR="006F563B" w:rsidRPr="006F563B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к решению совета депутатов</w:t>
            </w:r>
          </w:p>
        </w:tc>
      </w:tr>
      <w:tr w:rsidR="006F563B" w:rsidRPr="006F563B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муниципального образования</w:t>
            </w:r>
          </w:p>
        </w:tc>
      </w:tr>
      <w:tr w:rsidR="006F563B" w:rsidRPr="006F563B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Ждановский сельсовет</w:t>
            </w:r>
          </w:p>
        </w:tc>
      </w:tr>
      <w:tr w:rsidR="006F563B" w:rsidRPr="009503C4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9503C4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от 28.01.2019 № 100</w:t>
            </w:r>
          </w:p>
        </w:tc>
      </w:tr>
      <w:tr w:rsidR="006F563B" w:rsidRPr="009503C4" w:rsidTr="00714880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B15F75" w:rsidTr="00714880">
        <w:trPr>
          <w:trHeight w:val="117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Программа</w:t>
            </w: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>муниципальных внутренних заимствований муниципального образования Ждановский сельсовет Александровского района Оренбургской области на 2019 год и на плановый период 2020 и 2021 годов</w:t>
            </w:r>
          </w:p>
        </w:tc>
      </w:tr>
      <w:tr w:rsidR="006F563B" w:rsidRPr="00B15F75" w:rsidTr="00714880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Вид заимствований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        Получение кредитов от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2.        Погашение кредитов от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1.2. 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 xml:space="preserve">2.2. Бюджетные кредиты, предоставленные для покрытия временных кассовых разрывов, возникающих при исполнении бюджетов муниципальных районов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6F563B">
      <w:pPr>
        <w:rPr>
          <w:lang w:val="ru-RU"/>
        </w:rPr>
      </w:pPr>
    </w:p>
    <w:p w:rsidR="006F563B" w:rsidRDefault="006F563B" w:rsidP="006F563B">
      <w:pPr>
        <w:jc w:val="center"/>
        <w:rPr>
          <w:lang w:val="ru-RU"/>
        </w:rPr>
        <w:sectPr w:rsidR="006F563B" w:rsidSect="00C826E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193" w:type="dxa"/>
        <w:tblInd w:w="93" w:type="dxa"/>
        <w:tblLook w:val="04A0" w:firstRow="1" w:lastRow="0" w:firstColumn="1" w:lastColumn="0" w:noHBand="0" w:noVBand="1"/>
      </w:tblPr>
      <w:tblGrid>
        <w:gridCol w:w="513"/>
        <w:gridCol w:w="1702"/>
        <w:gridCol w:w="1590"/>
        <w:gridCol w:w="1702"/>
        <w:gridCol w:w="1432"/>
        <w:gridCol w:w="1354"/>
        <w:gridCol w:w="1206"/>
        <w:gridCol w:w="1206"/>
        <w:gridCol w:w="1359"/>
        <w:gridCol w:w="1426"/>
        <w:gridCol w:w="1703"/>
      </w:tblGrid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 xml:space="preserve">Приложение №12 </w:t>
            </w:r>
          </w:p>
        </w:tc>
      </w:tr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к решению совета депутатов</w:t>
            </w:r>
          </w:p>
        </w:tc>
      </w:tr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муниципального образования</w:t>
            </w:r>
          </w:p>
        </w:tc>
      </w:tr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Ждановский сельсовет</w:t>
            </w:r>
          </w:p>
        </w:tc>
      </w:tr>
      <w:tr w:rsidR="006F563B" w:rsidRPr="009503C4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9503C4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от 28.01.2019 г.№ 100</w:t>
            </w:r>
          </w:p>
        </w:tc>
      </w:tr>
      <w:tr w:rsidR="006F563B" w:rsidRPr="009503C4" w:rsidTr="006F563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B15F75" w:rsidTr="006F563B">
        <w:trPr>
          <w:trHeight w:val="117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Программа</w:t>
            </w: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 xml:space="preserve"> муниципальных гарантий муниципального образования Ждановский сельсовет Александровского района Оренбургской области в валюте Российской </w:t>
            </w:r>
            <w:proofErr w:type="gramStart"/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Федерации  на</w:t>
            </w:r>
            <w:proofErr w:type="gramEnd"/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2019 год и на плановый период 2020 и 2021 годов</w:t>
            </w:r>
          </w:p>
        </w:tc>
      </w:tr>
      <w:tr w:rsidR="006F563B" w:rsidRPr="00B15F75" w:rsidTr="006F563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B15F75" w:rsidTr="006F563B">
        <w:trPr>
          <w:trHeight w:val="22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Цель гарантирования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Наименование принципала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Сумма гарантирования (</w:t>
            </w:r>
            <w:proofErr w:type="spell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тыс.руб</w:t>
            </w:r>
            <w:proofErr w:type="spellEnd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Проверка финансового </w:t>
            </w:r>
            <w:proofErr w:type="spell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сос-</w:t>
            </w:r>
            <w:proofErr w:type="gram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тояния</w:t>
            </w:r>
            <w:proofErr w:type="spellEnd"/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  принципала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Наличие права </w:t>
            </w:r>
            <w:proofErr w:type="spellStart"/>
            <w:proofErr w:type="gram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регрес-сного</w:t>
            </w:r>
            <w:proofErr w:type="spellEnd"/>
            <w:proofErr w:type="gramEnd"/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 требования (уступки прав требования)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Сумма обязательств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Иные условия предоставления и исполнения гарантий</w:t>
            </w:r>
          </w:p>
        </w:tc>
      </w:tr>
      <w:tr w:rsidR="006F563B" w:rsidRPr="006F563B" w:rsidTr="006F563B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(тыс. рублей)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</w:tr>
      <w:tr w:rsidR="006F563B" w:rsidRPr="006F563B" w:rsidTr="006F563B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01.01.2022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</w:tr>
      <w:tr w:rsidR="006F563B" w:rsidRPr="006F563B" w:rsidTr="006F56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</w:tr>
      <w:tr w:rsidR="006F563B" w:rsidRPr="006F563B" w:rsidTr="006F56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F563B" w:rsidRPr="006F563B" w:rsidTr="006F563B">
        <w:trPr>
          <w:trHeight w:val="300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6F563B" w:rsidRDefault="006F563B" w:rsidP="006F563B">
      <w:pPr>
        <w:jc w:val="center"/>
        <w:rPr>
          <w:lang w:val="ru-RU"/>
        </w:rPr>
        <w:sectPr w:rsidR="006F563B" w:rsidSect="00C826E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F563B" w:rsidRPr="006F563B" w:rsidRDefault="006F563B" w:rsidP="006F563B">
      <w:pPr>
        <w:suppressAutoHyphens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rFonts w:eastAsia="Times New Roman CYR"/>
          <w:sz w:val="22"/>
          <w:szCs w:val="22"/>
          <w:lang w:val="ru-RU" w:eastAsia="ar-SA"/>
        </w:rPr>
        <w:t xml:space="preserve">                                                                                              Приложение № 13 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              </w:t>
      </w:r>
      <w:r w:rsidRPr="006F563B">
        <w:rPr>
          <w:rFonts w:eastAsia="Times New Roman CYR"/>
          <w:sz w:val="22"/>
          <w:szCs w:val="22"/>
          <w:lang w:val="ru-RU" w:eastAsia="ar-SA"/>
        </w:rPr>
        <w:t>к решению Совета депутатов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</w:t>
      </w:r>
      <w:r w:rsidRPr="006F563B">
        <w:rPr>
          <w:rFonts w:eastAsia="Times New Roman CYR"/>
          <w:sz w:val="22"/>
          <w:szCs w:val="22"/>
          <w:lang w:val="ru-RU" w:eastAsia="ar-SA"/>
        </w:rPr>
        <w:t xml:space="preserve">муниципального образования 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Ждановский</w:t>
      </w:r>
      <w:r w:rsidRPr="006F563B">
        <w:rPr>
          <w:rFonts w:eastAsia="Times New Roman CYR"/>
          <w:sz w:val="22"/>
          <w:szCs w:val="22"/>
          <w:lang w:val="ru-RU" w:eastAsia="ar-SA"/>
        </w:rPr>
        <w:t xml:space="preserve"> сельсовет 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</w:t>
      </w:r>
      <w:proofErr w:type="gramStart"/>
      <w:r w:rsidR="009503C4">
        <w:rPr>
          <w:rFonts w:eastAsia="Times New Roman CYR"/>
          <w:sz w:val="22"/>
          <w:szCs w:val="22"/>
          <w:lang w:val="ru-RU" w:eastAsia="ar-SA"/>
        </w:rPr>
        <w:t>от  28.01.2019</w:t>
      </w:r>
      <w:proofErr w:type="gramEnd"/>
      <w:r w:rsidR="009503C4">
        <w:rPr>
          <w:rFonts w:eastAsia="Times New Roman CYR"/>
          <w:sz w:val="22"/>
          <w:szCs w:val="22"/>
          <w:lang w:val="ru-RU" w:eastAsia="ar-SA"/>
        </w:rPr>
        <w:t xml:space="preserve"> г.№ 100</w:t>
      </w:r>
      <w:r w:rsidRPr="006F563B">
        <w:rPr>
          <w:rFonts w:eastAsia="Times New Roman CYR"/>
          <w:sz w:val="22"/>
          <w:szCs w:val="22"/>
          <w:lang w:val="ru-RU" w:eastAsia="ar-SA"/>
        </w:rPr>
        <w:t xml:space="preserve">      </w:t>
      </w:r>
    </w:p>
    <w:p w:rsidR="006F563B" w:rsidRPr="006F563B" w:rsidRDefault="006F563B" w:rsidP="006F563B">
      <w:pPr>
        <w:suppressAutoHyphens/>
        <w:autoSpaceDE w:val="0"/>
        <w:jc w:val="right"/>
        <w:rPr>
          <w:sz w:val="22"/>
          <w:szCs w:val="22"/>
          <w:lang w:val="ru-RU" w:eastAsia="ar-SA"/>
        </w:rPr>
      </w:pPr>
    </w:p>
    <w:p w:rsidR="006F563B" w:rsidRPr="006F563B" w:rsidRDefault="006F563B" w:rsidP="006F563B">
      <w:pPr>
        <w:suppressAutoHyphens/>
        <w:autoSpaceDE w:val="0"/>
        <w:rPr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F563B">
        <w:rPr>
          <w:rFonts w:eastAsia="Times New Roman CYR"/>
          <w:b/>
          <w:sz w:val="22"/>
          <w:szCs w:val="22"/>
          <w:lang w:val="ru-RU" w:eastAsia="ar-SA"/>
        </w:rPr>
        <w:t xml:space="preserve">Перечень главных администраторов (администраторов) доходов бюджета 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F563B">
        <w:rPr>
          <w:rFonts w:eastAsia="Times New Roman CYR"/>
          <w:b/>
          <w:sz w:val="22"/>
          <w:szCs w:val="22"/>
          <w:lang w:val="ru-RU" w:eastAsia="ar-SA"/>
        </w:rPr>
        <w:t>муниципального образования Ждановский  сельсовет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F563B">
        <w:rPr>
          <w:b/>
          <w:sz w:val="22"/>
          <w:szCs w:val="22"/>
          <w:lang w:val="ru-RU" w:eastAsia="ar-SA"/>
        </w:rPr>
        <w:t xml:space="preserve"> </w:t>
      </w:r>
      <w:r w:rsidRPr="006F563B">
        <w:rPr>
          <w:rFonts w:eastAsia="Times New Roman CYR"/>
          <w:b/>
          <w:sz w:val="22"/>
          <w:szCs w:val="22"/>
          <w:lang w:val="ru-RU" w:eastAsia="ar-SA"/>
        </w:rPr>
        <w:t>Александровского района Оренбургской области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sz w:val="22"/>
          <w:szCs w:val="22"/>
          <w:lang w:val="ru-RU" w:eastAsia="ar-SA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409"/>
        <w:gridCol w:w="6521"/>
      </w:tblGrid>
      <w:tr w:rsidR="006F563B" w:rsidRPr="006F563B" w:rsidTr="00C826E9">
        <w:trPr>
          <w:trHeight w:val="614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Код бюджетной классификации Российской Федерации</w:t>
            </w:r>
          </w:p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</w:p>
        </w:tc>
        <w:tc>
          <w:tcPr>
            <w:tcW w:w="65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keepNext/>
              <w:suppressAutoHyphens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sz w:val="22"/>
                <w:szCs w:val="22"/>
                <w:lang w:val="ru-RU" w:eastAsia="ar-SA"/>
              </w:rPr>
              <w:t>Наименование администратора доходов</w:t>
            </w:r>
          </w:p>
        </w:tc>
      </w:tr>
      <w:tr w:rsidR="006F563B" w:rsidRPr="006F563B" w:rsidTr="00C826E9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администратора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Доходов бюджета</w:t>
            </w:r>
          </w:p>
        </w:tc>
        <w:tc>
          <w:tcPr>
            <w:tcW w:w="65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keepNext/>
              <w:suppressAutoHyphens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  <w:lang w:val="ru-RU" w:eastAsia="ar-SA"/>
              </w:rPr>
            </w:pPr>
          </w:p>
        </w:tc>
      </w:tr>
      <w:tr w:rsidR="006F563B" w:rsidRPr="00B15F75" w:rsidTr="00C826E9">
        <w:trPr>
          <w:trHeight w:val="51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val="ru-RU" w:eastAsia="ar-SA"/>
              </w:rPr>
            </w:pPr>
            <w:r w:rsidRPr="006F563B">
              <w:rPr>
                <w:rFonts w:eastAsia="Calibri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Администрация  Ждановского сельсовета Александровского района Оренбургской области</w:t>
            </w:r>
          </w:p>
        </w:tc>
      </w:tr>
      <w:tr w:rsidR="006F563B" w:rsidRPr="00B15F75" w:rsidTr="00C826E9">
        <w:trPr>
          <w:trHeight w:val="51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1 08 04020 01 1000 110</w:t>
            </w:r>
          </w:p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F563B" w:rsidRPr="00B15F75" w:rsidTr="00C826E9">
        <w:trPr>
          <w:trHeight w:val="55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eastAsia="ar-SA"/>
              </w:rPr>
              <w:t>01</w:t>
            </w:r>
            <w:r w:rsidRPr="006F563B">
              <w:rPr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1 11 05025 10 0000 120</w:t>
            </w:r>
          </w:p>
          <w:p w:rsidR="006F563B" w:rsidRPr="006F563B" w:rsidRDefault="006F563B" w:rsidP="006F563B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6F563B" w:rsidRPr="00B15F75" w:rsidTr="00C826E9">
        <w:trPr>
          <w:trHeight w:val="80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1 11 05035 10 0000 120</w:t>
            </w:r>
          </w:p>
          <w:p w:rsidR="006F563B" w:rsidRPr="006F563B" w:rsidRDefault="006F563B" w:rsidP="006F563B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управлении  органов</w:t>
            </w:r>
            <w:proofErr w:type="gramEnd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6F563B" w:rsidRPr="00B15F75" w:rsidTr="00C826E9">
        <w:trPr>
          <w:trHeight w:val="40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111 05325 10 0000  120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hd w:val="clear" w:color="auto" w:fill="FFFFFF"/>
                <w:lang w:val="ru-RU" w:eastAsia="ar-SA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F563B" w:rsidRPr="00B15F75" w:rsidTr="00C826E9">
        <w:trPr>
          <w:trHeight w:val="40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1 14 01050 10 0000 410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от продажи квартир, находящихся в собственности поселений</w:t>
            </w:r>
          </w:p>
        </w:tc>
      </w:tr>
      <w:tr w:rsidR="006F563B" w:rsidRPr="00B15F75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1 14 03050 10 0000 410</w:t>
            </w:r>
          </w:p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6F563B" w:rsidRPr="00B15F75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1 14 03050 10 0000 440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F563B" w:rsidRPr="00B15F75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1 14 04050 10 0000 420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6F563B" w:rsidRPr="00B15F75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1 14 06025 10 0000 430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F563B" w:rsidRPr="00B15F75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1 15 02050 10 0000 140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6F563B" w:rsidRPr="00B15F75" w:rsidTr="00C826E9">
        <w:trPr>
          <w:trHeight w:val="50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1 16 90050 10 0000 140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F563B" w:rsidRPr="00B15F75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Невыясненные поступления, зачисляемые в бюджеты поселений</w:t>
            </w:r>
          </w:p>
        </w:tc>
      </w:tr>
      <w:tr w:rsidR="006F563B" w:rsidRPr="00B15F75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1 17 02020 10 0000 180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6F563B" w:rsidRPr="00B15F75" w:rsidTr="00C826E9">
        <w:trPr>
          <w:trHeight w:val="27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1 17 05050 10 0000 180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неналоговые доходы   бюджетов поселений</w:t>
            </w:r>
          </w:p>
        </w:tc>
      </w:tr>
      <w:tr w:rsidR="006F563B" w:rsidRPr="00B15F75" w:rsidTr="00C826E9">
        <w:trPr>
          <w:trHeight w:val="43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2 02 01001 10 0000 15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0"/>
              </w:tabs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 xml:space="preserve">   </w:t>
            </w: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6F563B" w:rsidRPr="006F563B" w:rsidTr="00C826E9">
        <w:trPr>
          <w:trHeight w:val="54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>
              <w:rPr>
                <w:sz w:val="22"/>
                <w:szCs w:val="22"/>
                <w:lang w:eastAsia="ar-SA"/>
              </w:rPr>
              <w:t>2 02 01003 10 0000 15</w:t>
            </w:r>
            <w:r>
              <w:rPr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 xml:space="preserve">   </w:t>
            </w: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Дотации бюджетам поселений на поддержку мер по обеспечению       сбалансированности бюджетов</w:t>
            </w:r>
          </w:p>
        </w:tc>
      </w:tr>
      <w:tr w:rsidR="006F563B" w:rsidRPr="00B15F75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2 02 02102 10 0000</w:t>
            </w:r>
            <w:r w:rsidR="00640F71">
              <w:rPr>
                <w:color w:val="000000"/>
                <w:sz w:val="22"/>
                <w:szCs w:val="22"/>
                <w:lang w:eastAsia="ar-SA"/>
              </w:rPr>
              <w:t xml:space="preserve"> 15</w:t>
            </w:r>
            <w:r w:rsidR="00640F71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6F563B" w:rsidRPr="00B15F75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40F71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val="ru-RU" w:eastAsia="ar-SA"/>
              </w:rPr>
              <w:t>2 02 02077 10 0000 150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6F563B" w:rsidRPr="006F563B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2 02 02999 10 0000 15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субсидии бюджетам поселений</w:t>
            </w:r>
          </w:p>
        </w:tc>
      </w:tr>
      <w:tr w:rsidR="006F563B" w:rsidRPr="00B15F75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2 02 04012 10 0000 15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трансферты,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6F563B" w:rsidRPr="00B15F75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 xml:space="preserve">2 02 04999 10 0000 </w:t>
            </w:r>
            <w:r w:rsidR="00640F71">
              <w:rPr>
                <w:color w:val="000000"/>
                <w:sz w:val="22"/>
                <w:szCs w:val="22"/>
                <w:lang w:eastAsia="ar-SA"/>
              </w:rPr>
              <w:t>15</w:t>
            </w:r>
            <w:r w:rsidR="00640F71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6F563B" w:rsidRPr="00B15F75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2 02 03003 10 0000 15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F563B" w:rsidRPr="00B15F75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2 02 03015 10 0000 15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563B" w:rsidRPr="00B15F75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2 02 04014 10 0000 15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6F563B" w:rsidRPr="00B15F75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2 02 04029 10 0000 15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proofErr w:type="gramStart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</w:t>
            </w:r>
            <w:proofErr w:type="gramEnd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6F563B" w:rsidRPr="00B15F75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eastAsia="ar-SA"/>
              </w:rPr>
              <w:t>2 07 050</w:t>
            </w:r>
            <w:r w:rsidRPr="006F563B">
              <w:rPr>
                <w:sz w:val="22"/>
                <w:szCs w:val="22"/>
                <w:lang w:val="ru-RU" w:eastAsia="ar-SA"/>
              </w:rPr>
              <w:t>3</w:t>
            </w:r>
            <w:r w:rsidR="00640F71">
              <w:rPr>
                <w:sz w:val="22"/>
                <w:szCs w:val="22"/>
                <w:lang w:eastAsia="ar-SA"/>
              </w:rPr>
              <w:t>0 10 0000 1</w:t>
            </w:r>
            <w:r w:rsidR="00640F71">
              <w:rPr>
                <w:sz w:val="22"/>
                <w:szCs w:val="22"/>
                <w:lang w:val="ru-RU" w:eastAsia="ar-SA"/>
              </w:rPr>
              <w:t>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Прочие безвозмездные поступления в бюджеты местных поселений</w:t>
            </w:r>
          </w:p>
        </w:tc>
      </w:tr>
      <w:tr w:rsidR="006F563B" w:rsidRPr="00B15F75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F47F0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>
              <w:rPr>
                <w:sz w:val="22"/>
                <w:szCs w:val="22"/>
                <w:lang w:eastAsia="ar-SA"/>
              </w:rPr>
              <w:t>2 08 05000 10 0000 1</w:t>
            </w:r>
            <w:r>
              <w:rPr>
                <w:sz w:val="22"/>
                <w:szCs w:val="22"/>
                <w:lang w:val="ru-RU" w:eastAsia="ar-SA"/>
              </w:rPr>
              <w:t>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F563B" w:rsidRPr="006F563B" w:rsidRDefault="006F563B" w:rsidP="006F563B">
      <w:pPr>
        <w:keepNext/>
        <w:suppressAutoHyphens/>
        <w:autoSpaceDE w:val="0"/>
        <w:spacing w:before="240" w:after="60"/>
        <w:rPr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                                                                                 </w:t>
      </w:r>
    </w:p>
    <w:p w:rsidR="006F563B" w:rsidRPr="006F563B" w:rsidRDefault="006F563B" w:rsidP="006F563B">
      <w:pPr>
        <w:suppressAutoHyphens/>
        <w:rPr>
          <w:sz w:val="22"/>
          <w:szCs w:val="22"/>
          <w:lang w:val="ru-RU" w:eastAsia="ar-SA"/>
        </w:rPr>
      </w:pPr>
    </w:p>
    <w:p w:rsidR="002A0A5F" w:rsidRDefault="002A0A5F" w:rsidP="006F563B">
      <w:pPr>
        <w:jc w:val="center"/>
        <w:rPr>
          <w:lang w:val="ru-RU"/>
        </w:rPr>
        <w:sectPr w:rsidR="002A0A5F" w:rsidSect="00C82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A5F" w:rsidRPr="002A0A5F" w:rsidRDefault="002A0A5F" w:rsidP="002A0A5F">
      <w:pPr>
        <w:jc w:val="right"/>
        <w:rPr>
          <w:rFonts w:eastAsia="Calibri"/>
          <w:sz w:val="20"/>
          <w:szCs w:val="20"/>
          <w:lang w:val="ru-RU"/>
        </w:rPr>
      </w:pPr>
      <w:r w:rsidRPr="002A0A5F">
        <w:rPr>
          <w:rFonts w:ascii="Calibri" w:eastAsia="Calibri" w:hAnsi="Calibri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2A0A5F">
        <w:rPr>
          <w:rFonts w:eastAsia="Calibri"/>
          <w:sz w:val="20"/>
          <w:szCs w:val="20"/>
          <w:lang w:val="ru-RU"/>
        </w:rPr>
        <w:t>Приложение 14</w:t>
      </w:r>
    </w:p>
    <w:p w:rsidR="002A0A5F" w:rsidRPr="002A0A5F" w:rsidRDefault="002A0A5F" w:rsidP="002A0A5F">
      <w:pPr>
        <w:ind w:firstLine="4536"/>
        <w:jc w:val="right"/>
        <w:rPr>
          <w:sz w:val="20"/>
          <w:szCs w:val="20"/>
          <w:lang w:val="ru-RU" w:eastAsia="ru-RU"/>
        </w:rPr>
      </w:pPr>
      <w:r w:rsidRPr="002A0A5F">
        <w:rPr>
          <w:sz w:val="20"/>
          <w:szCs w:val="20"/>
          <w:lang w:val="ru-RU" w:eastAsia="ru-RU"/>
        </w:rPr>
        <w:t>к  Решению Совета депутатов</w:t>
      </w:r>
    </w:p>
    <w:p w:rsidR="002A0A5F" w:rsidRPr="002A0A5F" w:rsidRDefault="002A0A5F" w:rsidP="002A0A5F">
      <w:pPr>
        <w:jc w:val="right"/>
        <w:rPr>
          <w:sz w:val="20"/>
          <w:szCs w:val="20"/>
          <w:lang w:val="ru-RU" w:eastAsia="ru-RU"/>
        </w:rPr>
      </w:pPr>
      <w:r w:rsidRPr="002A0A5F">
        <w:rPr>
          <w:sz w:val="20"/>
          <w:szCs w:val="20"/>
          <w:lang w:val="ru-RU" w:eastAsia="ru-RU"/>
        </w:rPr>
        <w:t>муниципального образования Ждановский сельсовет</w:t>
      </w:r>
    </w:p>
    <w:p w:rsidR="002A0A5F" w:rsidRPr="002A0A5F" w:rsidRDefault="009503C4" w:rsidP="002A0A5F">
      <w:pPr>
        <w:ind w:firstLine="4536"/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от 28.01.2019 № 100</w:t>
      </w:r>
    </w:p>
    <w:p w:rsidR="002A0A5F" w:rsidRPr="002A0A5F" w:rsidRDefault="002A0A5F" w:rsidP="002A0A5F">
      <w:pPr>
        <w:jc w:val="right"/>
        <w:rPr>
          <w:lang w:val="ru-RU" w:eastAsia="ru-RU"/>
        </w:rPr>
      </w:pPr>
    </w:p>
    <w:p w:rsidR="002A0A5F" w:rsidRPr="002A0A5F" w:rsidRDefault="002A0A5F" w:rsidP="002A0A5F">
      <w:pPr>
        <w:jc w:val="center"/>
        <w:rPr>
          <w:b/>
          <w:lang w:val="ru-RU" w:eastAsia="ru-RU"/>
        </w:rPr>
      </w:pPr>
      <w:r w:rsidRPr="002A0A5F">
        <w:rPr>
          <w:b/>
          <w:lang w:val="ru-RU" w:eastAsia="ru-RU"/>
        </w:rPr>
        <w:t xml:space="preserve">ПЕРЕЧЕНЬ ГЛАВНЫХ АДМИНИСТРАТОВ ИСТОЧНИКОВ ФИНАНСИРОВАНИЯ ДЕФИЦИТА БЮДЖЕТА ПОСЕЛЕНИЯ </w:t>
      </w:r>
      <w:proofErr w:type="gramStart"/>
      <w:r w:rsidRPr="002A0A5F">
        <w:rPr>
          <w:b/>
          <w:lang w:val="ru-RU" w:eastAsia="ru-RU"/>
        </w:rPr>
        <w:t>НА  2019</w:t>
      </w:r>
      <w:proofErr w:type="gramEnd"/>
      <w:r w:rsidRPr="002A0A5F">
        <w:rPr>
          <w:b/>
          <w:lang w:val="ru-RU" w:eastAsia="ru-RU"/>
        </w:rPr>
        <w:t xml:space="preserve"> ГОД И НА ПЛАНОВЫЙ ПЕРИОД 2020 И 2021 ГОДОВ</w:t>
      </w:r>
      <w:r w:rsidRPr="002A0A5F">
        <w:rPr>
          <w:b/>
          <w:lang w:val="ru-RU" w:eastAsia="ru-RU"/>
        </w:rPr>
        <w:br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827"/>
        <w:gridCol w:w="5788"/>
      </w:tblGrid>
      <w:tr w:rsidR="002A0A5F" w:rsidRPr="002A0A5F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Код</w:t>
            </w:r>
          </w:p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главы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Код группы, подгруппы, статьи и вида источников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 xml:space="preserve">Наименование </w:t>
            </w:r>
          </w:p>
        </w:tc>
      </w:tr>
      <w:tr w:rsidR="002A0A5F" w:rsidRPr="00B15F75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2A0A5F">
              <w:rPr>
                <w:b/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5F" w:rsidRPr="002A0A5F" w:rsidRDefault="002A0A5F" w:rsidP="002A0A5F">
            <w:pPr>
              <w:spacing w:line="276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b/>
                <w:lang w:val="ru-RU" w:eastAsia="ru-RU"/>
              </w:rPr>
            </w:pPr>
            <w:r w:rsidRPr="002A0A5F">
              <w:rPr>
                <w:b/>
                <w:lang w:val="ru-RU" w:eastAsia="ru-RU"/>
              </w:rPr>
              <w:t>Администрация муниципального образования Ждановский сельсовет Александровского района Оренбургской области</w:t>
            </w:r>
          </w:p>
        </w:tc>
      </w:tr>
      <w:tr w:rsidR="002A0A5F" w:rsidRPr="00B15F75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01 02 00 00 10 0000 710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2A0A5F" w:rsidRPr="00B15F75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01 02 00 00 10 0000 810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2A0A5F" w:rsidRPr="00B15F75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01 03 00 00 10 0000 710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A0A5F" w:rsidRPr="00B15F75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01 03 00 00 10 0000 810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A0A5F" w:rsidRPr="00B15F75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01 05 01 01 10 0000 510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Увеличение остатков денежных средств финансовых резервов бюджетов поселений</w:t>
            </w:r>
          </w:p>
        </w:tc>
      </w:tr>
      <w:tr w:rsidR="002A0A5F" w:rsidRPr="00B15F75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01 05 02 01 10 0000 510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</w:tr>
      <w:tr w:rsidR="002A0A5F" w:rsidRPr="00B15F75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01 05 01 01 10 0000 610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Уменьшение остатков денежных средств финансовых резервов бюджетов поселений</w:t>
            </w:r>
          </w:p>
        </w:tc>
      </w:tr>
    </w:tbl>
    <w:p w:rsidR="002A0A5F" w:rsidRPr="002A0A5F" w:rsidRDefault="002A0A5F" w:rsidP="002A0A5F">
      <w:pPr>
        <w:rPr>
          <w:sz w:val="20"/>
          <w:szCs w:val="20"/>
          <w:lang w:val="ru-RU" w:eastAsia="ru-RU"/>
        </w:rPr>
      </w:pPr>
    </w:p>
    <w:p w:rsidR="002A0A5F" w:rsidRDefault="002A0A5F" w:rsidP="006F563B">
      <w:pPr>
        <w:jc w:val="center"/>
        <w:rPr>
          <w:lang w:val="ru-RU"/>
        </w:rPr>
        <w:sectPr w:rsidR="002A0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780"/>
        <w:gridCol w:w="5047"/>
        <w:gridCol w:w="1770"/>
        <w:gridCol w:w="2076"/>
      </w:tblGrid>
      <w:tr w:rsidR="002A0A5F" w:rsidRPr="002A0A5F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 xml:space="preserve">Приложение №15 </w:t>
            </w:r>
          </w:p>
        </w:tc>
      </w:tr>
      <w:tr w:rsidR="002A0A5F" w:rsidRPr="002A0A5F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</w:tr>
      <w:tr w:rsidR="002A0A5F" w:rsidRPr="002A0A5F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</w:p>
        </w:tc>
      </w:tr>
      <w:tr w:rsidR="002A0A5F" w:rsidRPr="002A0A5F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2A0A5F" w:rsidRPr="009503C4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9503C4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от 28.01.2019 г.№ 100</w:t>
            </w:r>
          </w:p>
        </w:tc>
      </w:tr>
      <w:tr w:rsidR="002A0A5F" w:rsidRPr="009503C4" w:rsidTr="00C826E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A0A5F" w:rsidRPr="00B15F75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Основные параметры первоочередных расходов бюджета на 2019 год </w:t>
            </w:r>
          </w:p>
        </w:tc>
      </w:tr>
      <w:tr w:rsidR="002A0A5F" w:rsidRPr="00B15F75" w:rsidTr="00C826E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A0A5F" w:rsidRPr="00B15F75" w:rsidTr="00C826E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2A0A5F" w:rsidRPr="00B15F75" w:rsidTr="00C826E9">
        <w:trPr>
          <w:trHeight w:val="15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r w:rsidRPr="002A0A5F">
              <w:rPr>
                <w:color w:val="000000"/>
                <w:sz w:val="22"/>
                <w:szCs w:val="22"/>
                <w:lang w:val="ru-RU" w:eastAsia="ru-RU"/>
              </w:rPr>
              <w:br/>
              <w:t>п/п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2019 год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Справочно консолидированный бюджет муниципального района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2A0A5F" w:rsidRPr="002A0A5F" w:rsidTr="00C826E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3 320,0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3 320,0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1 623,0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1 623,0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873,0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873,0</w:t>
            </w:r>
          </w:p>
        </w:tc>
      </w:tr>
      <w:tr w:rsidR="002A0A5F" w:rsidRPr="00B15F75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1.3.1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1.3.2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работники архивов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1.3.3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B15F75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824,0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824,0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1.5.1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служащие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1.5.2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иные работники ОМСУ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385,0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385,0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1.5.3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439,0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439,0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Численность, в </w:t>
            </w:r>
            <w:proofErr w:type="spellStart"/>
            <w:r w:rsidRPr="002A0A5F">
              <w:rPr>
                <w:color w:val="000000"/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2A0A5F">
              <w:rPr>
                <w:color w:val="000000"/>
                <w:sz w:val="22"/>
                <w:szCs w:val="22"/>
                <w:lang w:val="ru-RU" w:eastAsia="ru-RU"/>
              </w:rPr>
              <w:t>.: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8,5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3,0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2A0A5F" w:rsidRPr="00B15F75" w:rsidTr="00C826E9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2.3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u w:val="single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u w:val="single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u w:val="single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u w:val="single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2.3.1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2.3.2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архивов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2.3.3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B15F75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3,5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2.5.1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служащие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2.5.2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иные работники ОМСУ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1,5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2.5.3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2A0A5F" w:rsidRPr="002A0A5F" w:rsidTr="00C826E9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185,0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185,0</w:t>
            </w:r>
          </w:p>
        </w:tc>
      </w:tr>
    </w:tbl>
    <w:p w:rsidR="002A0A5F" w:rsidRPr="002A0A5F" w:rsidRDefault="002A0A5F" w:rsidP="002A0A5F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6F563B" w:rsidRDefault="006F563B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2"/>
        <w:gridCol w:w="1351"/>
        <w:gridCol w:w="822"/>
        <w:gridCol w:w="428"/>
        <w:gridCol w:w="518"/>
        <w:gridCol w:w="518"/>
        <w:gridCol w:w="1113"/>
        <w:gridCol w:w="1073"/>
        <w:gridCol w:w="1028"/>
      </w:tblGrid>
      <w:tr w:rsidR="000805E7" w:rsidRPr="000805E7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805E7">
              <w:rPr>
                <w:color w:val="000000"/>
                <w:sz w:val="18"/>
                <w:szCs w:val="18"/>
                <w:lang w:val="ru-RU" w:eastAsia="ru-RU"/>
              </w:rPr>
              <w:t xml:space="preserve">Приложение №16 </w:t>
            </w:r>
          </w:p>
        </w:tc>
      </w:tr>
      <w:tr w:rsidR="000805E7" w:rsidRPr="000805E7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805E7">
              <w:rPr>
                <w:color w:val="000000"/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</w:tr>
      <w:tr w:rsidR="000805E7" w:rsidRPr="000805E7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805E7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</w:p>
        </w:tc>
      </w:tr>
      <w:tr w:rsidR="000805E7" w:rsidRPr="000805E7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805E7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0805E7" w:rsidRPr="009503C4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9503C4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 xml:space="preserve">от 28.01.2019 </w:t>
            </w:r>
            <w:bookmarkStart w:id="1" w:name="_GoBack"/>
            <w:bookmarkEnd w:id="1"/>
            <w:r>
              <w:rPr>
                <w:color w:val="000000"/>
                <w:sz w:val="18"/>
                <w:szCs w:val="18"/>
                <w:lang w:val="ru-RU" w:eastAsia="ru-RU"/>
              </w:rPr>
              <w:t>№100</w:t>
            </w:r>
          </w:p>
        </w:tc>
      </w:tr>
      <w:tr w:rsidR="000805E7" w:rsidRPr="009503C4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0805E7" w:rsidRPr="00B15F75" w:rsidTr="00F47F00">
        <w:trPr>
          <w:trHeight w:val="70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Распределение бюджетных ассигнований на исполнение публичных нормативных обязательств </w:t>
            </w: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на 2019 год и на плановый период 2020 и 2021 годов</w:t>
            </w:r>
          </w:p>
        </w:tc>
      </w:tr>
      <w:tr w:rsidR="000805E7" w:rsidRPr="00B15F75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0805E7" w:rsidRPr="00B15F75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0805E7" w:rsidRPr="000805E7" w:rsidTr="00F47F00">
        <w:trPr>
          <w:trHeight w:val="3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</w:tr>
      <w:tr w:rsidR="000805E7" w:rsidRPr="000805E7" w:rsidTr="00F47F00">
        <w:trPr>
          <w:trHeight w:val="177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</w:tr>
      <w:tr w:rsidR="000805E7" w:rsidRPr="000805E7" w:rsidTr="00F47F00">
        <w:trPr>
          <w:trHeight w:val="720"/>
        </w:trPr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 xml:space="preserve">Пенсия за выслугу лет муниципальным служащим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0100860070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</w:tr>
      <w:tr w:rsidR="000805E7" w:rsidRPr="000805E7" w:rsidTr="00F47F00">
        <w:trPr>
          <w:cantSplit/>
          <w:trHeight w:val="3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</w:tr>
    </w:tbl>
    <w:p w:rsidR="000805E7" w:rsidRPr="006F563B" w:rsidRDefault="000805E7" w:rsidP="006F563B">
      <w:pPr>
        <w:jc w:val="center"/>
        <w:rPr>
          <w:lang w:val="ru-RU"/>
        </w:rPr>
      </w:pPr>
    </w:p>
    <w:sectPr w:rsidR="000805E7" w:rsidRPr="006F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3FCF"/>
    <w:rsid w:val="000142EC"/>
    <w:rsid w:val="000154CE"/>
    <w:rsid w:val="000439C6"/>
    <w:rsid w:val="000805E7"/>
    <w:rsid w:val="000846FD"/>
    <w:rsid w:val="000922D0"/>
    <w:rsid w:val="000B0DBB"/>
    <w:rsid w:val="000B25FA"/>
    <w:rsid w:val="000C2C80"/>
    <w:rsid w:val="000C414A"/>
    <w:rsid w:val="000C6CDE"/>
    <w:rsid w:val="00100253"/>
    <w:rsid w:val="001465C3"/>
    <w:rsid w:val="0015317A"/>
    <w:rsid w:val="00173E12"/>
    <w:rsid w:val="001C68ED"/>
    <w:rsid w:val="001F36A1"/>
    <w:rsid w:val="001F6E26"/>
    <w:rsid w:val="002503A9"/>
    <w:rsid w:val="002A0A5F"/>
    <w:rsid w:val="002B2832"/>
    <w:rsid w:val="002C0386"/>
    <w:rsid w:val="002C1155"/>
    <w:rsid w:val="003235BE"/>
    <w:rsid w:val="00331457"/>
    <w:rsid w:val="003E316B"/>
    <w:rsid w:val="00415A95"/>
    <w:rsid w:val="00447918"/>
    <w:rsid w:val="00481770"/>
    <w:rsid w:val="00532C43"/>
    <w:rsid w:val="005337B5"/>
    <w:rsid w:val="005445A5"/>
    <w:rsid w:val="00551A43"/>
    <w:rsid w:val="00586135"/>
    <w:rsid w:val="005D044A"/>
    <w:rsid w:val="005F2FF7"/>
    <w:rsid w:val="005F4D31"/>
    <w:rsid w:val="005F686B"/>
    <w:rsid w:val="00600155"/>
    <w:rsid w:val="00640F71"/>
    <w:rsid w:val="00677871"/>
    <w:rsid w:val="00680EC3"/>
    <w:rsid w:val="006B1030"/>
    <w:rsid w:val="006B31E4"/>
    <w:rsid w:val="006E0789"/>
    <w:rsid w:val="006F563B"/>
    <w:rsid w:val="00714880"/>
    <w:rsid w:val="00743167"/>
    <w:rsid w:val="0079766D"/>
    <w:rsid w:val="008047EE"/>
    <w:rsid w:val="00815CB3"/>
    <w:rsid w:val="00825F80"/>
    <w:rsid w:val="00832DFF"/>
    <w:rsid w:val="00834BE3"/>
    <w:rsid w:val="00845D44"/>
    <w:rsid w:val="008900B1"/>
    <w:rsid w:val="008C4149"/>
    <w:rsid w:val="008D2682"/>
    <w:rsid w:val="008E5DB4"/>
    <w:rsid w:val="00900387"/>
    <w:rsid w:val="009249CE"/>
    <w:rsid w:val="009333CB"/>
    <w:rsid w:val="009410C0"/>
    <w:rsid w:val="009503C4"/>
    <w:rsid w:val="00995B83"/>
    <w:rsid w:val="009D06C9"/>
    <w:rsid w:val="00A01B6C"/>
    <w:rsid w:val="00A056C1"/>
    <w:rsid w:val="00A57D8E"/>
    <w:rsid w:val="00A601DC"/>
    <w:rsid w:val="00A646D0"/>
    <w:rsid w:val="00A820CA"/>
    <w:rsid w:val="00A85F3A"/>
    <w:rsid w:val="00AF3CEB"/>
    <w:rsid w:val="00B15F75"/>
    <w:rsid w:val="00B37B5F"/>
    <w:rsid w:val="00B43620"/>
    <w:rsid w:val="00B452F1"/>
    <w:rsid w:val="00B466F9"/>
    <w:rsid w:val="00B6117B"/>
    <w:rsid w:val="00BD622F"/>
    <w:rsid w:val="00C164C3"/>
    <w:rsid w:val="00C348AD"/>
    <w:rsid w:val="00C71EF4"/>
    <w:rsid w:val="00C72521"/>
    <w:rsid w:val="00C826E9"/>
    <w:rsid w:val="00CC71FA"/>
    <w:rsid w:val="00D37F00"/>
    <w:rsid w:val="00D450C4"/>
    <w:rsid w:val="00D760C8"/>
    <w:rsid w:val="00D838C3"/>
    <w:rsid w:val="00DF0827"/>
    <w:rsid w:val="00DF3B6B"/>
    <w:rsid w:val="00E609F6"/>
    <w:rsid w:val="00E978DE"/>
    <w:rsid w:val="00EA4F8B"/>
    <w:rsid w:val="00EB7DD4"/>
    <w:rsid w:val="00EC3881"/>
    <w:rsid w:val="00F22456"/>
    <w:rsid w:val="00F32321"/>
    <w:rsid w:val="00F47F00"/>
    <w:rsid w:val="00F73D68"/>
    <w:rsid w:val="00F85B37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7B252-92AB-45C9-ABA5-1FF600E9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436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620"/>
    <w:rPr>
      <w:color w:val="800080"/>
      <w:u w:val="single"/>
    </w:rPr>
  </w:style>
  <w:style w:type="paragraph" w:customStyle="1" w:styleId="xl67">
    <w:name w:val="xl67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5">
    <w:name w:val="xl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7">
    <w:name w:val="xl7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8">
    <w:name w:val="xl7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9">
    <w:name w:val="xl7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2">
    <w:name w:val="xl8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3">
    <w:name w:val="xl8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5">
    <w:name w:val="xl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7">
    <w:name w:val="xl8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8">
    <w:name w:val="xl8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9">
    <w:name w:val="xl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0">
    <w:name w:val="xl90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2">
    <w:name w:val="xl9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7">
    <w:name w:val="xl9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7">
    <w:name w:val="xl10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9">
    <w:name w:val="xl10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0">
    <w:name w:val="xl11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1">
    <w:name w:val="xl11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6">
    <w:name w:val="xl116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7">
    <w:name w:val="xl11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1">
    <w:name w:val="xl1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2">
    <w:name w:val="xl12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5">
    <w:name w:val="xl12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6">
    <w:name w:val="xl12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28">
    <w:name w:val="xl12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129">
    <w:name w:val="xl12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0">
    <w:name w:val="xl13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131">
    <w:name w:val="xl13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2">
    <w:name w:val="xl1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3">
    <w:name w:val="xl13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4">
    <w:name w:val="xl13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35">
    <w:name w:val="xl13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6">
    <w:name w:val="xl13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138">
    <w:name w:val="xl13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40">
    <w:name w:val="xl140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2">
    <w:name w:val="xl14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5">
    <w:name w:val="xl14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46">
    <w:name w:val="xl146"/>
    <w:basedOn w:val="a"/>
    <w:rsid w:val="00B43620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7">
    <w:name w:val="xl147"/>
    <w:basedOn w:val="a"/>
    <w:rsid w:val="00B4362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B436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0">
    <w:name w:val="xl150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1">
    <w:name w:val="xl151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B436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57">
    <w:name w:val="xl15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58">
    <w:name w:val="xl15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159">
    <w:name w:val="xl15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60">
    <w:name w:val="xl16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3">
    <w:name w:val="xl16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4">
    <w:name w:val="xl16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69">
    <w:name w:val="xl16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71">
    <w:name w:val="xl17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72">
    <w:name w:val="xl1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75">
    <w:name w:val="xl1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177">
    <w:name w:val="xl17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78">
    <w:name w:val="xl178"/>
    <w:basedOn w:val="a"/>
    <w:rsid w:val="00B43620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79">
    <w:name w:val="xl179"/>
    <w:basedOn w:val="a"/>
    <w:rsid w:val="00B43620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80">
    <w:name w:val="xl1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81">
    <w:name w:val="xl18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5">
    <w:name w:val="xl1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6">
    <w:name w:val="xl1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7">
    <w:name w:val="xl18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8">
    <w:name w:val="xl18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9">
    <w:name w:val="xl1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0">
    <w:name w:val="xl19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1">
    <w:name w:val="xl19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2">
    <w:name w:val="xl19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3">
    <w:name w:val="xl1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4">
    <w:name w:val="xl19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95">
    <w:name w:val="xl19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6">
    <w:name w:val="xl19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8">
    <w:name w:val="xl1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2">
    <w:name w:val="xl20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3">
    <w:name w:val="xl20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4">
    <w:name w:val="xl2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5">
    <w:name w:val="xl20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6">
    <w:name w:val="xl20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7">
    <w:name w:val="xl20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14">
    <w:name w:val="xl21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15">
    <w:name w:val="xl21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6">
    <w:name w:val="xl21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7">
    <w:name w:val="xl21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8">
    <w:name w:val="xl21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9">
    <w:name w:val="xl2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0">
    <w:name w:val="xl22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1">
    <w:name w:val="xl2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22">
    <w:name w:val="xl22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3">
    <w:name w:val="xl223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4">
    <w:name w:val="xl22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5">
    <w:name w:val="xl22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6">
    <w:name w:val="xl22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7">
    <w:name w:val="xl22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8">
    <w:name w:val="xl22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9">
    <w:name w:val="xl22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2">
    <w:name w:val="xl2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3">
    <w:name w:val="xl23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4">
    <w:name w:val="xl23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5">
    <w:name w:val="xl23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7">
    <w:name w:val="xl23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8">
    <w:name w:val="xl238"/>
    <w:basedOn w:val="a"/>
    <w:rsid w:val="00B436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9">
    <w:name w:val="xl239"/>
    <w:basedOn w:val="a"/>
    <w:rsid w:val="00B436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0">
    <w:name w:val="xl240"/>
    <w:basedOn w:val="a"/>
    <w:rsid w:val="00B436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1">
    <w:name w:val="xl241"/>
    <w:basedOn w:val="a"/>
    <w:rsid w:val="00B4362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2">
    <w:name w:val="xl242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3">
    <w:name w:val="xl243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4">
    <w:name w:val="xl244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5">
    <w:name w:val="xl245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6">
    <w:name w:val="xl24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7">
    <w:name w:val="xl24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8">
    <w:name w:val="xl248"/>
    <w:basedOn w:val="a"/>
    <w:rsid w:val="00B436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49">
    <w:name w:val="xl249"/>
    <w:basedOn w:val="a"/>
    <w:rsid w:val="00B436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50">
    <w:name w:val="xl250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1">
    <w:name w:val="xl251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2">
    <w:name w:val="xl252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3">
    <w:name w:val="xl253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4">
    <w:name w:val="xl25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5">
    <w:name w:val="xl25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6">
    <w:name w:val="xl25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7">
    <w:name w:val="xl257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8047EE"/>
  </w:style>
  <w:style w:type="numbering" w:customStyle="1" w:styleId="2">
    <w:name w:val="Нет списка2"/>
    <w:next w:val="a2"/>
    <w:uiPriority w:val="99"/>
    <w:semiHidden/>
    <w:unhideWhenUsed/>
    <w:rsid w:val="00DF0827"/>
  </w:style>
  <w:style w:type="paragraph" w:customStyle="1" w:styleId="xl260">
    <w:name w:val="xl26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1">
    <w:name w:val="xl26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2">
    <w:name w:val="xl26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3">
    <w:name w:val="xl26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4">
    <w:name w:val="xl26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5">
    <w:name w:val="xl265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6">
    <w:name w:val="xl26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7">
    <w:name w:val="xl267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8">
    <w:name w:val="xl26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69">
    <w:name w:val="xl26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0">
    <w:name w:val="xl270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1">
    <w:name w:val="xl27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2">
    <w:name w:val="xl27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3">
    <w:name w:val="xl27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4">
    <w:name w:val="xl27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5">
    <w:name w:val="xl275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76">
    <w:name w:val="xl27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7">
    <w:name w:val="xl27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8">
    <w:name w:val="xl27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79">
    <w:name w:val="xl27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0">
    <w:name w:val="xl280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1">
    <w:name w:val="xl281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82">
    <w:name w:val="xl28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3">
    <w:name w:val="xl283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4">
    <w:name w:val="xl284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5">
    <w:name w:val="xl28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6">
    <w:name w:val="xl286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7">
    <w:name w:val="xl28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8">
    <w:name w:val="xl28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9">
    <w:name w:val="xl28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291">
    <w:name w:val="xl29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2">
    <w:name w:val="xl292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3">
    <w:name w:val="xl29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4">
    <w:name w:val="xl294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5">
    <w:name w:val="xl29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6">
    <w:name w:val="xl29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7">
    <w:name w:val="xl297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9">
    <w:name w:val="xl299"/>
    <w:basedOn w:val="a"/>
    <w:rsid w:val="00DF08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18197</Words>
  <Characters>103724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Сельсовет</cp:lastModifiedBy>
  <cp:revision>2</cp:revision>
  <cp:lastPrinted>2018-11-15T05:09:00Z</cp:lastPrinted>
  <dcterms:created xsi:type="dcterms:W3CDTF">2019-02-13T04:52:00Z</dcterms:created>
  <dcterms:modified xsi:type="dcterms:W3CDTF">2019-02-13T04:52:00Z</dcterms:modified>
</cp:coreProperties>
</file>