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313E40">
        <w:rPr>
          <w:rFonts w:ascii="Times New Roman" w:hAnsi="Times New Roman" w:cs="Times New Roman"/>
          <w:sz w:val="28"/>
          <w:szCs w:val="28"/>
        </w:rPr>
        <w:t>202</w:t>
      </w:r>
      <w:r w:rsidR="00F40D98">
        <w:rPr>
          <w:rFonts w:ascii="Times New Roman" w:hAnsi="Times New Roman" w:cs="Times New Roman"/>
          <w:sz w:val="28"/>
          <w:szCs w:val="28"/>
        </w:rPr>
        <w:t>2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 состоянию на </w:t>
      </w:r>
      <w:r w:rsidR="009E4E9B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01.01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.202</w:t>
      </w:r>
      <w:r w:rsidR="009E4E9B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1984"/>
        <w:gridCol w:w="1985"/>
      </w:tblGrid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трольного соб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9E4E9B" w:rsidRDefault="00132BCD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9E4E9B">
            <w:pPr>
              <w:pStyle w:val="a4"/>
              <w:jc w:val="center"/>
            </w:pPr>
            <w:r>
              <w:t>мониторинг пр</w:t>
            </w:r>
            <w:r>
              <w:t>о</w:t>
            </w:r>
            <w:r>
              <w:t xml:space="preserve">веден </w:t>
            </w:r>
            <w:r w:rsidR="00962EC8">
              <w:t>05</w:t>
            </w:r>
            <w:r w:rsidR="00CB64C3">
              <w:t>.0</w:t>
            </w:r>
            <w:r w:rsidR="009E4E9B">
              <w:t>1</w:t>
            </w:r>
            <w:r>
              <w:t>.202</w:t>
            </w:r>
            <w:r w:rsidR="009E4E9B">
              <w:t>3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самоуправления,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t>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 xml:space="preserve">ежеквартально, 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3D262B" w:rsidP="00962EC8">
            <w:pPr>
              <w:pStyle w:val="a4"/>
              <w:jc w:val="center"/>
            </w:pPr>
            <w:r>
              <w:lastRenderedPageBreak/>
              <w:t>мониторинг пр</w:t>
            </w:r>
            <w:r>
              <w:t>о</w:t>
            </w:r>
            <w:r>
              <w:lastRenderedPageBreak/>
              <w:t xml:space="preserve">веден </w:t>
            </w:r>
            <w:r w:rsidR="009E4E9B">
              <w:t>0</w:t>
            </w:r>
            <w:r w:rsidR="00962EC8">
              <w:t>5</w:t>
            </w:r>
            <w:bookmarkStart w:id="0" w:name="_GoBack"/>
            <w:bookmarkEnd w:id="0"/>
            <w:r w:rsidR="00CB64C3">
              <w:t>.0</w:t>
            </w:r>
            <w:r w:rsidR="009E4E9B">
              <w:t>1</w:t>
            </w:r>
            <w:r w:rsidR="00CB64C3">
              <w:t>.202</w:t>
            </w:r>
            <w:r w:rsidR="009E4E9B">
              <w:t>3</w:t>
            </w:r>
            <w:r w:rsidR="006D1C0E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9E4E9B" w:rsidRDefault="009E4E9B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9E4E9B" w:rsidP="00617CB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мониторинг пр</w:t>
            </w:r>
            <w:r>
              <w:t>о</w:t>
            </w:r>
            <w:r>
              <w:t>веден 09.01.2023 г</w:t>
            </w:r>
            <w:proofErr w:type="gramStart"/>
            <w:r>
              <w:t>.</w:t>
            </w:r>
            <w:r w:rsidR="00617CBF"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5E08A6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9E4E9B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EF25A3" w:rsidP="00EF25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, десятого числа месяца, следу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ю</w:t>
            </w:r>
            <w:r w:rsidR="00C8328E" w:rsidRPr="00C8328E">
              <w:rPr>
                <w:rFonts w:ascii="Times New Roman" w:eastAsia="Times New Roman" w:hAnsi="Times New Roman" w:cs="Times New Roman"/>
              </w:rPr>
              <w:t xml:space="preserve">щего за отчетным </w:t>
            </w:r>
            <w:r>
              <w:rPr>
                <w:rFonts w:ascii="Times New Roman" w:eastAsia="Times New Roman" w:hAnsi="Times New Roman" w:cs="Times New Roman"/>
              </w:rPr>
              <w:t>кварталом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9E4E9B" w:rsidP="009E4E9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</w:t>
            </w:r>
            <w:r w:rsid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EF25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9E4E9B" w:rsidP="00894E85">
            <w:pPr>
              <w:pStyle w:val="a3"/>
              <w:jc w:val="center"/>
            </w:pPr>
            <w:r>
              <w:t>115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9E4E9B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617CBF" w:rsidP="009E4E9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ден </w:t>
            </w:r>
            <w:r w:rsidR="009E4E9B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9E4E9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9E4E9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617CBF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9E4E9B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CA010D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9E4E9B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9E4E9B" w:rsidP="000F13B2">
            <w:pPr>
              <w:pStyle w:val="a3"/>
              <w:jc w:val="center"/>
            </w:pPr>
            <w:r>
              <w:t>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9E4E9B" w:rsidP="00554C1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132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водопрово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сети в 202</w:t>
            </w:r>
            <w:r w:rsidR="00132B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не предусмотрен</w:t>
            </w:r>
          </w:p>
        </w:tc>
      </w:tr>
      <w:tr w:rsidR="00124179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9E4E9B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Default="009E4E9B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010D" w:rsidRDefault="00CA010D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9E4E9B" w:rsidP="006B356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9E4E9B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9E4E9B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9E4E9B" w:rsidP="00BA59D7">
            <w:pPr>
              <w:pStyle w:val="a3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9E4E9B" w:rsidP="00BA59D7">
            <w:pPr>
              <w:pStyle w:val="a3"/>
              <w:jc w:val="center"/>
            </w:pPr>
            <w:r>
              <w:t>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9E4E9B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E9B">
              <w:rPr>
                <w:rFonts w:ascii="Times New Roman" w:hAnsi="Times New Roman" w:cs="Times New Roman"/>
                <w:sz w:val="20"/>
                <w:szCs w:val="20"/>
              </w:rPr>
              <w:t>не удалось достичь запланированного показателя в связи с недостаточностью финансовых средств и неравномерным их поступлением</w:t>
            </w:r>
          </w:p>
        </w:tc>
      </w:tr>
      <w:tr w:rsidR="00B26655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9E4E9B" w:rsidP="00EF2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132BCD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9E4E9B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9A413D">
            <w:pPr>
              <w:pStyle w:val="a3"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9E4E9B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9E4E9B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9E4E9B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 09.01.2023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9E4E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6B3562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9E4E9B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CA01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6B3562" w:rsidP="00132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выб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ров в 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не запланировано</w:t>
            </w:r>
          </w:p>
        </w:tc>
      </w:tr>
    </w:tbl>
    <w:p w:rsidR="001976E2" w:rsidRDefault="001976E2"/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22F8"/>
    <w:rsid w:val="00132BCD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2B793C"/>
    <w:rsid w:val="00313E40"/>
    <w:rsid w:val="00333128"/>
    <w:rsid w:val="00336E77"/>
    <w:rsid w:val="003D262B"/>
    <w:rsid w:val="003F1460"/>
    <w:rsid w:val="003F5FA5"/>
    <w:rsid w:val="00416755"/>
    <w:rsid w:val="00421F5A"/>
    <w:rsid w:val="004508F1"/>
    <w:rsid w:val="00484084"/>
    <w:rsid w:val="004D2D16"/>
    <w:rsid w:val="0053605C"/>
    <w:rsid w:val="00554C17"/>
    <w:rsid w:val="005876F2"/>
    <w:rsid w:val="00592AC8"/>
    <w:rsid w:val="005E08A6"/>
    <w:rsid w:val="00617CBF"/>
    <w:rsid w:val="00633EEE"/>
    <w:rsid w:val="00635624"/>
    <w:rsid w:val="006359EF"/>
    <w:rsid w:val="006748D2"/>
    <w:rsid w:val="006914E0"/>
    <w:rsid w:val="006A01A0"/>
    <w:rsid w:val="006B3562"/>
    <w:rsid w:val="006D1C0E"/>
    <w:rsid w:val="00721168"/>
    <w:rsid w:val="00784C29"/>
    <w:rsid w:val="007F503D"/>
    <w:rsid w:val="00821705"/>
    <w:rsid w:val="0087382B"/>
    <w:rsid w:val="00894E85"/>
    <w:rsid w:val="008A68A7"/>
    <w:rsid w:val="0092605B"/>
    <w:rsid w:val="00937686"/>
    <w:rsid w:val="00962EC8"/>
    <w:rsid w:val="009668E9"/>
    <w:rsid w:val="009A413D"/>
    <w:rsid w:val="009D2215"/>
    <w:rsid w:val="009E4E9B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A06AE"/>
    <w:rsid w:val="00BA59D7"/>
    <w:rsid w:val="00BB0180"/>
    <w:rsid w:val="00BD44AD"/>
    <w:rsid w:val="00BD474D"/>
    <w:rsid w:val="00BD4CCF"/>
    <w:rsid w:val="00BF4880"/>
    <w:rsid w:val="00C1017E"/>
    <w:rsid w:val="00C119A8"/>
    <w:rsid w:val="00C422E0"/>
    <w:rsid w:val="00C604F9"/>
    <w:rsid w:val="00C61826"/>
    <w:rsid w:val="00C8328E"/>
    <w:rsid w:val="00CA010D"/>
    <w:rsid w:val="00CB64C3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43793"/>
    <w:rsid w:val="00E6780E"/>
    <w:rsid w:val="00E73C12"/>
    <w:rsid w:val="00E873DD"/>
    <w:rsid w:val="00E97B56"/>
    <w:rsid w:val="00EA7F45"/>
    <w:rsid w:val="00EC4D1C"/>
    <w:rsid w:val="00EF25A3"/>
    <w:rsid w:val="00F13214"/>
    <w:rsid w:val="00F257E1"/>
    <w:rsid w:val="00F40C62"/>
    <w:rsid w:val="00F40D98"/>
    <w:rsid w:val="00F51CDC"/>
    <w:rsid w:val="00F96F16"/>
    <w:rsid w:val="00F9746F"/>
    <w:rsid w:val="00FD5D2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FBAD-BA9B-4593-A581-79BEE5A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43</cp:revision>
  <cp:lastPrinted>2019-06-28T09:25:00Z</cp:lastPrinted>
  <dcterms:created xsi:type="dcterms:W3CDTF">2020-03-18T05:29:00Z</dcterms:created>
  <dcterms:modified xsi:type="dcterms:W3CDTF">2023-04-06T11:33:00Z</dcterms:modified>
</cp:coreProperties>
</file>