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22" w:rsidRDefault="00A93122" w:rsidP="00A93122">
      <w:pPr>
        <w:widowControl w:val="0"/>
        <w:tabs>
          <w:tab w:val="left" w:pos="694"/>
        </w:tabs>
        <w:suppressAutoHyphens/>
        <w:autoSpaceDE w:val="0"/>
        <w:spacing w:after="0" w:line="240" w:lineRule="auto"/>
        <w:ind w:left="-15" w:firstLine="15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Российская Федерация</w:t>
      </w: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АДМИНИСТРАЦИЯ</w:t>
      </w: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Ждановского сельсовета </w:t>
      </w: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Александровского района</w:t>
      </w: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Оренбургской области</w:t>
      </w: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ПОСТАНОВЛЕНИЕ</w:t>
      </w:r>
    </w:p>
    <w:p w:rsidR="00A93122" w:rsidRDefault="00946876" w:rsidP="00A931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</w:t>
      </w:r>
      <w:r w:rsidR="00C37B0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</w:t>
      </w:r>
      <w:r w:rsidR="00A9312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т </w:t>
      </w:r>
      <w:r w:rsidR="00C37B0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10.03.2023 № 25-П</w:t>
      </w:r>
    </w:p>
    <w:p w:rsidR="00A93122" w:rsidRDefault="00A93122" w:rsidP="00A93122">
      <w:pPr>
        <w:widowControl w:val="0"/>
        <w:tabs>
          <w:tab w:val="left" w:pos="2552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Ждановского сельсовета Александровского района </w:t>
      </w: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Оренбургской области от 14.12. 2017 года № 83-п </w:t>
      </w: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«Об утверждении муниципальной программы </w:t>
      </w: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«Формирование комфортной городской среды </w:t>
      </w: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территории МО «Ждановский сельсовет </w:t>
      </w: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Александровского района Оренбургской области» </w:t>
      </w: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Ждановский сельсовет Александровского района Оренбургской области:  </w:t>
      </w: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Внести в постановление администрации Ждановского сельсовета Александровского рай</w:t>
      </w:r>
      <w:r w:rsidR="00630443">
        <w:rPr>
          <w:rFonts w:ascii="Times New Roman" w:eastAsia="Times New Roman" w:hAnsi="Times New Roman"/>
          <w:sz w:val="28"/>
          <w:szCs w:val="28"/>
          <w:lang w:eastAsia="ar-SA"/>
        </w:rPr>
        <w:t xml:space="preserve">она Оренбургской области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14.12.2017 года № 83-п «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 утверждении муниципальной </w:t>
      </w:r>
      <w:r w:rsidR="00630443">
        <w:rPr>
          <w:rFonts w:ascii="Times New Roman" w:eastAsia="Times New Roman" w:hAnsi="Times New Roman"/>
          <w:bCs/>
          <w:sz w:val="28"/>
          <w:szCs w:val="28"/>
          <w:lang w:eastAsia="ar-SA"/>
        </w:rPr>
        <w:t>программы «Формирование комфорт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ной городской среды на территории МО «Ждановский сельсовет Александровского района Оренбург</w:t>
      </w:r>
      <w:r w:rsidR="006304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ской области»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следующие изменения:</w:t>
      </w: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</w:t>
      </w:r>
      <w:r w:rsidR="00CC5CBA">
        <w:rPr>
          <w:rFonts w:ascii="Times New Roman" w:eastAsia="Times New Roman" w:hAnsi="Times New Roman"/>
          <w:color w:val="800000"/>
          <w:sz w:val="28"/>
          <w:szCs w:val="28"/>
          <w:lang w:eastAsia="ar-SA"/>
        </w:rPr>
        <w:t xml:space="preserve"> </w:t>
      </w:r>
      <w:r w:rsidR="00CC5CBA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№ 4 к постановлению изложить в новой редакции согласно </w:t>
      </w:r>
      <w:proofErr w:type="gramStart"/>
      <w:r w:rsidR="00CC5CBA">
        <w:rPr>
          <w:rFonts w:ascii="Times New Roman" w:eastAsia="Times New Roman" w:hAnsi="Times New Roman"/>
          <w:sz w:val="28"/>
          <w:szCs w:val="28"/>
          <w:lang w:eastAsia="ar-SA"/>
        </w:rPr>
        <w:t>приложению</w:t>
      </w:r>
      <w:proofErr w:type="gramEnd"/>
      <w:r w:rsidR="00CC5CBA">
        <w:rPr>
          <w:rFonts w:ascii="Times New Roman" w:eastAsia="Times New Roman" w:hAnsi="Times New Roman"/>
          <w:sz w:val="28"/>
          <w:szCs w:val="28"/>
          <w:lang w:eastAsia="ar-SA"/>
        </w:rPr>
        <w:t xml:space="preserve"> к настоящему постановлению.</w:t>
      </w:r>
    </w:p>
    <w:p w:rsidR="00A93122" w:rsidRDefault="00CC5CBA" w:rsidP="00A93122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2</w:t>
      </w:r>
      <w:r w:rsidR="00A931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Постановление подлежит обнародованию и размещению на официальном сайте в сети Интернет </w:t>
      </w:r>
      <w:hyperlink r:id="rId5" w:history="1">
        <w:r w:rsidR="00A93122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</w:rPr>
          <w:t>http://zhdanovsk.ru/</w:t>
        </w:r>
      </w:hyperlink>
      <w:r w:rsidR="00A93122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ar-SA"/>
        </w:rPr>
        <w:t xml:space="preserve"> </w:t>
      </w:r>
      <w:r w:rsidR="00A931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bookmarkStart w:id="0" w:name="sub_3"/>
    </w:p>
    <w:p w:rsidR="00A93122" w:rsidRDefault="00BC54F2" w:rsidP="00BC54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3</w:t>
      </w:r>
      <w:r w:rsidR="00A93122">
        <w:rPr>
          <w:rFonts w:ascii="Times New Roman" w:eastAsia="Times New Roman" w:hAnsi="Times New Roman"/>
          <w:sz w:val="28"/>
          <w:szCs w:val="28"/>
          <w:lang w:eastAsia="ar-SA"/>
        </w:rPr>
        <w:t>. Настоящее постановление вступает</w:t>
      </w:r>
      <w:r w:rsidR="008A61A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силу после дня его подписания</w:t>
      </w:r>
      <w:r w:rsidR="00A93122"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  <w:bookmarkEnd w:id="0"/>
    </w:p>
    <w:p w:rsidR="00A93122" w:rsidRDefault="00BC54F2" w:rsidP="00A93122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4</w:t>
      </w:r>
      <w:r w:rsidR="00CC5CBA">
        <w:rPr>
          <w:rFonts w:ascii="Times New Roman" w:eastAsia="Times New Roman" w:hAnsi="Times New Roman"/>
          <w:sz w:val="28"/>
          <w:szCs w:val="28"/>
          <w:lang w:eastAsia="ar-SA"/>
        </w:rPr>
        <w:t>.  Контроль за исполнением настоящего постановления оставляю за собой.</w:t>
      </w:r>
    </w:p>
    <w:p w:rsidR="00BC54F2" w:rsidRDefault="00BC54F2" w:rsidP="00A931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54F2" w:rsidRDefault="00BC54F2" w:rsidP="00A931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администрации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С.Н.Глазков</w:t>
      </w:r>
      <w:proofErr w:type="spellEnd"/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61A7" w:rsidRDefault="0071229E" w:rsidP="00A931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Разослано: бухгалтеру администрации Ждановского 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>сельсовета,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администрации района,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 места для обнародования, прокурору, в дело.</w:t>
      </w:r>
    </w:p>
    <w:p w:rsidR="0071229E" w:rsidRPr="0071229E" w:rsidRDefault="0071229E" w:rsidP="0071229E">
      <w:pPr>
        <w:pageBreakBefore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1229E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59264" behindDoc="0" locked="0" layoutInCell="1" allowOverlap="1" wp14:anchorId="0D79C94C" wp14:editId="142C26BA">
                <wp:simplePos x="0" y="0"/>
                <wp:positionH relativeFrom="margin">
                  <wp:posOffset>-70485</wp:posOffset>
                </wp:positionH>
                <wp:positionV relativeFrom="paragraph">
                  <wp:posOffset>41275</wp:posOffset>
                </wp:positionV>
                <wp:extent cx="6075045" cy="1857375"/>
                <wp:effectExtent l="0" t="0" r="0" b="0"/>
                <wp:wrapSquare wrapText="largest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8"/>
                              <w:gridCol w:w="3791"/>
                            </w:tblGrid>
                            <w:tr w:rsidR="0071229E">
                              <w:tc>
                                <w:tcPr>
                                  <w:tcW w:w="5778" w:type="dxa"/>
                                </w:tcPr>
                                <w:p w:rsidR="0071229E" w:rsidRDefault="0071229E">
                                  <w:pPr>
                                    <w:pStyle w:val="ConsPlusNormal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1" w:type="dxa"/>
                                  <w:hideMark/>
                                </w:tcPr>
                                <w:p w:rsidR="0071229E" w:rsidRDefault="0071229E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Приложение № 4</w:t>
                                  </w:r>
                                </w:p>
                                <w:p w:rsidR="0071229E" w:rsidRDefault="0071229E">
                                  <w:pPr>
                                    <w:pStyle w:val="ConsPlusNormal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к Программе «Формирование комфортной городской среды на территории муниципального образования Ждановский сельсовет Александровского района Оренбургской области » </w:t>
                                  </w:r>
                                </w:p>
                              </w:tc>
                            </w:tr>
                          </w:tbl>
                          <w:p w:rsidR="0071229E" w:rsidRDefault="0071229E" w:rsidP="007122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9C94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.55pt;margin-top:3.25pt;width:478.35pt;height:146.2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78"/>
                        <w:gridCol w:w="3791"/>
                      </w:tblGrid>
                      <w:tr w:rsidR="0071229E">
                        <w:tc>
                          <w:tcPr>
                            <w:tcW w:w="5778" w:type="dxa"/>
                          </w:tcPr>
                          <w:p w:rsidR="0071229E" w:rsidRDefault="0071229E">
                            <w:pPr>
                              <w:pStyle w:val="ConsPlusNormal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91" w:type="dxa"/>
                            <w:hideMark/>
                          </w:tcPr>
                          <w:p w:rsidR="0071229E" w:rsidRDefault="0071229E">
                            <w:pPr>
                              <w:snapToGri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4</w:t>
                            </w:r>
                          </w:p>
                          <w:p w:rsidR="0071229E" w:rsidRDefault="0071229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Программе «Формирование комфортной городской среды на территории муниципального образования Ждановский сельсовет Александровского района Оренбургской области » </w:t>
                            </w:r>
                          </w:p>
                        </w:tc>
                      </w:tr>
                    </w:tbl>
                    <w:p w:rsidR="0071229E" w:rsidRDefault="0071229E" w:rsidP="0071229E">
                      <w:pPr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71229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71229E" w:rsidRPr="0071229E" w:rsidRDefault="0071229E" w:rsidP="007122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22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1229E" w:rsidRPr="0071229E" w:rsidRDefault="0071229E" w:rsidP="007122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229E" w:rsidRPr="0071229E" w:rsidRDefault="0071229E" w:rsidP="007122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1229E">
        <w:rPr>
          <w:rFonts w:ascii="Times New Roman" w:eastAsia="Times New Roman" w:hAnsi="Times New Roman"/>
          <w:b/>
          <w:sz w:val="28"/>
          <w:szCs w:val="28"/>
          <w:lang w:eastAsia="ar-SA"/>
        </w:rPr>
        <w:t>АДРЕСНЫЙ ПЕРЕЧЕНЬ</w:t>
      </w:r>
    </w:p>
    <w:p w:rsidR="0071229E" w:rsidRPr="0071229E" w:rsidRDefault="0071229E" w:rsidP="007122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1229E" w:rsidRPr="0071229E" w:rsidRDefault="0071229E" w:rsidP="007122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229E">
        <w:rPr>
          <w:rFonts w:ascii="Times New Roman" w:eastAsia="Times New Roman" w:hAnsi="Times New Roman"/>
          <w:sz w:val="28"/>
          <w:szCs w:val="28"/>
          <w:lang w:eastAsia="ar-SA"/>
        </w:rPr>
        <w:t>общественных территорий, нуждающихся в благоустройстве и подлежащих благоустройству</w:t>
      </w:r>
    </w:p>
    <w:tbl>
      <w:tblPr>
        <w:tblpPr w:leftFromText="180" w:rightFromText="180" w:vertAnchor="text" w:horzAnchor="margin" w:tblpY="65"/>
        <w:tblW w:w="9412" w:type="dxa"/>
        <w:tblLayout w:type="fixed"/>
        <w:tblLook w:val="04A0" w:firstRow="1" w:lastRow="0" w:firstColumn="1" w:lastColumn="0" w:noHBand="0" w:noVBand="1"/>
      </w:tblPr>
      <w:tblGrid>
        <w:gridCol w:w="704"/>
        <w:gridCol w:w="4243"/>
        <w:gridCol w:w="1755"/>
        <w:gridCol w:w="2710"/>
      </w:tblGrid>
      <w:tr w:rsidR="0071229E" w:rsidRPr="0071229E" w:rsidTr="00BC2F9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29E" w:rsidRPr="0071229E" w:rsidRDefault="0071229E" w:rsidP="007122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29E" w:rsidRPr="0071229E" w:rsidRDefault="0071229E" w:rsidP="007122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Адрес общественной территории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29E" w:rsidRPr="0071229E" w:rsidRDefault="0071229E" w:rsidP="0071229E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Площадь</w:t>
            </w:r>
          </w:p>
          <w:p w:rsidR="0071229E" w:rsidRPr="0071229E" w:rsidRDefault="0071229E" w:rsidP="0071229E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территории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29E" w:rsidRPr="0071229E" w:rsidRDefault="0071229E" w:rsidP="007122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Срок исполнения мероприятий Программы</w:t>
            </w:r>
          </w:p>
        </w:tc>
      </w:tr>
      <w:tr w:rsidR="0071229E" w:rsidRPr="0071229E" w:rsidTr="00BC2F9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29E" w:rsidRPr="0071229E" w:rsidRDefault="0071229E" w:rsidP="007122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9E" w:rsidRPr="0071229E" w:rsidRDefault="0071229E" w:rsidP="0071229E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Благоустройство общественной территории по ул. Ленина,13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9E" w:rsidRPr="0071229E" w:rsidRDefault="00047F32" w:rsidP="0071229E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11445,34</w:t>
            </w:r>
            <w:bookmarkStart w:id="1" w:name="_GoBack"/>
            <w:bookmarkEnd w:id="1"/>
            <w:r w:rsidR="0071229E" w:rsidRPr="007122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</w:t>
            </w:r>
            <w:r w:rsidR="0071229E" w:rsidRPr="0071229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9E" w:rsidRPr="0071229E" w:rsidRDefault="0071229E" w:rsidP="007122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2020</w:t>
            </w:r>
          </w:p>
        </w:tc>
      </w:tr>
      <w:tr w:rsidR="0071229E" w:rsidRPr="0071229E" w:rsidTr="00BC2F9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9E" w:rsidRPr="0071229E" w:rsidRDefault="0071229E" w:rsidP="007122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9E" w:rsidRPr="0071229E" w:rsidRDefault="0071229E" w:rsidP="0071229E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Сквер по ул. Ленина , освещение, озеленение.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9E" w:rsidRPr="0071229E" w:rsidRDefault="0071229E" w:rsidP="0071229E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800 м</w:t>
            </w:r>
            <w:r w:rsidRPr="0071229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9E" w:rsidRPr="0071229E" w:rsidRDefault="0071229E" w:rsidP="007122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2020-2021</w:t>
            </w:r>
          </w:p>
        </w:tc>
      </w:tr>
      <w:tr w:rsidR="0071229E" w:rsidRPr="0071229E" w:rsidTr="00BC2F9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9E" w:rsidRPr="0071229E" w:rsidRDefault="0071229E" w:rsidP="007122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9E" w:rsidRPr="0071229E" w:rsidRDefault="0071229E" w:rsidP="007122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Обустройство парковки по        ул. Ленина.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9E" w:rsidRPr="0071229E" w:rsidRDefault="0071229E" w:rsidP="0071229E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500 м</w:t>
            </w:r>
            <w:r w:rsidRPr="0071229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9E" w:rsidRPr="0071229E" w:rsidRDefault="0071229E" w:rsidP="007122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2022-2024</w:t>
            </w:r>
          </w:p>
        </w:tc>
      </w:tr>
      <w:tr w:rsidR="0071229E" w:rsidRPr="0071229E" w:rsidTr="00BC2F9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29E" w:rsidRPr="0071229E" w:rsidRDefault="0071229E" w:rsidP="007122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9E" w:rsidRPr="0071229E" w:rsidRDefault="0071229E" w:rsidP="0071229E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Обустройство тротуара по ул. Ленина от СДК до амбулатории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9E" w:rsidRPr="0071229E" w:rsidRDefault="0071229E" w:rsidP="0071229E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1200 м</w:t>
            </w:r>
            <w:r w:rsidRPr="0071229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9E" w:rsidRPr="0071229E" w:rsidRDefault="0071229E" w:rsidP="007122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2022-2024 </w:t>
            </w:r>
          </w:p>
        </w:tc>
      </w:tr>
      <w:tr w:rsidR="0071229E" w:rsidRPr="0071229E" w:rsidTr="00BC2F9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29E" w:rsidRPr="0071229E" w:rsidRDefault="0071229E" w:rsidP="007122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9E" w:rsidRPr="0071229E" w:rsidRDefault="0071229E" w:rsidP="0071229E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Игровая спортивная площадка на ул. Кирова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9E" w:rsidRPr="0071229E" w:rsidRDefault="0071229E" w:rsidP="0071229E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2600 м</w:t>
            </w:r>
            <w:r w:rsidRPr="0071229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2</w:t>
            </w:r>
            <w:r w:rsidRPr="007122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9E" w:rsidRPr="0071229E" w:rsidRDefault="0071229E" w:rsidP="007122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2022-2024</w:t>
            </w:r>
          </w:p>
        </w:tc>
      </w:tr>
      <w:tr w:rsidR="0071229E" w:rsidRPr="0071229E" w:rsidTr="00BC2F9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9E" w:rsidRPr="0071229E" w:rsidRDefault="0071229E" w:rsidP="007122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9E" w:rsidRPr="0071229E" w:rsidRDefault="0071229E" w:rsidP="0071229E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Благоустройство обществе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нной территории по ул. Ленина,15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9E" w:rsidRPr="0071229E" w:rsidRDefault="0071229E" w:rsidP="0071229E">
            <w:pPr>
              <w:widowControl w:val="0"/>
              <w:tabs>
                <w:tab w:val="left" w:pos="52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122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13931 м</w:t>
            </w:r>
            <w:r w:rsidRPr="0071229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9E" w:rsidRPr="0071229E" w:rsidRDefault="0071229E" w:rsidP="007122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2023-2024</w:t>
            </w:r>
          </w:p>
        </w:tc>
      </w:tr>
    </w:tbl>
    <w:p w:rsidR="0071229E" w:rsidRPr="0071229E" w:rsidRDefault="0071229E" w:rsidP="007122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229E" w:rsidRPr="0071229E" w:rsidRDefault="0071229E" w:rsidP="007122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229E" w:rsidRPr="0071229E" w:rsidRDefault="0071229E" w:rsidP="007122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122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Примечание: </w:t>
      </w:r>
    </w:p>
    <w:p w:rsidR="0071229E" w:rsidRPr="0071229E" w:rsidRDefault="0071229E" w:rsidP="007122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1229E">
        <w:rPr>
          <w:rFonts w:ascii="Times New Roman" w:eastAsia="Times New Roman" w:hAnsi="Times New Roman"/>
          <w:bCs/>
          <w:sz w:val="28"/>
          <w:szCs w:val="28"/>
          <w:lang w:eastAsia="ar-SA"/>
        </w:rPr>
        <w:t>Очередность благоустройства на 2020 - 2024 годы определяется в порядке поступления заявлений заинтересованных лиц (собственников помещений) или определяются на основании решения общественной комиссии по оценке, рассмотрению предложений заинтересованных лиц и осуществлению контроля за реализацией муниципальной Программы.</w:t>
      </w:r>
    </w:p>
    <w:p w:rsidR="0071229E" w:rsidRPr="0071229E" w:rsidRDefault="0071229E" w:rsidP="007122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1229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________________</w:t>
      </w:r>
    </w:p>
    <w:p w:rsidR="0071229E" w:rsidRPr="0071229E" w:rsidRDefault="0071229E" w:rsidP="0071229E">
      <w:pPr>
        <w:spacing w:line="259" w:lineRule="auto"/>
        <w:rPr>
          <w:rFonts w:asciiTheme="minorHAnsi" w:eastAsiaTheme="minorHAnsi" w:hAnsiTheme="minorHAnsi" w:cstheme="minorBidi"/>
        </w:rPr>
      </w:pPr>
    </w:p>
    <w:p w:rsidR="0071229E" w:rsidRPr="0071229E" w:rsidRDefault="0071229E" w:rsidP="0071229E">
      <w:pPr>
        <w:spacing w:line="259" w:lineRule="auto"/>
        <w:rPr>
          <w:rFonts w:asciiTheme="minorHAnsi" w:eastAsiaTheme="minorHAnsi" w:hAnsiTheme="minorHAnsi" w:cstheme="minorBidi"/>
        </w:rPr>
      </w:pPr>
    </w:p>
    <w:p w:rsidR="00A93122" w:rsidRDefault="00A93122" w:rsidP="00A931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A9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9674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7A"/>
    <w:rsid w:val="00047F32"/>
    <w:rsid w:val="003C6A27"/>
    <w:rsid w:val="00630443"/>
    <w:rsid w:val="0071229E"/>
    <w:rsid w:val="008A61A7"/>
    <w:rsid w:val="00946876"/>
    <w:rsid w:val="00A8027A"/>
    <w:rsid w:val="00A93122"/>
    <w:rsid w:val="00BC54F2"/>
    <w:rsid w:val="00C37B09"/>
    <w:rsid w:val="00CC5CBA"/>
    <w:rsid w:val="00E96F5F"/>
    <w:rsid w:val="00EC7CA0"/>
    <w:rsid w:val="00F338B4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A3FA"/>
  <w15:chartTrackingRefBased/>
  <w15:docId w15:val="{F78DA3F0-C4E1-4B20-B8A5-6F7504C5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22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3122"/>
    <w:rPr>
      <w:color w:val="0000FF"/>
      <w:u w:val="single"/>
    </w:rPr>
  </w:style>
  <w:style w:type="paragraph" w:customStyle="1" w:styleId="ConsPlusNormal">
    <w:name w:val="ConsPlusNormal"/>
    <w:rsid w:val="00FE47B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4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3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hdano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2023-03-16T10:13:00Z</cp:lastPrinted>
  <dcterms:created xsi:type="dcterms:W3CDTF">2023-03-15T09:48:00Z</dcterms:created>
  <dcterms:modified xsi:type="dcterms:W3CDTF">2023-03-16T10:34:00Z</dcterms:modified>
</cp:coreProperties>
</file>