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057"/>
        <w:gridCol w:w="5390"/>
      </w:tblGrid>
      <w:tr w:rsidR="00630A78" w:rsidRPr="00630A78" w:rsidTr="00BF7E5D">
        <w:trPr>
          <w:trHeight w:val="2251"/>
        </w:trPr>
        <w:tc>
          <w:tcPr>
            <w:tcW w:w="4100" w:type="dxa"/>
            <w:shd w:val="clear" w:color="auto" w:fill="auto"/>
          </w:tcPr>
          <w:p w:rsidR="00630A78" w:rsidRPr="00630A78" w:rsidRDefault="00630A78" w:rsidP="00630A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630A78" w:rsidRPr="00630A78" w:rsidRDefault="00630A78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0A78" w:rsidRPr="00630A78" w:rsidRDefault="00630A78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Ждановского сельсовета</w:t>
            </w:r>
          </w:p>
          <w:p w:rsidR="00630A78" w:rsidRPr="00630A78" w:rsidRDefault="00630A78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630A78" w:rsidRPr="00630A78" w:rsidRDefault="00630A78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Оренбургской области</w:t>
            </w:r>
          </w:p>
          <w:p w:rsidR="00630A78" w:rsidRPr="00630A78" w:rsidRDefault="00630A78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A7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630A78" w:rsidRPr="00630A78" w:rsidRDefault="00EE1EB3" w:rsidP="00630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27.12.2022 г. № 103-П</w:t>
            </w:r>
            <w:bookmarkStart w:id="0" w:name="_GoBack"/>
            <w:bookmarkEnd w:id="0"/>
          </w:p>
        </w:tc>
        <w:tc>
          <w:tcPr>
            <w:tcW w:w="5562" w:type="dxa"/>
            <w:shd w:val="clear" w:color="auto" w:fill="auto"/>
          </w:tcPr>
          <w:p w:rsidR="00630A78" w:rsidRPr="00630A78" w:rsidRDefault="00630A78" w:rsidP="00630A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0A78" w:rsidRDefault="00630A78" w:rsidP="00630A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A78" w:rsidRP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 xml:space="preserve">О мерах по обеспечению пожарной безопасности </w:t>
      </w:r>
    </w:p>
    <w:p w:rsid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 xml:space="preserve">в период проведения новогодних и рождественских </w:t>
      </w:r>
    </w:p>
    <w:p w:rsidR="00630A78" w:rsidRDefault="00630A78" w:rsidP="00630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0A78">
        <w:rPr>
          <w:color w:val="000000"/>
          <w:sz w:val="28"/>
          <w:szCs w:val="28"/>
        </w:rPr>
        <w:t>праздников 2022-2023 года</w:t>
      </w:r>
      <w:r w:rsidRPr="00630A7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Ждановского сельсовета</w:t>
      </w:r>
    </w:p>
    <w:p w:rsidR="00630A78" w:rsidRDefault="00630A78" w:rsidP="00630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630A78" w:rsidRP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55CF" w:rsidRDefault="000E55CF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 и в целях обеспечения пожарной безопасности на территории </w:t>
      </w:r>
      <w:r>
        <w:rPr>
          <w:sz w:val="28"/>
          <w:szCs w:val="28"/>
        </w:rPr>
        <w:t>Ждановского</w:t>
      </w:r>
      <w:r w:rsidRPr="00630A78">
        <w:rPr>
          <w:color w:val="000000"/>
          <w:sz w:val="28"/>
          <w:szCs w:val="28"/>
        </w:rPr>
        <w:t xml:space="preserve"> сельсовета Александровского района Оренбургской области постановляю: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1.</w:t>
      </w:r>
      <w:r w:rsidR="005A71CF">
        <w:rPr>
          <w:color w:val="000000"/>
          <w:sz w:val="28"/>
          <w:szCs w:val="28"/>
        </w:rPr>
        <w:t xml:space="preserve"> Ввести с 30 декабря 2022 года п</w:t>
      </w:r>
      <w:r w:rsidRPr="00630A78">
        <w:rPr>
          <w:color w:val="000000"/>
          <w:sz w:val="28"/>
          <w:szCs w:val="28"/>
        </w:rPr>
        <w:t xml:space="preserve">о 8 января 2023 года на территории </w:t>
      </w:r>
      <w:r>
        <w:rPr>
          <w:sz w:val="28"/>
          <w:szCs w:val="28"/>
        </w:rPr>
        <w:t>Ждановского</w:t>
      </w:r>
      <w:r w:rsidRPr="00630A78">
        <w:rPr>
          <w:color w:val="000000"/>
          <w:sz w:val="28"/>
          <w:szCs w:val="28"/>
        </w:rPr>
        <w:t xml:space="preserve"> сельсовета особый противопожарный режим.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2. Рекомендовать руководителям предприятий и организаций различных форм собственности, предпринимателям, владельцам жилых домов, находящихся на территории сельского поселения: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2.1 осуществлять меры по повышению пожарной безопасности подведомственных территорий и объектов, включающие: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просмотр осмотра общественных и административных зданий (помещений) на предмет соблюдения требований пожарной безопасности и принять меры по устранению выявленных нарушений;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проверку наличия инструкции, планов эвакуации при пожаре в общественных и административных зданиях (помещениях), находящихся в муниципальной собственности;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проверку подъездов к пожарным водоемам и гидрантам;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провести дополнительные инструктажи с дежурным персоналом по мерам пожарной безопасности.</w:t>
      </w:r>
    </w:p>
    <w:p w:rsidR="00630A78" w:rsidRPr="00630A78" w:rsidRDefault="00630A78" w:rsidP="00630A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3. Руководителям дошкольных и общеобразовательных учреждений, расположенных на территории поселения:</w:t>
      </w:r>
    </w:p>
    <w:p w:rsidR="00630A78" w:rsidRPr="00630A78" w:rsidRDefault="00630A78" w:rsidP="000E55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принять особые мера по обеспечению пожарной безопасности при проведении праздничных мероприятий (детских утренников) с обязательным проведением дополнительного инструктажа по пожарной безопасности персонала учреждений;</w:t>
      </w:r>
    </w:p>
    <w:p w:rsidR="00630A78" w:rsidRPr="00630A78" w:rsidRDefault="00630A78" w:rsidP="000E55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- запретить на период особого противопожарного режима использование пиротехнических изделий в помещениях с массовым пребыванием людей, дошкольных и общеобразовательных учреждений.</w:t>
      </w:r>
    </w:p>
    <w:p w:rsidR="00630A78" w:rsidRPr="00630A78" w:rsidRDefault="00630A78" w:rsidP="000E55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lastRenderedPageBreak/>
        <w:t>4. Организовать информирование населения об оперативной обстановке с пожарами, о мерах пожарной безопасности при проведении новогодних мероприятий.</w:t>
      </w:r>
    </w:p>
    <w:p w:rsidR="00630A78" w:rsidRPr="00630A78" w:rsidRDefault="00630A78" w:rsidP="000E55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5. Активизировать работу профилактических групп, особое внимание уделить многодетным и неполным малообеспеченным семьям, семьям, находящимся в социально опасном положении, воспитывающим детей – инвалидов в рамках межведомственной акции «Сохрани жизнь себе и своему</w:t>
      </w:r>
    </w:p>
    <w:p w:rsidR="00630A78" w:rsidRPr="00630A78" w:rsidRDefault="00630A78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ребенку», одиноко проживающим престарелым гражданам;</w:t>
      </w:r>
    </w:p>
    <w:p w:rsidR="00630A78" w:rsidRPr="00630A78" w:rsidRDefault="00630A78" w:rsidP="000E55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0A78">
        <w:rPr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0E55CF" w:rsidRDefault="000E55CF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55CF" w:rsidRDefault="000E55CF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A78" w:rsidRPr="00630A78" w:rsidRDefault="000E55CF" w:rsidP="00630A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</w:t>
      </w:r>
      <w:r w:rsidR="0076070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С.Н.</w:t>
      </w:r>
      <w:r w:rsidR="00177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Глазков</w:t>
      </w:r>
    </w:p>
    <w:p w:rsidR="00E96F5F" w:rsidRPr="00630A78" w:rsidRDefault="00E96F5F" w:rsidP="00630A78">
      <w:pPr>
        <w:spacing w:after="0" w:line="240" w:lineRule="auto"/>
        <w:jc w:val="both"/>
        <w:rPr>
          <w:sz w:val="28"/>
          <w:szCs w:val="28"/>
        </w:rPr>
      </w:pPr>
    </w:p>
    <w:sectPr w:rsidR="00E96F5F" w:rsidRPr="006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5"/>
    <w:rsid w:val="000E55CF"/>
    <w:rsid w:val="00177FE6"/>
    <w:rsid w:val="00510BA5"/>
    <w:rsid w:val="005A71CF"/>
    <w:rsid w:val="00630A78"/>
    <w:rsid w:val="00760706"/>
    <w:rsid w:val="00E96F5F"/>
    <w:rsid w:val="00E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D92E"/>
  <w15:chartTrackingRefBased/>
  <w15:docId w15:val="{345311AD-585B-4E0D-A859-C6D6198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3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2022-12-28T06:20:00Z</dcterms:created>
  <dcterms:modified xsi:type="dcterms:W3CDTF">2022-12-30T03:49:00Z</dcterms:modified>
</cp:coreProperties>
</file>