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D25CC8" w:rsidRPr="00E6637C" w:rsidTr="00D25CC8">
        <w:trPr>
          <w:cantSplit/>
        </w:trPr>
        <w:tc>
          <w:tcPr>
            <w:tcW w:w="4077" w:type="dxa"/>
            <w:hideMark/>
          </w:tcPr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Российская Федерация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Совет депутатов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муниципального образования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Ждановский сельсовет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Александровского района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Оренбургской области</w:t>
            </w:r>
          </w:p>
          <w:p w:rsidR="00D25CC8" w:rsidRPr="00D25CC8" w:rsidRDefault="00F529EE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>
              <w:rPr>
                <w:color w:val="000000"/>
                <w:sz w:val="28"/>
                <w:szCs w:val="20"/>
                <w:lang w:val="ru-RU"/>
              </w:rPr>
              <w:t>четвертого</w:t>
            </w:r>
            <w:r w:rsidR="00D25CC8" w:rsidRPr="00D25CC8">
              <w:rPr>
                <w:color w:val="000000"/>
                <w:sz w:val="28"/>
                <w:szCs w:val="20"/>
                <w:lang w:val="ru-RU"/>
              </w:rPr>
              <w:t xml:space="preserve"> созыва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РЕШЕНИЕ</w:t>
            </w:r>
          </w:p>
          <w:p w:rsidR="00D25CC8" w:rsidRPr="00D25CC8" w:rsidRDefault="00D25CC8" w:rsidP="007510AB">
            <w:pPr>
              <w:spacing w:line="276" w:lineRule="auto"/>
              <w:jc w:val="center"/>
              <w:rPr>
                <w:lang w:val="ru-RU"/>
              </w:rPr>
            </w:pPr>
            <w:r w:rsidRPr="00D25CC8">
              <w:rPr>
                <w:color w:val="000000"/>
                <w:sz w:val="28"/>
                <w:lang w:val="ru-RU"/>
              </w:rPr>
              <w:t xml:space="preserve">от </w:t>
            </w:r>
            <w:r w:rsidR="007510AB">
              <w:rPr>
                <w:color w:val="000000"/>
                <w:sz w:val="28"/>
                <w:lang w:val="ru-RU"/>
              </w:rPr>
              <w:t>27.09.2022</w:t>
            </w:r>
            <w:r w:rsidR="006C5F59">
              <w:rPr>
                <w:color w:val="000000"/>
                <w:sz w:val="28"/>
                <w:lang w:val="ru-RU"/>
              </w:rPr>
              <w:t xml:space="preserve"> </w:t>
            </w:r>
            <w:r w:rsidRPr="00D25CC8">
              <w:rPr>
                <w:color w:val="000000"/>
                <w:sz w:val="28"/>
                <w:lang w:val="ru-RU"/>
              </w:rPr>
              <w:t xml:space="preserve">г. № </w:t>
            </w:r>
            <w:r w:rsidR="007510AB">
              <w:rPr>
                <w:color w:val="000000"/>
                <w:sz w:val="28"/>
                <w:lang w:val="ru-RU"/>
              </w:rPr>
              <w:t>81</w:t>
            </w:r>
          </w:p>
        </w:tc>
        <w:tc>
          <w:tcPr>
            <w:tcW w:w="1134" w:type="dxa"/>
          </w:tcPr>
          <w:p w:rsidR="00D25CC8" w:rsidRPr="00D25CC8" w:rsidRDefault="00D25CC8" w:rsidP="00D25CC8">
            <w:pPr>
              <w:spacing w:line="276" w:lineRule="auto"/>
              <w:outlineLvl w:val="5"/>
              <w:rPr>
                <w:bCs/>
                <w:lang w:val="ru-RU"/>
              </w:rPr>
            </w:pPr>
          </w:p>
        </w:tc>
        <w:tc>
          <w:tcPr>
            <w:tcW w:w="4536" w:type="dxa"/>
          </w:tcPr>
          <w:p w:rsidR="00D25CC8" w:rsidRPr="00D25CC8" w:rsidRDefault="00D25CC8" w:rsidP="00D25CC8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</w:tbl>
    <w:p w:rsidR="00D25CC8" w:rsidRPr="00D25CC8" w:rsidRDefault="00D25CC8" w:rsidP="00D25CC8">
      <w:pPr>
        <w:ind w:right="3651"/>
        <w:rPr>
          <w:bCs/>
          <w:sz w:val="28"/>
          <w:szCs w:val="28"/>
          <w:lang w:val="ru-RU"/>
        </w:rPr>
      </w:pPr>
    </w:p>
    <w:p w:rsidR="008A096B" w:rsidRDefault="008A096B" w:rsidP="008A096B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№</w:t>
      </w:r>
      <w:r w:rsidR="00321722">
        <w:rPr>
          <w:bCs/>
          <w:sz w:val="28"/>
          <w:szCs w:val="28"/>
          <w:lang w:val="ru-RU"/>
        </w:rPr>
        <w:t>58</w:t>
      </w:r>
      <w:r>
        <w:rPr>
          <w:bCs/>
          <w:sz w:val="28"/>
          <w:szCs w:val="28"/>
          <w:lang w:val="ru-RU"/>
        </w:rPr>
        <w:t xml:space="preserve"> от 28.12.202</w:t>
      </w:r>
      <w:r w:rsidR="00321722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 xml:space="preserve"> года</w:t>
      </w:r>
      <w:r w:rsidRPr="007F1E3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«</w:t>
      </w:r>
      <w:r w:rsidRPr="007F1E31">
        <w:rPr>
          <w:bCs/>
          <w:sz w:val="28"/>
          <w:szCs w:val="28"/>
          <w:lang w:val="ru-RU"/>
        </w:rPr>
        <w:t>О бюджете муниципального о</w:t>
      </w:r>
      <w:r w:rsidRPr="007F1E31">
        <w:rPr>
          <w:bCs/>
          <w:sz w:val="28"/>
          <w:szCs w:val="28"/>
          <w:lang w:val="ru-RU"/>
        </w:rPr>
        <w:t>б</w:t>
      </w:r>
      <w:r w:rsidRPr="007F1E31">
        <w:rPr>
          <w:bCs/>
          <w:sz w:val="28"/>
          <w:szCs w:val="28"/>
          <w:lang w:val="ru-RU"/>
        </w:rPr>
        <w:t>разования Ждановский сельсовет Александро</w:t>
      </w:r>
      <w:r w:rsidRPr="007F1E31">
        <w:rPr>
          <w:bCs/>
          <w:sz w:val="28"/>
          <w:szCs w:val="28"/>
          <w:lang w:val="ru-RU"/>
        </w:rPr>
        <w:t>в</w:t>
      </w:r>
      <w:r w:rsidRPr="007F1E31">
        <w:rPr>
          <w:bCs/>
          <w:sz w:val="28"/>
          <w:szCs w:val="28"/>
          <w:lang w:val="ru-RU"/>
        </w:rPr>
        <w:t>ского рай</w:t>
      </w:r>
      <w:r w:rsidR="00321722">
        <w:rPr>
          <w:bCs/>
          <w:sz w:val="28"/>
          <w:szCs w:val="28"/>
          <w:lang w:val="ru-RU"/>
        </w:rPr>
        <w:t>она Оренбургской области на 2022</w:t>
      </w:r>
      <w:r>
        <w:rPr>
          <w:bCs/>
          <w:sz w:val="28"/>
          <w:szCs w:val="28"/>
          <w:lang w:val="ru-RU"/>
        </w:rPr>
        <w:t xml:space="preserve"> год и плановый пе</w:t>
      </w:r>
      <w:r w:rsidR="00321722">
        <w:rPr>
          <w:bCs/>
          <w:sz w:val="28"/>
          <w:szCs w:val="28"/>
          <w:lang w:val="ru-RU"/>
        </w:rPr>
        <w:t>риод 2023</w:t>
      </w:r>
      <w:r>
        <w:rPr>
          <w:bCs/>
          <w:sz w:val="28"/>
          <w:szCs w:val="28"/>
          <w:lang w:val="ru-RU"/>
        </w:rPr>
        <w:t>-202</w:t>
      </w:r>
      <w:r w:rsidR="00321722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 xml:space="preserve"> гг.»</w:t>
      </w:r>
    </w:p>
    <w:p w:rsidR="008A096B" w:rsidRDefault="008A096B" w:rsidP="008A096B">
      <w:pPr>
        <w:rPr>
          <w:sz w:val="28"/>
          <w:szCs w:val="28"/>
          <w:lang w:val="ru-RU"/>
        </w:rPr>
      </w:pPr>
    </w:p>
    <w:p w:rsidR="008A096B" w:rsidRDefault="008A096B" w:rsidP="008A096B">
      <w:pPr>
        <w:rPr>
          <w:sz w:val="28"/>
          <w:szCs w:val="28"/>
          <w:lang w:val="ru-RU"/>
        </w:rPr>
      </w:pPr>
    </w:p>
    <w:p w:rsidR="008A096B" w:rsidRPr="007F1E31" w:rsidRDefault="008A096B" w:rsidP="008A096B">
      <w:pPr>
        <w:rPr>
          <w:sz w:val="28"/>
          <w:szCs w:val="28"/>
          <w:lang w:val="ru-RU"/>
        </w:rPr>
      </w:pPr>
    </w:p>
    <w:p w:rsidR="003B3AD6" w:rsidRDefault="003B3AD6" w:rsidP="003B3AD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Федерального Закона «Об общих принципах организ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ции местного самоуправления в Российской Федерации», Федерального З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кона «О финансовых основах местного самоуправления», в целях обеспеч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ния финансирования вопросов местного значения и руководствуясь Уставом муниципального образования Ждановский сельсовет, </w:t>
      </w:r>
      <w:r w:rsidRPr="007F1E31">
        <w:rPr>
          <w:sz w:val="28"/>
          <w:szCs w:val="28"/>
          <w:lang w:val="ru-RU"/>
        </w:rPr>
        <w:t xml:space="preserve">Совет депутатов </w:t>
      </w:r>
      <w:r>
        <w:rPr>
          <w:sz w:val="28"/>
          <w:szCs w:val="28"/>
          <w:lang w:val="ru-RU"/>
        </w:rPr>
        <w:t>мун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ципального образования Ждановский сельсовет Александровского района РЕШИЛ</w:t>
      </w:r>
      <w:r w:rsidRPr="007F1E31">
        <w:rPr>
          <w:sz w:val="28"/>
          <w:szCs w:val="28"/>
          <w:lang w:val="ru-RU"/>
        </w:rPr>
        <w:t>:</w:t>
      </w:r>
    </w:p>
    <w:p w:rsidR="00E5009E" w:rsidRDefault="00E5009E" w:rsidP="00E5009E">
      <w:pPr>
        <w:ind w:firstLine="720"/>
        <w:jc w:val="both"/>
        <w:rPr>
          <w:bCs/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1. Внести в решение Совета депутатов </w:t>
      </w:r>
      <w:r w:rsidRPr="004E7ED9">
        <w:rPr>
          <w:bCs/>
          <w:sz w:val="28"/>
          <w:szCs w:val="28"/>
          <w:lang w:val="ru-RU"/>
        </w:rPr>
        <w:t>№</w:t>
      </w:r>
      <w:r>
        <w:rPr>
          <w:bCs/>
          <w:sz w:val="28"/>
          <w:szCs w:val="28"/>
          <w:lang w:val="ru-RU"/>
        </w:rPr>
        <w:t>58</w:t>
      </w:r>
      <w:r w:rsidRPr="004E7ED9">
        <w:rPr>
          <w:bCs/>
          <w:sz w:val="28"/>
          <w:szCs w:val="28"/>
          <w:lang w:val="ru-RU"/>
        </w:rPr>
        <w:t xml:space="preserve"> от 2</w:t>
      </w:r>
      <w:r>
        <w:rPr>
          <w:bCs/>
          <w:sz w:val="28"/>
          <w:szCs w:val="28"/>
          <w:lang w:val="ru-RU"/>
        </w:rPr>
        <w:t>8</w:t>
      </w:r>
      <w:r w:rsidRPr="004E7ED9">
        <w:rPr>
          <w:bCs/>
          <w:sz w:val="28"/>
          <w:szCs w:val="28"/>
          <w:lang w:val="ru-RU"/>
        </w:rPr>
        <w:t>.12.20</w:t>
      </w:r>
      <w:r>
        <w:rPr>
          <w:bCs/>
          <w:sz w:val="28"/>
          <w:szCs w:val="28"/>
          <w:lang w:val="ru-RU"/>
        </w:rPr>
        <w:t>21</w:t>
      </w:r>
      <w:r w:rsidRPr="004E7ED9">
        <w:rPr>
          <w:bCs/>
          <w:sz w:val="28"/>
          <w:szCs w:val="28"/>
          <w:lang w:val="ru-RU"/>
        </w:rPr>
        <w:t xml:space="preserve"> года «О бюджете</w:t>
      </w:r>
      <w:r w:rsidRPr="004E7ED9"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 w:rsidRPr="004E7ED9">
        <w:rPr>
          <w:bCs/>
          <w:sz w:val="28"/>
          <w:szCs w:val="28"/>
          <w:lang w:val="ru-RU"/>
        </w:rPr>
        <w:t>Александро</w:t>
      </w:r>
      <w:r w:rsidRPr="004E7ED9">
        <w:rPr>
          <w:bCs/>
          <w:sz w:val="28"/>
          <w:szCs w:val="28"/>
          <w:lang w:val="ru-RU"/>
        </w:rPr>
        <w:t>в</w:t>
      </w:r>
      <w:r w:rsidRPr="004E7ED9">
        <w:rPr>
          <w:bCs/>
          <w:sz w:val="28"/>
          <w:szCs w:val="28"/>
          <w:lang w:val="ru-RU"/>
        </w:rPr>
        <w:t>ского района Оренбургской области на 202</w:t>
      </w:r>
      <w:r>
        <w:rPr>
          <w:bCs/>
          <w:sz w:val="28"/>
          <w:szCs w:val="28"/>
          <w:lang w:val="ru-RU"/>
        </w:rPr>
        <w:t>2</w:t>
      </w:r>
      <w:r w:rsidRPr="004E7ED9">
        <w:rPr>
          <w:bCs/>
          <w:sz w:val="28"/>
          <w:szCs w:val="28"/>
          <w:lang w:val="ru-RU"/>
        </w:rPr>
        <w:t xml:space="preserve"> г</w:t>
      </w:r>
      <w:r>
        <w:rPr>
          <w:bCs/>
          <w:sz w:val="28"/>
          <w:szCs w:val="28"/>
          <w:lang w:val="ru-RU"/>
        </w:rPr>
        <w:t>од и плановый период 2023</w:t>
      </w:r>
      <w:r w:rsidRPr="004E7ED9">
        <w:rPr>
          <w:bCs/>
          <w:sz w:val="28"/>
          <w:szCs w:val="28"/>
          <w:lang w:val="ru-RU"/>
        </w:rPr>
        <w:t>-202</w:t>
      </w:r>
      <w:r>
        <w:rPr>
          <w:bCs/>
          <w:sz w:val="28"/>
          <w:szCs w:val="28"/>
          <w:lang w:val="ru-RU"/>
        </w:rPr>
        <w:t>4</w:t>
      </w:r>
      <w:r w:rsidRPr="004E7ED9">
        <w:rPr>
          <w:bCs/>
          <w:sz w:val="28"/>
          <w:szCs w:val="28"/>
          <w:lang w:val="ru-RU"/>
        </w:rPr>
        <w:t xml:space="preserve"> гг.» следующие изменения</w:t>
      </w:r>
      <w:proofErr w:type="gramStart"/>
      <w:r w:rsidRPr="004E7ED9">
        <w:rPr>
          <w:bCs/>
          <w:sz w:val="28"/>
          <w:szCs w:val="28"/>
          <w:lang w:val="ru-RU"/>
        </w:rPr>
        <w:t xml:space="preserve"> :</w:t>
      </w:r>
      <w:proofErr w:type="gramEnd"/>
    </w:p>
    <w:p w:rsidR="00E5009E" w:rsidRPr="004E7ED9" w:rsidRDefault="00E5009E" w:rsidP="00E5009E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1.1</w:t>
      </w:r>
      <w:r w:rsidRPr="004E7ED9">
        <w:rPr>
          <w:sz w:val="28"/>
          <w:szCs w:val="28"/>
          <w:lang w:val="ru-RU"/>
        </w:rPr>
        <w:t>. Изложить в новой редакции приложения (прилагаются):</w:t>
      </w:r>
    </w:p>
    <w:p w:rsidR="00E5009E" w:rsidRPr="004E7ED9" w:rsidRDefault="00E5009E" w:rsidP="00E5009E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4E7ED9">
        <w:rPr>
          <w:sz w:val="28"/>
          <w:szCs w:val="28"/>
          <w:lang w:val="ru-RU"/>
        </w:rPr>
        <w:t>) Приложение №2 «Распределение расходов бюджета муниципального о</w:t>
      </w:r>
      <w:r w:rsidRPr="004E7ED9">
        <w:rPr>
          <w:sz w:val="28"/>
          <w:szCs w:val="28"/>
          <w:lang w:val="ru-RU"/>
        </w:rPr>
        <w:t>б</w:t>
      </w:r>
      <w:r w:rsidRPr="004E7ED9">
        <w:rPr>
          <w:sz w:val="28"/>
          <w:szCs w:val="28"/>
          <w:lang w:val="ru-RU"/>
        </w:rPr>
        <w:t>разования Ждановский сельсовет по разделам и подразделам функ</w:t>
      </w:r>
      <w:r>
        <w:rPr>
          <w:sz w:val="28"/>
          <w:szCs w:val="28"/>
          <w:lang w:val="ru-RU"/>
        </w:rPr>
        <w:t>ционал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ной классификации на 2022</w:t>
      </w:r>
      <w:r w:rsidRPr="004E7ED9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4</w:t>
      </w:r>
      <w:r w:rsidRPr="004E7ED9">
        <w:rPr>
          <w:sz w:val="28"/>
          <w:szCs w:val="28"/>
          <w:lang w:val="ru-RU"/>
        </w:rPr>
        <w:t xml:space="preserve"> гг.»;</w:t>
      </w:r>
    </w:p>
    <w:p w:rsidR="00E5009E" w:rsidRPr="004E7ED9" w:rsidRDefault="00E5009E" w:rsidP="00E5009E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Pr="004E7ED9">
        <w:rPr>
          <w:sz w:val="28"/>
          <w:szCs w:val="28"/>
          <w:lang w:val="ru-RU"/>
        </w:rPr>
        <w:t>) Приложение № 3 «</w:t>
      </w:r>
      <w:r w:rsidRPr="004E7ED9">
        <w:rPr>
          <w:bCs/>
          <w:color w:val="000000"/>
          <w:sz w:val="28"/>
          <w:szCs w:val="28"/>
          <w:lang w:val="ru-RU" w:eastAsia="ru-RU"/>
        </w:rPr>
        <w:t>Ведомственная  классификация расходов бюджета м</w:t>
      </w:r>
      <w:r w:rsidRPr="004E7ED9">
        <w:rPr>
          <w:bCs/>
          <w:color w:val="000000"/>
          <w:sz w:val="28"/>
          <w:szCs w:val="28"/>
          <w:lang w:val="ru-RU" w:eastAsia="ru-RU"/>
        </w:rPr>
        <w:t>у</w:t>
      </w:r>
      <w:r w:rsidRPr="004E7ED9">
        <w:rPr>
          <w:bCs/>
          <w:color w:val="000000"/>
          <w:sz w:val="28"/>
          <w:szCs w:val="28"/>
          <w:lang w:val="ru-RU" w:eastAsia="ru-RU"/>
        </w:rPr>
        <w:t>ниципального образования Ждановский сельсовет на 202</w:t>
      </w:r>
      <w:r>
        <w:rPr>
          <w:bCs/>
          <w:color w:val="000000"/>
          <w:sz w:val="28"/>
          <w:szCs w:val="28"/>
          <w:lang w:val="ru-RU" w:eastAsia="ru-RU"/>
        </w:rPr>
        <w:t>2</w:t>
      </w:r>
      <w:r w:rsidRPr="004E7ED9">
        <w:rPr>
          <w:bCs/>
          <w:color w:val="000000"/>
          <w:sz w:val="28"/>
          <w:szCs w:val="28"/>
          <w:lang w:val="ru-RU" w:eastAsia="ru-RU"/>
        </w:rPr>
        <w:t>-202</w:t>
      </w:r>
      <w:r>
        <w:rPr>
          <w:bCs/>
          <w:color w:val="000000"/>
          <w:sz w:val="28"/>
          <w:szCs w:val="28"/>
          <w:lang w:val="ru-RU" w:eastAsia="ru-RU"/>
        </w:rPr>
        <w:t>4</w:t>
      </w:r>
      <w:r w:rsidRPr="004E7ED9">
        <w:rPr>
          <w:bCs/>
          <w:color w:val="000000"/>
          <w:sz w:val="28"/>
          <w:szCs w:val="28"/>
          <w:lang w:val="ru-RU" w:eastAsia="ru-RU"/>
        </w:rPr>
        <w:t xml:space="preserve"> гг.»;</w:t>
      </w:r>
    </w:p>
    <w:p w:rsidR="00E5009E" w:rsidRPr="004E7ED9" w:rsidRDefault="00E5009E" w:rsidP="00E5009E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bCs/>
          <w:color w:val="000000"/>
          <w:sz w:val="28"/>
          <w:szCs w:val="28"/>
          <w:lang w:val="ru-RU" w:eastAsia="ru-RU"/>
        </w:rPr>
        <w:t>3</w:t>
      </w:r>
      <w:r w:rsidRPr="004E7ED9">
        <w:rPr>
          <w:bCs/>
          <w:color w:val="000000"/>
          <w:sz w:val="28"/>
          <w:szCs w:val="28"/>
          <w:lang w:val="ru-RU" w:eastAsia="ru-RU"/>
        </w:rPr>
        <w:t>) Приложение №4 «</w:t>
      </w:r>
      <w:r w:rsidRPr="004E7ED9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</w:t>
      </w:r>
      <w:r w:rsidRPr="004E7ED9">
        <w:rPr>
          <w:rFonts w:eastAsia="Times New Roman CYR"/>
          <w:sz w:val="28"/>
          <w:szCs w:val="28"/>
          <w:lang w:val="ru-RU" w:eastAsia="ar-SA"/>
        </w:rPr>
        <w:t>у</w:t>
      </w:r>
      <w:r w:rsidRPr="004E7ED9">
        <w:rPr>
          <w:rFonts w:eastAsia="Times New Roman CYR"/>
          <w:sz w:val="28"/>
          <w:szCs w:val="28"/>
          <w:lang w:val="ru-RU" w:eastAsia="ar-SA"/>
        </w:rPr>
        <w:t>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202</w:t>
      </w:r>
      <w:r>
        <w:rPr>
          <w:rFonts w:eastAsia="Times New Roman CYR"/>
          <w:sz w:val="28"/>
          <w:szCs w:val="28"/>
          <w:lang w:val="ru-RU" w:eastAsia="ar-SA"/>
        </w:rPr>
        <w:t>2 год и на плановый период  2023</w:t>
      </w:r>
      <w:r w:rsidRPr="004E7ED9">
        <w:rPr>
          <w:rFonts w:eastAsia="Times New Roman CYR"/>
          <w:sz w:val="28"/>
          <w:szCs w:val="28"/>
          <w:lang w:val="ru-RU" w:eastAsia="ar-SA"/>
        </w:rPr>
        <w:t>-202</w:t>
      </w:r>
      <w:r>
        <w:rPr>
          <w:rFonts w:eastAsia="Times New Roman CYR"/>
          <w:sz w:val="28"/>
          <w:szCs w:val="28"/>
          <w:lang w:val="ru-RU" w:eastAsia="ar-SA"/>
        </w:rPr>
        <w:t>4</w:t>
      </w:r>
      <w:r w:rsidRPr="004E7ED9">
        <w:rPr>
          <w:rFonts w:eastAsia="Times New Roman CYR"/>
          <w:sz w:val="28"/>
          <w:szCs w:val="28"/>
          <w:lang w:val="ru-RU" w:eastAsia="ar-SA"/>
        </w:rPr>
        <w:t xml:space="preserve"> годов»;</w:t>
      </w:r>
    </w:p>
    <w:p w:rsidR="00E5009E" w:rsidRPr="004E7ED9" w:rsidRDefault="00E5009E" w:rsidP="00E5009E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rFonts w:eastAsia="Times New Roman CYR"/>
          <w:sz w:val="28"/>
          <w:szCs w:val="28"/>
          <w:lang w:val="ru-RU" w:eastAsia="ar-SA"/>
        </w:rPr>
        <w:t>4</w:t>
      </w:r>
      <w:r w:rsidRPr="004E7ED9">
        <w:rPr>
          <w:rFonts w:eastAsia="Times New Roman CYR"/>
          <w:sz w:val="28"/>
          <w:szCs w:val="28"/>
          <w:lang w:val="ru-RU" w:eastAsia="ar-SA"/>
        </w:rPr>
        <w:t>) Приложение №5 «Распределение бюджетных ассигнований  бюджета м</w:t>
      </w:r>
      <w:r w:rsidRPr="004E7ED9">
        <w:rPr>
          <w:rFonts w:eastAsia="Times New Roman CYR"/>
          <w:sz w:val="28"/>
          <w:szCs w:val="28"/>
          <w:lang w:val="ru-RU" w:eastAsia="ar-SA"/>
        </w:rPr>
        <w:t>у</w:t>
      </w:r>
      <w:r w:rsidRPr="004E7ED9">
        <w:rPr>
          <w:rFonts w:eastAsia="Times New Roman CYR"/>
          <w:sz w:val="28"/>
          <w:szCs w:val="28"/>
          <w:lang w:val="ru-RU" w:eastAsia="ar-SA"/>
        </w:rPr>
        <w:t>ниципального образования Ждановский сельсовет  по целевым статьям (м</w:t>
      </w:r>
      <w:r w:rsidRPr="004E7ED9">
        <w:rPr>
          <w:rFonts w:eastAsia="Times New Roman CYR"/>
          <w:sz w:val="28"/>
          <w:szCs w:val="28"/>
          <w:lang w:val="ru-RU" w:eastAsia="ar-SA"/>
        </w:rPr>
        <w:t>у</w:t>
      </w:r>
      <w:r w:rsidRPr="004E7ED9">
        <w:rPr>
          <w:rFonts w:eastAsia="Times New Roman CYR"/>
          <w:sz w:val="28"/>
          <w:szCs w:val="28"/>
          <w:lang w:val="ru-RU" w:eastAsia="ar-SA"/>
        </w:rPr>
        <w:t xml:space="preserve">ниципальным программам  МО Ждановский сельсовет и непрограммным направлениям деятельности), разделам, подразделам, группам и подгруппам </w:t>
      </w:r>
      <w:r w:rsidRPr="004E7ED9">
        <w:rPr>
          <w:rFonts w:eastAsia="Times New Roman CYR"/>
          <w:sz w:val="28"/>
          <w:szCs w:val="28"/>
          <w:lang w:val="ru-RU" w:eastAsia="ar-SA"/>
        </w:rPr>
        <w:lastRenderedPageBreak/>
        <w:t>видов расходов подгруппам видов расходов классификации расходов на 202</w:t>
      </w:r>
      <w:r>
        <w:rPr>
          <w:rFonts w:eastAsia="Times New Roman CYR"/>
          <w:sz w:val="28"/>
          <w:szCs w:val="28"/>
          <w:lang w:val="ru-RU" w:eastAsia="ar-SA"/>
        </w:rPr>
        <w:t>2 год и на плановый период 2023-2024 годов».</w:t>
      </w:r>
      <w:r w:rsidRPr="004E7ED9">
        <w:rPr>
          <w:rFonts w:eastAsia="Times New Roman CYR"/>
          <w:sz w:val="28"/>
          <w:szCs w:val="28"/>
          <w:lang w:val="ru-RU" w:eastAsia="ar-SA"/>
        </w:rPr>
        <w:t xml:space="preserve"> </w:t>
      </w:r>
    </w:p>
    <w:p w:rsidR="00E5009E" w:rsidRPr="004E7ED9" w:rsidRDefault="00E5009E" w:rsidP="00E5009E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2. Решение о бюджете подлежит официальному опубликованию не позднее 10 дней после его подписания в установленном порядке.</w:t>
      </w:r>
    </w:p>
    <w:p w:rsidR="00641D01" w:rsidRDefault="00E5009E" w:rsidP="00E5009E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3. Настоящее Решение вступает в силу со дня его опубликования и подлежит размещению на официальном сайте администрации</w:t>
      </w:r>
      <w:r w:rsidR="00A8288F">
        <w:rPr>
          <w:sz w:val="28"/>
          <w:szCs w:val="28"/>
          <w:lang w:val="ru-RU"/>
        </w:rPr>
        <w:t>.</w:t>
      </w:r>
    </w:p>
    <w:p w:rsidR="00A8288F" w:rsidRDefault="00A8288F" w:rsidP="00E5009E">
      <w:pPr>
        <w:ind w:firstLine="708"/>
        <w:jc w:val="both"/>
        <w:rPr>
          <w:sz w:val="28"/>
          <w:szCs w:val="28"/>
          <w:lang w:val="ru-RU"/>
        </w:rPr>
      </w:pPr>
    </w:p>
    <w:p w:rsidR="00A8288F" w:rsidRPr="00641D01" w:rsidRDefault="00A8288F" w:rsidP="00E5009E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641D01" w:rsidRPr="00641D01" w:rsidTr="00641D01">
        <w:tc>
          <w:tcPr>
            <w:tcW w:w="5070" w:type="dxa"/>
            <w:hideMark/>
          </w:tcPr>
          <w:p w:rsidR="00641D01" w:rsidRPr="00641D01" w:rsidRDefault="00641D01" w:rsidP="00641D01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41D01">
              <w:rPr>
                <w:b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786" w:type="dxa"/>
            <w:hideMark/>
          </w:tcPr>
          <w:p w:rsidR="00641D01" w:rsidRPr="00641D01" w:rsidRDefault="00A8288F" w:rsidP="00A8288F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Заместитель п</w:t>
            </w:r>
            <w:r w:rsidR="00641D01" w:rsidRPr="00641D01">
              <w:rPr>
                <w:b/>
                <w:sz w:val="28"/>
                <w:szCs w:val="28"/>
                <w:lang w:val="ru-RU" w:eastAsia="ru-RU"/>
              </w:rPr>
              <w:t>редседател</w:t>
            </w:r>
            <w:r>
              <w:rPr>
                <w:b/>
                <w:sz w:val="28"/>
                <w:szCs w:val="28"/>
                <w:lang w:val="ru-RU" w:eastAsia="ru-RU"/>
              </w:rPr>
              <w:t>я</w:t>
            </w:r>
            <w:r w:rsidR="00641D01" w:rsidRPr="00641D01">
              <w:rPr>
                <w:b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641D01" w:rsidRPr="00641D01" w:rsidTr="00641D01">
        <w:tc>
          <w:tcPr>
            <w:tcW w:w="5070" w:type="dxa"/>
          </w:tcPr>
          <w:p w:rsidR="00641D01" w:rsidRPr="00641D01" w:rsidRDefault="00641D01" w:rsidP="00641D0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641D01" w:rsidRPr="00641D01" w:rsidRDefault="00641D01" w:rsidP="00641D0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41D01" w:rsidRPr="00641D01" w:rsidTr="00641D01">
        <w:tc>
          <w:tcPr>
            <w:tcW w:w="5070" w:type="dxa"/>
            <w:hideMark/>
          </w:tcPr>
          <w:p w:rsidR="00641D01" w:rsidRPr="00641D01" w:rsidRDefault="00641D01" w:rsidP="00641D01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41D01">
              <w:rPr>
                <w:b/>
                <w:sz w:val="28"/>
                <w:szCs w:val="28"/>
                <w:lang w:val="ru-RU" w:eastAsia="ru-RU"/>
              </w:rPr>
              <w:t xml:space="preserve">________________ </w:t>
            </w:r>
            <w:proofErr w:type="spellStart"/>
            <w:r w:rsidRPr="00641D01">
              <w:rPr>
                <w:b/>
                <w:sz w:val="28"/>
                <w:szCs w:val="28"/>
                <w:lang w:val="ru-RU" w:eastAsia="ru-RU"/>
              </w:rPr>
              <w:t>С.Н.Глазков</w:t>
            </w:r>
            <w:proofErr w:type="spellEnd"/>
          </w:p>
        </w:tc>
        <w:tc>
          <w:tcPr>
            <w:tcW w:w="4786" w:type="dxa"/>
            <w:hideMark/>
          </w:tcPr>
          <w:p w:rsidR="00641D01" w:rsidRPr="00641D01" w:rsidRDefault="00641D01" w:rsidP="00A8288F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41D01">
              <w:rPr>
                <w:b/>
                <w:sz w:val="28"/>
                <w:szCs w:val="28"/>
                <w:lang w:val="ru-RU" w:eastAsia="ru-RU"/>
              </w:rPr>
              <w:t>_________________</w:t>
            </w:r>
            <w:proofErr w:type="spellStart"/>
            <w:r w:rsidR="00A8288F">
              <w:rPr>
                <w:b/>
                <w:sz w:val="28"/>
                <w:szCs w:val="28"/>
                <w:lang w:val="ru-RU" w:eastAsia="ru-RU"/>
              </w:rPr>
              <w:t>П.Н.Кошелев</w:t>
            </w:r>
            <w:proofErr w:type="spellEnd"/>
          </w:p>
        </w:tc>
      </w:tr>
    </w:tbl>
    <w:p w:rsidR="00641D01" w:rsidRPr="00641D01" w:rsidRDefault="00641D01" w:rsidP="00641D01">
      <w:pPr>
        <w:ind w:firstLine="708"/>
        <w:jc w:val="both"/>
        <w:rPr>
          <w:sz w:val="28"/>
          <w:szCs w:val="28"/>
          <w:lang w:val="ru-RU"/>
        </w:rPr>
      </w:pPr>
    </w:p>
    <w:p w:rsidR="00641D01" w:rsidRPr="00641D01" w:rsidRDefault="00641D01" w:rsidP="00641D01">
      <w:pPr>
        <w:ind w:firstLine="708"/>
        <w:jc w:val="both"/>
        <w:rPr>
          <w:iCs/>
          <w:sz w:val="28"/>
          <w:szCs w:val="28"/>
          <w:lang w:val="ru-RU"/>
        </w:rPr>
      </w:pPr>
    </w:p>
    <w:p w:rsidR="00641D01" w:rsidRPr="00641D01" w:rsidRDefault="00641D01" w:rsidP="00641D01">
      <w:pPr>
        <w:ind w:firstLine="708"/>
        <w:jc w:val="both"/>
        <w:rPr>
          <w:iCs/>
          <w:sz w:val="28"/>
          <w:szCs w:val="28"/>
          <w:lang w:val="ru-RU"/>
        </w:rPr>
      </w:pPr>
    </w:p>
    <w:p w:rsidR="00641D01" w:rsidRPr="00641D01" w:rsidRDefault="00641D01" w:rsidP="00641D01">
      <w:pPr>
        <w:ind w:firstLine="708"/>
        <w:jc w:val="both"/>
        <w:rPr>
          <w:iCs/>
          <w:sz w:val="28"/>
          <w:szCs w:val="28"/>
          <w:lang w:val="ru-RU"/>
        </w:rPr>
      </w:pPr>
    </w:p>
    <w:p w:rsidR="003B3AD6" w:rsidRDefault="00641D01" w:rsidP="00641D01">
      <w:pPr>
        <w:jc w:val="both"/>
        <w:rPr>
          <w:bCs/>
          <w:sz w:val="22"/>
          <w:szCs w:val="22"/>
          <w:lang w:val="ru-RU"/>
        </w:rPr>
      </w:pPr>
      <w:r w:rsidRPr="00641D01">
        <w:rPr>
          <w:iCs/>
          <w:sz w:val="28"/>
          <w:szCs w:val="28"/>
          <w:lang w:val="ru-RU"/>
        </w:rPr>
        <w:t>Разослано: в дело, финансовый отдел, прокурору, все приложения размещ</w:t>
      </w:r>
      <w:r w:rsidRPr="00641D01">
        <w:rPr>
          <w:iCs/>
          <w:sz w:val="28"/>
          <w:szCs w:val="28"/>
          <w:lang w:val="ru-RU"/>
        </w:rPr>
        <w:t>е</w:t>
      </w:r>
      <w:r w:rsidRPr="00641D01">
        <w:rPr>
          <w:iCs/>
          <w:sz w:val="28"/>
          <w:szCs w:val="28"/>
          <w:lang w:val="ru-RU"/>
        </w:rPr>
        <w:t>ны на официальном сайте администрации.</w:t>
      </w:r>
      <w:r w:rsidRPr="00641D01">
        <w:rPr>
          <w:lang w:val="ru-RU"/>
        </w:rPr>
        <w:t xml:space="preserve">   </w:t>
      </w:r>
      <w:r w:rsidRPr="00641D01">
        <w:rPr>
          <w:bCs/>
          <w:sz w:val="22"/>
          <w:szCs w:val="22"/>
          <w:lang w:val="ru-RU"/>
        </w:rPr>
        <w:t xml:space="preserve">                            </w:t>
      </w:r>
    </w:p>
    <w:p w:rsidR="003B3AD6" w:rsidRDefault="003B3AD6" w:rsidP="00641D01">
      <w:pPr>
        <w:jc w:val="both"/>
        <w:rPr>
          <w:bCs/>
          <w:sz w:val="22"/>
          <w:szCs w:val="22"/>
          <w:lang w:val="ru-RU"/>
        </w:rPr>
      </w:pPr>
    </w:p>
    <w:p w:rsidR="003B3AD6" w:rsidRDefault="003B3AD6" w:rsidP="00641D01">
      <w:pPr>
        <w:jc w:val="both"/>
        <w:rPr>
          <w:bCs/>
          <w:sz w:val="22"/>
          <w:szCs w:val="22"/>
          <w:lang w:val="ru-RU"/>
        </w:rPr>
      </w:pPr>
    </w:p>
    <w:p w:rsidR="003B3AD6" w:rsidRDefault="003B3AD6" w:rsidP="00641D01">
      <w:pPr>
        <w:jc w:val="both"/>
        <w:rPr>
          <w:bCs/>
          <w:sz w:val="22"/>
          <w:szCs w:val="22"/>
          <w:lang w:val="ru-RU"/>
        </w:rPr>
      </w:pPr>
    </w:p>
    <w:p w:rsidR="003B3AD6" w:rsidRDefault="003B3AD6" w:rsidP="00641D01">
      <w:pPr>
        <w:jc w:val="both"/>
        <w:rPr>
          <w:bCs/>
          <w:sz w:val="22"/>
          <w:szCs w:val="22"/>
          <w:lang w:val="ru-RU"/>
        </w:rPr>
      </w:pPr>
    </w:p>
    <w:p w:rsidR="003B3AD6" w:rsidRDefault="003B3AD6" w:rsidP="00641D01">
      <w:pPr>
        <w:jc w:val="both"/>
        <w:rPr>
          <w:bCs/>
          <w:sz w:val="22"/>
          <w:szCs w:val="22"/>
          <w:lang w:val="ru-RU"/>
        </w:rPr>
      </w:pPr>
    </w:p>
    <w:p w:rsidR="003B3AD6" w:rsidRDefault="003B3AD6" w:rsidP="00641D01">
      <w:pPr>
        <w:jc w:val="both"/>
        <w:rPr>
          <w:bCs/>
          <w:sz w:val="22"/>
          <w:szCs w:val="22"/>
          <w:lang w:val="ru-RU"/>
        </w:rPr>
      </w:pPr>
    </w:p>
    <w:p w:rsidR="003B3AD6" w:rsidRDefault="003B3AD6" w:rsidP="00641D01">
      <w:pPr>
        <w:jc w:val="both"/>
        <w:rPr>
          <w:bCs/>
          <w:sz w:val="22"/>
          <w:szCs w:val="22"/>
          <w:lang w:val="ru-RU"/>
        </w:rPr>
      </w:pPr>
    </w:p>
    <w:p w:rsidR="003B3AD6" w:rsidRDefault="003B3AD6" w:rsidP="00641D01">
      <w:pPr>
        <w:jc w:val="both"/>
        <w:rPr>
          <w:bCs/>
          <w:sz w:val="22"/>
          <w:szCs w:val="22"/>
          <w:lang w:val="ru-RU"/>
        </w:rPr>
      </w:pPr>
    </w:p>
    <w:p w:rsidR="003B3AD6" w:rsidRDefault="003B3AD6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E5009E" w:rsidRDefault="00E5009E" w:rsidP="00641D01">
      <w:pPr>
        <w:jc w:val="both"/>
        <w:rPr>
          <w:bCs/>
          <w:sz w:val="22"/>
          <w:szCs w:val="22"/>
          <w:lang w:val="ru-RU"/>
        </w:rPr>
      </w:pPr>
    </w:p>
    <w:p w:rsidR="00641D01" w:rsidRPr="00641D01" w:rsidRDefault="00641D01" w:rsidP="00641D01">
      <w:pPr>
        <w:jc w:val="both"/>
        <w:rPr>
          <w:bCs/>
          <w:sz w:val="22"/>
          <w:szCs w:val="22"/>
          <w:lang w:val="ru-RU"/>
        </w:rPr>
      </w:pPr>
      <w:r w:rsidRPr="00641D01">
        <w:rPr>
          <w:bCs/>
          <w:sz w:val="22"/>
          <w:szCs w:val="22"/>
          <w:lang w:val="ru-RU"/>
        </w:rPr>
        <w:lastRenderedPageBreak/>
        <w:t xml:space="preserve">            </w:t>
      </w: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E008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065A6B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065A6B" w:rsidRDefault="00F22456" w:rsidP="00065A6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65A6B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</w:t>
            </w:r>
            <w:r w:rsidR="00065A6B" w:rsidRPr="00065A6B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</w:t>
            </w:r>
            <w:r w:rsidR="00065A6B">
              <w:rPr>
                <w:color w:val="000000"/>
                <w:sz w:val="18"/>
                <w:szCs w:val="18"/>
                <w:lang w:val="ru-RU" w:eastAsia="ru-RU"/>
              </w:rPr>
              <w:t>муницип</w:t>
            </w:r>
            <w:r w:rsidRPr="00065A6B">
              <w:rPr>
                <w:color w:val="000000"/>
                <w:sz w:val="18"/>
                <w:szCs w:val="18"/>
                <w:lang w:val="ru-RU" w:eastAsia="ru-RU"/>
              </w:rPr>
              <w:t xml:space="preserve">ального образования </w:t>
            </w:r>
            <w:r w:rsidR="00065A6B">
              <w:rPr>
                <w:color w:val="000000"/>
                <w:sz w:val="18"/>
                <w:szCs w:val="18"/>
                <w:lang w:val="ru-RU" w:eastAsia="ru-RU"/>
              </w:rPr>
              <w:br/>
            </w:r>
            <w:r w:rsidRPr="00065A6B">
              <w:rPr>
                <w:color w:val="000000"/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F22456" w:rsidRPr="00E6637C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E6637C" w:rsidRDefault="00F22456" w:rsidP="00E6637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65A6B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</w:t>
            </w:r>
            <w:r w:rsidR="00E6637C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065A6B">
              <w:rPr>
                <w:color w:val="000000"/>
                <w:sz w:val="18"/>
                <w:szCs w:val="18"/>
                <w:lang w:val="ru-RU" w:eastAsia="ru-RU"/>
              </w:rPr>
              <w:t>т</w:t>
            </w:r>
            <w:r w:rsidR="00E6637C">
              <w:rPr>
                <w:color w:val="000000"/>
                <w:sz w:val="18"/>
                <w:szCs w:val="18"/>
                <w:lang w:val="ru-RU" w:eastAsia="ru-RU"/>
              </w:rPr>
              <w:t xml:space="preserve"> 27.09.2022</w:t>
            </w:r>
            <w:r w:rsidRPr="00065A6B">
              <w:rPr>
                <w:color w:val="000000"/>
                <w:sz w:val="18"/>
                <w:szCs w:val="18"/>
                <w:lang w:val="ru-RU" w:eastAsia="ru-RU"/>
              </w:rPr>
              <w:t xml:space="preserve">  года №</w:t>
            </w:r>
            <w:r w:rsidR="00E6637C">
              <w:rPr>
                <w:color w:val="000000"/>
                <w:sz w:val="18"/>
                <w:szCs w:val="18"/>
                <w:lang w:val="ru-RU" w:eastAsia="ru-RU"/>
              </w:rPr>
              <w:t>81</w:t>
            </w:r>
          </w:p>
        </w:tc>
      </w:tr>
      <w:tr w:rsidR="00F22456" w:rsidRPr="00E6637C" w:rsidTr="005F4D3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E6637C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E6637C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E6637C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E6637C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E6637C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F22456" w:rsidRPr="00E6637C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2D6C5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</w:t>
            </w:r>
            <w:r w:rsidR="00ED06F1">
              <w:rPr>
                <w:b/>
                <w:bCs/>
                <w:color w:val="000000"/>
                <w:lang w:val="ru-RU" w:eastAsia="ru-RU"/>
              </w:rPr>
              <w:t>циональной классификации на 202</w:t>
            </w:r>
            <w:r w:rsidR="002D6C54">
              <w:rPr>
                <w:b/>
                <w:bCs/>
                <w:color w:val="000000"/>
                <w:lang w:val="ru-RU" w:eastAsia="ru-RU"/>
              </w:rPr>
              <w:t>2</w:t>
            </w:r>
            <w:r w:rsidR="007B2C6F">
              <w:rPr>
                <w:b/>
                <w:bCs/>
                <w:color w:val="000000"/>
                <w:lang w:val="ru-RU" w:eastAsia="ru-RU"/>
              </w:rPr>
              <w:t>-202</w:t>
            </w:r>
            <w:r w:rsidR="002D6C54">
              <w:rPr>
                <w:b/>
                <w:bCs/>
                <w:color w:val="000000"/>
                <w:lang w:val="ru-RU" w:eastAsia="ru-RU"/>
              </w:rPr>
              <w:t>4</w:t>
            </w:r>
            <w:r w:rsidRPr="00F22456">
              <w:rPr>
                <w:b/>
                <w:bCs/>
                <w:color w:val="000000"/>
                <w:lang w:val="ru-RU" w:eastAsia="ru-RU"/>
              </w:rPr>
              <w:t xml:space="preserve"> г.</w:t>
            </w:r>
          </w:p>
        </w:tc>
      </w:tr>
    </w:tbl>
    <w:p w:rsidR="007B2C6F" w:rsidRDefault="007B2C6F" w:rsidP="00F22456">
      <w:pPr>
        <w:jc w:val="both"/>
        <w:rPr>
          <w:lang w:val="ru-RU"/>
        </w:rPr>
      </w:pPr>
    </w:p>
    <w:p w:rsidR="00DC645D" w:rsidRDefault="00DC645D" w:rsidP="00F22456">
      <w:pPr>
        <w:jc w:val="both"/>
        <w:rPr>
          <w:lang w:val="ru-RU"/>
        </w:rPr>
      </w:pPr>
    </w:p>
    <w:tbl>
      <w:tblPr>
        <w:tblW w:w="10713" w:type="dxa"/>
        <w:tblInd w:w="-1026" w:type="dxa"/>
        <w:tblLook w:val="04A0" w:firstRow="1" w:lastRow="0" w:firstColumn="1" w:lastColumn="0" w:noHBand="0" w:noVBand="1"/>
      </w:tblPr>
      <w:tblGrid>
        <w:gridCol w:w="576"/>
        <w:gridCol w:w="6654"/>
        <w:gridCol w:w="1161"/>
        <w:gridCol w:w="1161"/>
        <w:gridCol w:w="1161"/>
      </w:tblGrid>
      <w:tr w:rsidR="00065A6B" w:rsidRPr="002D6C54" w:rsidTr="002D6C54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Pr="009650D8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065A6B" w:rsidRPr="002D6C54" w:rsidTr="002D6C54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A6B" w:rsidRP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065A6B">
              <w:rPr>
                <w:b/>
                <w:bCs/>
                <w:color w:val="000000"/>
                <w:sz w:val="18"/>
                <w:szCs w:val="18"/>
                <w:lang w:val="ru-RU"/>
              </w:rPr>
              <w:t>Наименование разделов и подразделов функциональной классификации  ра</w:t>
            </w:r>
            <w:r w:rsidRPr="00065A6B">
              <w:rPr>
                <w:b/>
                <w:bCs/>
                <w:color w:val="000000"/>
                <w:sz w:val="18"/>
                <w:szCs w:val="18"/>
                <w:lang w:val="ru-RU"/>
              </w:rPr>
              <w:t>с</w:t>
            </w:r>
            <w:r w:rsidRPr="00065A6B">
              <w:rPr>
                <w:b/>
                <w:bCs/>
                <w:color w:val="000000"/>
                <w:sz w:val="18"/>
                <w:szCs w:val="18"/>
                <w:lang w:val="ru-RU"/>
              </w:rPr>
              <w:t>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       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       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       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4779,37000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4077,11400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3754,50500</w:t>
            </w:r>
          </w:p>
        </w:tc>
      </w:tr>
      <w:tr w:rsidR="00065A6B" w:rsidRPr="002D6C54" w:rsidTr="002D6C54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A6B" w:rsidRPr="00065A6B" w:rsidRDefault="00065A6B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065A6B">
              <w:rPr>
                <w:color w:val="000000"/>
                <w:sz w:val="18"/>
                <w:szCs w:val="1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914,23700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914,23700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914,23700</w:t>
            </w:r>
          </w:p>
        </w:tc>
      </w:tr>
      <w:tr w:rsidR="00065A6B" w:rsidRPr="002D6C54" w:rsidTr="002D6C54">
        <w:trPr>
          <w:trHeight w:val="6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6B" w:rsidRPr="00065A6B" w:rsidRDefault="00065A6B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065A6B">
              <w:rPr>
                <w:color w:val="000000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</w:t>
            </w:r>
            <w:r w:rsidRPr="00065A6B">
              <w:rPr>
                <w:color w:val="000000"/>
                <w:sz w:val="18"/>
                <w:szCs w:val="18"/>
                <w:lang w:val="ru-RU"/>
              </w:rPr>
              <w:t>ь</w:t>
            </w:r>
            <w:r w:rsidRPr="00065A6B">
              <w:rPr>
                <w:color w:val="000000"/>
                <w:sz w:val="18"/>
                <w:szCs w:val="18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3826,40600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3126,87700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2804,26800</w:t>
            </w:r>
          </w:p>
        </w:tc>
      </w:tr>
      <w:tr w:rsidR="00065A6B" w:rsidRPr="002D6C54" w:rsidTr="002D6C54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6B" w:rsidRPr="00065A6B" w:rsidRDefault="00065A6B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065A6B">
              <w:rPr>
                <w:color w:val="000000"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</w:t>
            </w:r>
            <w:r w:rsidRPr="00065A6B">
              <w:rPr>
                <w:color w:val="000000"/>
                <w:sz w:val="18"/>
                <w:szCs w:val="18"/>
                <w:lang w:val="ru-RU"/>
              </w:rPr>
              <w:t>а</w:t>
            </w:r>
            <w:r w:rsidRPr="00065A6B">
              <w:rPr>
                <w:color w:val="000000"/>
                <w:sz w:val="18"/>
                <w:szCs w:val="18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26,00000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6B" w:rsidRPr="00065A6B" w:rsidRDefault="00065A6B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065A6B">
              <w:rPr>
                <w:color w:val="000000"/>
                <w:sz w:val="18"/>
                <w:szCs w:val="1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Резервный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фoнд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Другие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общегосударственные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2,72700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Национальная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261,60000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270,50000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280,10000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Мобилизационная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вневойсковая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280,10000</w:t>
            </w:r>
          </w:p>
        </w:tc>
      </w:tr>
      <w:tr w:rsidR="00065A6B" w:rsidRPr="002D6C54" w:rsidTr="002D6C54">
        <w:trPr>
          <w:trHeight w:val="2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Pr="00065A6B" w:rsidRDefault="00065A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065A6B">
              <w:rPr>
                <w:b/>
                <w:bCs/>
                <w:color w:val="000000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580,94700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538,91900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538,91900</w:t>
            </w:r>
          </w:p>
        </w:tc>
      </w:tr>
      <w:tr w:rsidR="00065A6B" w:rsidRPr="002D6C54" w:rsidTr="002D6C54">
        <w:trPr>
          <w:trHeight w:val="4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Pr="00065A6B" w:rsidRDefault="00065A6B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065A6B">
              <w:rPr>
                <w:color w:val="000000"/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</w:t>
            </w:r>
            <w:r w:rsidRPr="00065A6B">
              <w:rPr>
                <w:color w:val="000000"/>
                <w:sz w:val="18"/>
                <w:szCs w:val="18"/>
                <w:lang w:val="ru-RU"/>
              </w:rPr>
              <w:t>о</w:t>
            </w:r>
            <w:r w:rsidRPr="00065A6B">
              <w:rPr>
                <w:color w:val="000000"/>
                <w:sz w:val="18"/>
                <w:szCs w:val="18"/>
                <w:lang w:val="ru-RU"/>
              </w:rPr>
              <w:t>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65A6B" w:rsidRPr="002D6C54" w:rsidTr="002D6C54">
        <w:trPr>
          <w:trHeight w:val="4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Pr="00065A6B" w:rsidRDefault="00065A6B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065A6B">
              <w:rPr>
                <w:color w:val="000000"/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</w:t>
            </w:r>
            <w:r w:rsidRPr="00065A6B">
              <w:rPr>
                <w:color w:val="000000"/>
                <w:sz w:val="18"/>
                <w:szCs w:val="18"/>
                <w:lang w:val="ru-RU"/>
              </w:rPr>
              <w:t>о</w:t>
            </w:r>
            <w:r w:rsidRPr="00065A6B">
              <w:rPr>
                <w:color w:val="000000"/>
                <w:sz w:val="18"/>
                <w:szCs w:val="18"/>
                <w:lang w:val="ru-RU"/>
              </w:rPr>
              <w:t>генного характера, пожарная безопасность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578,49700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538,91900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538,91900</w:t>
            </w:r>
          </w:p>
        </w:tc>
      </w:tr>
      <w:tr w:rsidR="00065A6B" w:rsidRPr="002D6C54" w:rsidTr="002D6C54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Pr="00065A6B" w:rsidRDefault="00065A6B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065A6B">
              <w:rPr>
                <w:color w:val="000000"/>
                <w:sz w:val="18"/>
                <w:szCs w:val="18"/>
                <w:lang w:val="ru-RU"/>
              </w:rPr>
              <w:t>Другие вопросы в области национальной безопасности и правоохранительной де</w:t>
            </w:r>
            <w:r w:rsidRPr="00065A6B">
              <w:rPr>
                <w:color w:val="000000"/>
                <w:sz w:val="18"/>
                <w:szCs w:val="18"/>
                <w:lang w:val="ru-RU"/>
              </w:rPr>
              <w:t>я</w:t>
            </w:r>
            <w:r w:rsidRPr="00065A6B">
              <w:rPr>
                <w:color w:val="000000"/>
                <w:sz w:val="18"/>
                <w:szCs w:val="18"/>
                <w:lang w:val="ru-RU"/>
              </w:rPr>
              <w:t>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Национальная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экономика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1935,24197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1768,92165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1426,89190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Дорожное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хозяйство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дорожные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фонды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1492,85697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1353,93665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1382,50690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Pr="00065A6B" w:rsidRDefault="00065A6B">
            <w:pPr>
              <w:rPr>
                <w:color w:val="000000"/>
                <w:sz w:val="18"/>
                <w:szCs w:val="18"/>
                <w:lang w:val="ru-RU"/>
              </w:rPr>
            </w:pPr>
            <w:r w:rsidRPr="00065A6B">
              <w:rPr>
                <w:color w:val="000000"/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442,38500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414,98500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44,38500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1754,75343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Коммунальное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1002,75343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3,22000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3,22000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3,22000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Pr="00065A6B" w:rsidRDefault="00065A6B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065A6B">
              <w:rPr>
                <w:color w:val="000000"/>
                <w:sz w:val="18"/>
                <w:szCs w:val="1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3,22000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кинематография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5655,90400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5655,90400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5655,90400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5105,39200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5105,39200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5105,39200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Pr="00065A6B" w:rsidRDefault="00065A6B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065A6B">
              <w:rPr>
                <w:color w:val="000000"/>
                <w:sz w:val="18"/>
                <w:szCs w:val="18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550,51200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550,51200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550,51200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политика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63,74600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63,74600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63,74600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Пенсионное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обеспечение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63,74600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63,74600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63,74600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Социальное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обеспечение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Условно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утвержденные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615,00000</w:t>
            </w:r>
          </w:p>
        </w:tc>
      </w:tr>
      <w:tr w:rsidR="00065A6B" w:rsidRPr="002D6C54" w:rsidTr="002D6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A6B" w:rsidRDefault="00065A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15034,78240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12693,32465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5A6B" w:rsidRDefault="00065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12338,28590</w:t>
            </w:r>
          </w:p>
        </w:tc>
      </w:tr>
    </w:tbl>
    <w:p w:rsidR="003D7C37" w:rsidRDefault="003D7C37" w:rsidP="00F22456">
      <w:pPr>
        <w:jc w:val="both"/>
        <w:rPr>
          <w:lang w:val="ru-RU"/>
        </w:rPr>
        <w:sectPr w:rsidR="003D7C37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961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381"/>
        <w:gridCol w:w="1276"/>
        <w:gridCol w:w="1276"/>
      </w:tblGrid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Приложение № 3</w:t>
            </w:r>
          </w:p>
        </w:tc>
      </w:tr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к Решению  Совета депутатов</w:t>
            </w:r>
          </w:p>
        </w:tc>
      </w:tr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</w:t>
            </w:r>
          </w:p>
        </w:tc>
      </w:tr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Ждановский сельсовет</w:t>
            </w:r>
          </w:p>
        </w:tc>
      </w:tr>
      <w:tr w:rsidR="00DC645D" w:rsidRPr="00E6637C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E6637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</w:t>
            </w:r>
            <w:r w:rsidR="00E6637C" w:rsidRPr="00DC645D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DC645D">
              <w:rPr>
                <w:color w:val="000000"/>
                <w:sz w:val="18"/>
                <w:szCs w:val="18"/>
                <w:lang w:val="ru-RU" w:eastAsia="ru-RU"/>
              </w:rPr>
              <w:t>т</w:t>
            </w:r>
            <w:r w:rsidR="00E6637C">
              <w:rPr>
                <w:color w:val="000000"/>
                <w:sz w:val="18"/>
                <w:szCs w:val="18"/>
                <w:lang w:val="ru-RU" w:eastAsia="ru-RU"/>
              </w:rPr>
              <w:t xml:space="preserve"> 27.09.2022</w:t>
            </w: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года №</w:t>
            </w:r>
            <w:r w:rsidR="00E6637C">
              <w:rPr>
                <w:color w:val="000000"/>
                <w:sz w:val="18"/>
                <w:szCs w:val="18"/>
                <w:lang w:val="ru-RU" w:eastAsia="ru-RU"/>
              </w:rPr>
              <w:t>81</w:t>
            </w:r>
          </w:p>
        </w:tc>
      </w:tr>
      <w:tr w:rsidR="00DC645D" w:rsidRPr="00E6637C" w:rsidTr="000409D0">
        <w:trPr>
          <w:trHeight w:val="24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C645D" w:rsidRPr="00E6637C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  расходов бюджета муниципального образования</w:t>
            </w:r>
          </w:p>
        </w:tc>
      </w:tr>
      <w:tr w:rsidR="00DC645D" w:rsidRPr="00E6637C" w:rsidTr="000409D0">
        <w:trPr>
          <w:trHeight w:val="255"/>
        </w:trPr>
        <w:tc>
          <w:tcPr>
            <w:tcW w:w="1575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FE116A" w:rsidP="00FE116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Ждановский сельсовет на 2022</w:t>
            </w:r>
            <w:r w:rsidR="00DC645D"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  <w:r w:rsidR="00DC645D"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-202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  <w:r w:rsidR="00DC645D"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годов </w:t>
            </w:r>
          </w:p>
        </w:tc>
      </w:tr>
      <w:tr w:rsidR="00DC645D" w:rsidRPr="00E6637C" w:rsidTr="000409D0">
        <w:trPr>
          <w:trHeight w:val="240"/>
        </w:trPr>
        <w:tc>
          <w:tcPr>
            <w:tcW w:w="69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757561" w:rsidRDefault="00757561" w:rsidP="00F22456">
      <w:pPr>
        <w:jc w:val="both"/>
        <w:rPr>
          <w:lang w:val="ru-RU"/>
        </w:rPr>
      </w:pPr>
    </w:p>
    <w:p w:rsidR="001B4D53" w:rsidRDefault="001B4D53" w:rsidP="00F22456">
      <w:pPr>
        <w:jc w:val="both"/>
        <w:rPr>
          <w:lang w:val="ru-RU"/>
        </w:rPr>
      </w:pPr>
    </w:p>
    <w:tbl>
      <w:tblPr>
        <w:tblW w:w="18268" w:type="dxa"/>
        <w:tblInd w:w="93" w:type="dxa"/>
        <w:tblLook w:val="04A0" w:firstRow="1" w:lastRow="0" w:firstColumn="1" w:lastColumn="0" w:noHBand="0" w:noVBand="1"/>
      </w:tblPr>
      <w:tblGrid>
        <w:gridCol w:w="6536"/>
        <w:gridCol w:w="567"/>
        <w:gridCol w:w="94"/>
        <w:gridCol w:w="421"/>
        <w:gridCol w:w="65"/>
        <w:gridCol w:w="171"/>
        <w:gridCol w:w="236"/>
        <w:gridCol w:w="14"/>
        <w:gridCol w:w="466"/>
        <w:gridCol w:w="510"/>
        <w:gridCol w:w="16"/>
        <w:gridCol w:w="526"/>
        <w:gridCol w:w="491"/>
        <w:gridCol w:w="35"/>
        <w:gridCol w:w="716"/>
        <w:gridCol w:w="239"/>
        <w:gridCol w:w="277"/>
        <w:gridCol w:w="579"/>
        <w:gridCol w:w="903"/>
        <w:gridCol w:w="336"/>
        <w:gridCol w:w="1276"/>
        <w:gridCol w:w="439"/>
        <w:gridCol w:w="978"/>
        <w:gridCol w:w="1137"/>
        <w:gridCol w:w="1240"/>
      </w:tblGrid>
      <w:tr w:rsidR="002F3228" w:rsidRPr="00146D0B" w:rsidTr="009650D8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228" w:rsidRPr="00146D0B" w:rsidRDefault="002F3228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28" w:rsidRPr="00146D0B" w:rsidRDefault="002F3228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28" w:rsidRPr="00146D0B" w:rsidRDefault="002F3228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28" w:rsidRPr="00146D0B" w:rsidRDefault="002F3228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28" w:rsidRPr="00146D0B" w:rsidRDefault="002F3228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28" w:rsidRPr="00146D0B" w:rsidRDefault="002F3228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28" w:rsidRPr="00146D0B" w:rsidRDefault="002F3228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28" w:rsidRPr="00146D0B" w:rsidRDefault="002F3228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28" w:rsidRPr="00146D0B" w:rsidRDefault="002F3228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28" w:rsidRPr="00146D0B" w:rsidRDefault="002F3228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28" w:rsidRPr="00146D0B" w:rsidRDefault="002F3228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28" w:rsidRPr="00146D0B" w:rsidRDefault="002F3228" w:rsidP="009650D8">
            <w:pPr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46D0B">
              <w:rPr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146D0B">
              <w:rPr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146D0B">
              <w:rPr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146D0B"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228" w:rsidRPr="00146D0B" w:rsidRDefault="002F3228" w:rsidP="00146D0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D8" w:rsidRPr="009650D8" w:rsidRDefault="009650D8" w:rsidP="009650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D8" w:rsidRPr="009650D8" w:rsidRDefault="009650D8" w:rsidP="009650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0D8" w:rsidRPr="009650D8" w:rsidRDefault="009650D8" w:rsidP="009650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  <w:proofErr w:type="gramEnd"/>
          </w:p>
        </w:tc>
        <w:tc>
          <w:tcPr>
            <w:tcW w:w="22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0D8" w:rsidRPr="009650D8" w:rsidRDefault="009650D8" w:rsidP="009650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0D8" w:rsidRPr="009650D8" w:rsidRDefault="009650D8" w:rsidP="009650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0D8" w:rsidRPr="009650D8" w:rsidRDefault="009650D8" w:rsidP="009650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D8" w:rsidRPr="009650D8" w:rsidRDefault="009650D8" w:rsidP="009650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D8" w:rsidRPr="009650D8" w:rsidRDefault="009650D8" w:rsidP="009650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2023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0D8" w:rsidRPr="009650D8" w:rsidRDefault="009650D8" w:rsidP="009650D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2024 год</w:t>
            </w:r>
          </w:p>
        </w:tc>
      </w:tr>
      <w:tr w:rsidR="009650D8" w:rsidRPr="009650D8" w:rsidTr="009650D8">
        <w:trPr>
          <w:gridAfter w:val="2"/>
          <w:wAfter w:w="2377" w:type="dxa"/>
          <w:trHeight w:val="495"/>
        </w:trPr>
        <w:tc>
          <w:tcPr>
            <w:tcW w:w="7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15 034,78240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12 693,32465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12 338,28590</w:t>
            </w:r>
          </w:p>
        </w:tc>
      </w:tr>
      <w:tr w:rsidR="009650D8" w:rsidRPr="009650D8" w:rsidTr="009650D8">
        <w:trPr>
          <w:gridAfter w:val="2"/>
          <w:wAfter w:w="2377" w:type="dxa"/>
          <w:trHeight w:val="28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lang w:val="ru-RU" w:eastAsia="ru-RU"/>
              </w:rPr>
            </w:pPr>
            <w:r w:rsidRPr="009650D8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4 779,37000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4 077,11400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3 754,50500</w:t>
            </w:r>
          </w:p>
        </w:tc>
      </w:tr>
      <w:tr w:rsidR="009650D8" w:rsidRPr="009650D8" w:rsidTr="009650D8">
        <w:trPr>
          <w:gridAfter w:val="2"/>
          <w:wAfter w:w="2377" w:type="dxa"/>
          <w:trHeight w:val="48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914,23700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914,23700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а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нов местного самоуправления"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914,23700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914,23700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9650D8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914,23700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9650D8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702,17900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702,17900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702,17900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702,17900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702,17900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702,17900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702,17900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702,17900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702,17900</w:t>
            </w:r>
          </w:p>
        </w:tc>
      </w:tr>
      <w:tr w:rsidR="009650D8" w:rsidRPr="009650D8" w:rsidTr="009650D8">
        <w:trPr>
          <w:gridAfter w:val="2"/>
          <w:wAfter w:w="2377" w:type="dxa"/>
          <w:trHeight w:val="45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212,05800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212,05800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212,05800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212,05800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212,05800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212,05800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212,05800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212,05800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212,05800</w:t>
            </w:r>
          </w:p>
        </w:tc>
      </w:tr>
      <w:tr w:rsidR="009650D8" w:rsidRPr="009650D8" w:rsidTr="009650D8">
        <w:trPr>
          <w:gridAfter w:val="2"/>
          <w:wAfter w:w="2377" w:type="dxa"/>
          <w:trHeight w:val="72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ь</w:t>
            </w: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3 826,40600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3 126,87700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2 804,26800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3 826,40600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3 126,87700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2 804,26800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а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нов местного самоуправления"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3 765,84800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3 066,31900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2 743,71000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3 750,74800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3 066,31900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2 743,71000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2 420,87000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2 962,78300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2 635,92200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1 859,34700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2 276,00000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2 025,00000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1 859,34700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2 276,00000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2 025,00000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1 859,34700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2 276,00000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2 025,00000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н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да оплаты труда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9650D8">
              <w:rPr>
                <w:color w:val="222222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46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561,52300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686,78300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610,92200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561,52300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686,78300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610,92200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561,52300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686,78300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610,92200</w:t>
            </w:r>
          </w:p>
        </w:tc>
      </w:tr>
      <w:tr w:rsidR="009650D8" w:rsidRPr="009650D8" w:rsidTr="009650D8">
        <w:trPr>
          <w:gridAfter w:val="2"/>
          <w:wAfter w:w="2377" w:type="dxa"/>
          <w:trHeight w:val="28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1 325,87800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103,53600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107,78800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Закупка товаров</w:t>
            </w:r>
            <w:proofErr w:type="gramStart"/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280,09600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280,09600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280,09600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78,28000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201,81600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,р</w:t>
            </w:r>
            <w:proofErr w:type="gramEnd"/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абот</w:t>
            </w:r>
            <w:proofErr w:type="spellEnd"/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818,58200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223,58200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223,58200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11,67200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83,16000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227,20000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103,53600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107,78800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227,20000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103,53600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107,78800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227,20000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103,53600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107,78800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103,53600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107,78800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5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</w:t>
            </w: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и</w:t>
            </w: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ненного вреда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lastRenderedPageBreak/>
              <w:t>Уплата  налогов, сборов и иных платежей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45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33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9650D8">
              <w:rPr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>,р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>абот</w:t>
            </w:r>
            <w:proofErr w:type="spellEnd"/>
            <w:r w:rsidRPr="009650D8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64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8  "Межбюджетные </w:t>
            </w:r>
            <w:proofErr w:type="gramStart"/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трансферты</w:t>
            </w:r>
            <w:proofErr w:type="gramEnd"/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 xml:space="preserve"> передаваемые в бюджет муниц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и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60,55800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60,55800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60,55800</w:t>
            </w:r>
          </w:p>
        </w:tc>
      </w:tr>
      <w:tr w:rsidR="009650D8" w:rsidRPr="009650D8" w:rsidTr="009650D8">
        <w:trPr>
          <w:gridAfter w:val="2"/>
          <w:wAfter w:w="2377" w:type="dxa"/>
          <w:trHeight w:val="48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</w:t>
            </w:r>
            <w:r w:rsidRPr="009650D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е</w:t>
            </w:r>
            <w:r w:rsidRPr="009650D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нию жильем молодых семей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1,10000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1,10000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1,10000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1,10000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1,10000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1,10000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1,10000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1,10000</w:t>
            </w:r>
          </w:p>
        </w:tc>
      </w:tr>
      <w:tr w:rsidR="009650D8" w:rsidRPr="009650D8" w:rsidTr="009650D8">
        <w:trPr>
          <w:gridAfter w:val="2"/>
          <w:wAfter w:w="2377" w:type="dxa"/>
          <w:trHeight w:val="94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</w:t>
            </w:r>
            <w:proofErr w:type="gramStart"/>
            <w:r w:rsidRPr="009650D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поселений</w:t>
            </w:r>
            <w:proofErr w:type="gramEnd"/>
            <w:r w:rsidRPr="009650D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по обеспеч</w:t>
            </w:r>
            <w:r w:rsidRPr="009650D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е</w:t>
            </w:r>
            <w:r w:rsidRPr="009650D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39,65800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39,65800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39,65800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39,65800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39,65800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39,65800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39,65800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39,65800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39,65800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39,65800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39,65800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39,65800</w:t>
            </w:r>
          </w:p>
        </w:tc>
      </w:tr>
      <w:tr w:rsidR="009650D8" w:rsidRPr="009650D8" w:rsidTr="009650D8">
        <w:trPr>
          <w:gridAfter w:val="2"/>
          <w:wAfter w:w="2377" w:type="dxa"/>
          <w:trHeight w:val="48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</w:t>
            </w: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в</w:t>
            </w: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лению внутреннего муниципального финансового контроля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19,80000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19,80000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19,80000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19,80000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19,80000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19,80000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19,80000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19,80000</w:t>
            </w:r>
          </w:p>
        </w:tc>
      </w:tr>
      <w:tr w:rsidR="009650D8" w:rsidRPr="009650D8" w:rsidTr="009650D8">
        <w:trPr>
          <w:gridAfter w:val="2"/>
          <w:wAfter w:w="2377" w:type="dxa"/>
          <w:trHeight w:val="48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а</w:t>
            </w: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</w:tr>
      <w:tr w:rsidR="009650D8" w:rsidRPr="009650D8" w:rsidTr="009650D8">
        <w:trPr>
          <w:gridAfter w:val="2"/>
          <w:wAfter w:w="2377" w:type="dxa"/>
          <w:trHeight w:val="64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8  "Межбюджетные </w:t>
            </w:r>
            <w:proofErr w:type="gramStart"/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трансферты</w:t>
            </w:r>
            <w:proofErr w:type="gramEnd"/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 xml:space="preserve"> передаваемые в бюджет муниц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и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</w:tr>
      <w:tr w:rsidR="009650D8" w:rsidRPr="009650D8" w:rsidTr="009650D8">
        <w:trPr>
          <w:gridAfter w:val="2"/>
          <w:wAfter w:w="2377" w:type="dxa"/>
          <w:trHeight w:val="5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11 "Проведение выборов  в представительные органы местного сам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управления  поселений  Александровского района"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51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 «Создание и использование средств резервного фонда»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2,72700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2,72700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а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нов местного самоуправления"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2,72700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2,72700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2,72700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2,72700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2,72700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2,72700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270,50000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280,10000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270,50000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280,10000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270,50000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280,10000</w:t>
            </w:r>
          </w:p>
        </w:tc>
      </w:tr>
      <w:tr w:rsidR="009650D8" w:rsidRPr="009650D8" w:rsidTr="009650D8">
        <w:trPr>
          <w:gridAfter w:val="2"/>
          <w:wAfter w:w="2377" w:type="dxa"/>
          <w:trHeight w:val="42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261,60000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270,50000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280,10000</w:t>
            </w:r>
          </w:p>
        </w:tc>
      </w:tr>
      <w:tr w:rsidR="009650D8" w:rsidRPr="009650D8" w:rsidTr="009650D8">
        <w:trPr>
          <w:gridAfter w:val="2"/>
          <w:wAfter w:w="2377" w:type="dxa"/>
          <w:trHeight w:val="5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Осуществление первичного воинского учета органами местного самоупра</w:t>
            </w: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в</w:t>
            </w: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ления поселений, муниципальных и городских округов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261,60000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270,50000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280,10000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9650D8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261,60000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270,50000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280,10000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9650D8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200,92200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207,75700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215,13000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200,92200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207,75700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215,13000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200,92200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207,75700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215,13000</w:t>
            </w:r>
          </w:p>
        </w:tc>
      </w:tr>
      <w:tr w:rsidR="009650D8" w:rsidRPr="009650D8" w:rsidTr="009650D8">
        <w:trPr>
          <w:gridAfter w:val="2"/>
          <w:wAfter w:w="2377" w:type="dxa"/>
          <w:trHeight w:val="45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60,67800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62,74300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64,97000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60,67800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62,74300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64,97000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60,67800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62,74300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64,97000</w:t>
            </w:r>
          </w:p>
        </w:tc>
      </w:tr>
      <w:tr w:rsidR="009650D8" w:rsidRPr="009650D8" w:rsidTr="009650D8">
        <w:trPr>
          <w:gridAfter w:val="2"/>
          <w:wAfter w:w="2377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9650D8">
              <w:rPr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>,р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>абот</w:t>
            </w:r>
            <w:proofErr w:type="spellEnd"/>
            <w:r w:rsidRPr="009650D8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lang w:val="ru-RU" w:eastAsia="ru-RU"/>
              </w:rPr>
            </w:pPr>
            <w:r w:rsidRPr="009650D8">
              <w:rPr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580,94700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538,91900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538,91900</w:t>
            </w:r>
          </w:p>
        </w:tc>
      </w:tr>
      <w:tr w:rsidR="009650D8" w:rsidRPr="009650D8" w:rsidTr="009650D8">
        <w:trPr>
          <w:gridAfter w:val="2"/>
          <w:wAfter w:w="2377" w:type="dxa"/>
          <w:trHeight w:val="51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9650D8">
              <w:rPr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>,р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>абот</w:t>
            </w:r>
            <w:proofErr w:type="spellEnd"/>
            <w:r w:rsidRPr="009650D8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i/>
                <w:iCs/>
                <w:sz w:val="20"/>
                <w:szCs w:val="20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51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578,49700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538,91900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538,91900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578,49700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538,91900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538,91900</w:t>
            </w:r>
          </w:p>
        </w:tc>
      </w:tr>
      <w:tr w:rsidR="009650D8" w:rsidRPr="009650D8" w:rsidTr="009650D8">
        <w:trPr>
          <w:gridAfter w:val="2"/>
          <w:wAfter w:w="2377" w:type="dxa"/>
          <w:trHeight w:val="66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3 "Защита населения и территории от чрезвычайных ситуаций пр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и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 xml:space="preserve">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578,49700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538,91900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538,91900</w:t>
            </w:r>
          </w:p>
        </w:tc>
      </w:tr>
      <w:tr w:rsidR="009650D8" w:rsidRPr="009650D8" w:rsidTr="009650D8">
        <w:trPr>
          <w:gridAfter w:val="2"/>
          <w:wAfter w:w="2377" w:type="dxa"/>
          <w:trHeight w:val="5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578,49700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538,91900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538,91900</w:t>
            </w:r>
          </w:p>
        </w:tc>
      </w:tr>
      <w:tr w:rsidR="009650D8" w:rsidRPr="009650D8" w:rsidTr="009650D8">
        <w:trPr>
          <w:gridAfter w:val="2"/>
          <w:wAfter w:w="2377" w:type="dxa"/>
          <w:trHeight w:val="28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 xml:space="preserve"> </w:t>
            </w:r>
            <w:r w:rsidRPr="009650D8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578,49700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538,91900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538,91900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444,31400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413,91600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413,91600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444,31400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413,91600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413,91600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444,31400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413,91600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413,91600</w:t>
            </w:r>
          </w:p>
        </w:tc>
      </w:tr>
      <w:tr w:rsidR="009650D8" w:rsidRPr="009650D8" w:rsidTr="009650D8">
        <w:trPr>
          <w:gridAfter w:val="2"/>
          <w:wAfter w:w="2377" w:type="dxa"/>
          <w:trHeight w:val="45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134,18300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125,00300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125,00300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134,18300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125,00300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125,00300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134,18300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125,00300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125,00300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34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9650D8">
              <w:rPr>
                <w:color w:val="000000"/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9650D8">
              <w:rPr>
                <w:color w:val="000000"/>
                <w:sz w:val="16"/>
                <w:szCs w:val="16"/>
                <w:lang w:val="ru-RU" w:eastAsia="ru-RU"/>
              </w:rPr>
              <w:t>,р</w:t>
            </w:r>
            <w:proofErr w:type="gramEnd"/>
            <w:r w:rsidRPr="009650D8">
              <w:rPr>
                <w:color w:val="000000"/>
                <w:sz w:val="16"/>
                <w:szCs w:val="16"/>
                <w:lang w:val="ru-RU" w:eastAsia="ru-RU"/>
              </w:rPr>
              <w:t>абот</w:t>
            </w:r>
            <w:proofErr w:type="spellEnd"/>
            <w:r w:rsidRPr="009650D8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45149">
        <w:trPr>
          <w:gridAfter w:val="2"/>
          <w:wAfter w:w="2377" w:type="dxa"/>
          <w:trHeight w:val="263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51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</w:t>
            </w: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тельной деятельности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66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3 "Защита населения и территории от чрезвычайных ситуаций пр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и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 xml:space="preserve">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9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 противодействию экстремизму и профилактика терр</w:t>
            </w:r>
            <w:r w:rsidRPr="009650D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9650D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ризма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34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9650D8">
              <w:rPr>
                <w:color w:val="000000"/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9650D8">
              <w:rPr>
                <w:color w:val="000000"/>
                <w:sz w:val="16"/>
                <w:szCs w:val="16"/>
                <w:lang w:val="ru-RU" w:eastAsia="ru-RU"/>
              </w:rPr>
              <w:t>,р</w:t>
            </w:r>
            <w:proofErr w:type="gramEnd"/>
            <w:r w:rsidRPr="009650D8">
              <w:rPr>
                <w:color w:val="000000"/>
                <w:sz w:val="16"/>
                <w:szCs w:val="16"/>
                <w:lang w:val="ru-RU" w:eastAsia="ru-RU"/>
              </w:rPr>
              <w:t>абот</w:t>
            </w:r>
            <w:proofErr w:type="spellEnd"/>
            <w:r w:rsidRPr="009650D8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33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8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9650D8">
              <w:rPr>
                <w:color w:val="000000"/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9650D8">
              <w:rPr>
                <w:color w:val="000000"/>
                <w:sz w:val="16"/>
                <w:szCs w:val="16"/>
                <w:lang w:val="ru-RU" w:eastAsia="ru-RU"/>
              </w:rPr>
              <w:t>,р</w:t>
            </w:r>
            <w:proofErr w:type="gramEnd"/>
            <w:r w:rsidRPr="009650D8">
              <w:rPr>
                <w:color w:val="000000"/>
                <w:sz w:val="16"/>
                <w:szCs w:val="16"/>
                <w:lang w:val="ru-RU" w:eastAsia="ru-RU"/>
              </w:rPr>
              <w:t>абот</w:t>
            </w:r>
            <w:proofErr w:type="spellEnd"/>
            <w:r w:rsidRPr="009650D8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33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33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9650D8">
              <w:rPr>
                <w:color w:val="000000"/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9650D8">
              <w:rPr>
                <w:color w:val="000000"/>
                <w:sz w:val="16"/>
                <w:szCs w:val="16"/>
                <w:lang w:val="ru-RU" w:eastAsia="ru-RU"/>
              </w:rPr>
              <w:t>,р</w:t>
            </w:r>
            <w:proofErr w:type="gramEnd"/>
            <w:r w:rsidRPr="009650D8">
              <w:rPr>
                <w:color w:val="000000"/>
                <w:sz w:val="16"/>
                <w:szCs w:val="16"/>
                <w:lang w:val="ru-RU" w:eastAsia="ru-RU"/>
              </w:rPr>
              <w:t>абот</w:t>
            </w:r>
            <w:proofErr w:type="spellEnd"/>
            <w:r w:rsidRPr="009650D8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Страхование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1 935,24197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1 768,92165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1 426,89190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1 492,85697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1 353,93665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1 382,50690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1 492,85697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1 353,93665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1 382,50690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1 492,85697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1 353,93665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1 382,50690</w:t>
            </w:r>
          </w:p>
        </w:tc>
      </w:tr>
      <w:tr w:rsidR="009650D8" w:rsidRPr="009650D8" w:rsidTr="009650D8">
        <w:trPr>
          <w:gridAfter w:val="2"/>
          <w:wAfter w:w="2377" w:type="dxa"/>
          <w:trHeight w:val="36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807,88137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528,64979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557,22004</w:t>
            </w:r>
          </w:p>
        </w:tc>
      </w:tr>
      <w:tr w:rsidR="009650D8" w:rsidRPr="009650D8" w:rsidTr="009650D8">
        <w:trPr>
          <w:gridAfter w:val="2"/>
          <w:wAfter w:w="2377" w:type="dxa"/>
          <w:trHeight w:val="34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807,88137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528,64979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557,22004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807,88137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528,64979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557,22004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807,88137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528,64979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557,22004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807,88137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528,64979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557,22004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700,00000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700,00000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700,00000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700,00000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700,00000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700,00000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5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Разработка проектов содержания автомобильных дорог, организации д</w:t>
            </w:r>
            <w:r w:rsidRPr="009650D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9650D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рожного движения и схем дислокации дорожных знаков и разметки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33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5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искуственных</w:t>
            </w:r>
            <w:proofErr w:type="spellEnd"/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5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обустройству, ремонту и содержанию приборов и обор</w:t>
            </w: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у</w:t>
            </w: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дования для уличного освещения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184,97560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125,28686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125,28686</w:t>
            </w:r>
          </w:p>
        </w:tc>
      </w:tr>
      <w:tr w:rsidR="009650D8" w:rsidRPr="009650D8" w:rsidTr="00A8288F">
        <w:trPr>
          <w:gridAfter w:val="2"/>
          <w:wAfter w:w="2377" w:type="dxa"/>
          <w:trHeight w:val="242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184,97560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125,28686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125,28686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184,97560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125,28686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125,28686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119,97560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125,28686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125,28686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55,64000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53,54694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53,54694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64,33560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71,73992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71,73992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lastRenderedPageBreak/>
              <w:t>Исполнение судебных актов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5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</w:t>
            </w: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и</w:t>
            </w: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ненного вреда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8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lang w:val="ru-RU" w:eastAsia="ru-RU"/>
              </w:rPr>
            </w:pPr>
            <w:r w:rsidRPr="009650D8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442,38500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414,98500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442,38500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414,98500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370,60000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45149">
        <w:trPr>
          <w:gridAfter w:val="2"/>
          <w:wAfter w:w="2377" w:type="dxa"/>
          <w:trHeight w:val="1264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</w:t>
            </w: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г</w:t>
            </w: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ской области в цифровой формат, соответствующий требованиям к о</w:t>
            </w: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т</w:t>
            </w: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раслевым пространственным данным для включения в ГИСОГД Оренбур</w:t>
            </w: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г</w:t>
            </w: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ской области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S1510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370,60000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S1510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370,60000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S1510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370,60000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S1510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370,60000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33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64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трансферты</w:t>
            </w:r>
            <w:proofErr w:type="gramEnd"/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передаваемые в бюджет муниципал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ь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ного района на основании заключенных соглашений на  выполнение  части полномочий п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селений"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</w:tr>
      <w:tr w:rsidR="009650D8" w:rsidRPr="009650D8" w:rsidTr="009650D8">
        <w:trPr>
          <w:gridAfter w:val="2"/>
          <w:wAfter w:w="2377" w:type="dxa"/>
          <w:trHeight w:val="51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A8288F">
        <w:trPr>
          <w:gridAfter w:val="2"/>
          <w:wAfter w:w="2377" w:type="dxa"/>
          <w:trHeight w:val="983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Межбюджетные трансферты на  выполнение полномочий поселений по обеспеч</w:t>
            </w:r>
            <w:r w:rsidRPr="009650D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е</w:t>
            </w:r>
            <w:r w:rsidRPr="009650D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нию подготовки документов территориального планирования поселения, по прав</w:t>
            </w:r>
            <w:r w:rsidRPr="009650D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и</w:t>
            </w:r>
            <w:r w:rsidRPr="009650D8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44,38500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44,38500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44,38500</w:t>
            </w:r>
          </w:p>
        </w:tc>
      </w:tr>
      <w:tr w:rsidR="009650D8" w:rsidRPr="009650D8" w:rsidTr="009650D8">
        <w:trPr>
          <w:gridAfter w:val="2"/>
          <w:wAfter w:w="2377" w:type="dxa"/>
          <w:trHeight w:val="28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lang w:val="ru-RU" w:eastAsia="ru-RU"/>
              </w:rPr>
            </w:pPr>
            <w:r w:rsidRPr="009650D8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1 754,75343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752,00000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33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8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ь</w:t>
            </w: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8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5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5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45149">
        <w:trPr>
          <w:gridAfter w:val="2"/>
          <w:wAfter w:w="2377" w:type="dxa"/>
          <w:trHeight w:val="318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5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Определение рыночной стоимости объектов движимого и недвижимого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91500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lang w:val="ru-RU" w:eastAsia="ru-RU"/>
              </w:rPr>
            </w:pPr>
            <w:r w:rsidRPr="009650D8">
              <w:rPr>
                <w:b/>
                <w:bCs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1 002,75343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8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1 002,75343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1 002,75343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1 002,75343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45149">
        <w:trPr>
          <w:gridAfter w:val="2"/>
          <w:wAfter w:w="2377" w:type="dxa"/>
          <w:trHeight w:val="2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1 002,75343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5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</w:t>
            </w:r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ь</w:t>
            </w:r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ного)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2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962,75343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662,75343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662,75343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</w:t>
            </w:r>
            <w:proofErr w:type="gramStart"/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Работы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45149">
        <w:trPr>
          <w:gridAfter w:val="2"/>
          <w:wAfter w:w="2377" w:type="dxa"/>
          <w:trHeight w:val="286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5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формированию современной городской среды на террит</w:t>
            </w: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</w:t>
            </w:r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рии Ждановского </w:t>
            </w:r>
            <w:proofErr w:type="gramStart"/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с</w:t>
            </w:r>
            <w:proofErr w:type="gramEnd"/>
            <w:r w:rsidRPr="009650D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/с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7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45149">
        <w:trPr>
          <w:gridAfter w:val="2"/>
          <w:wAfter w:w="2377" w:type="dxa"/>
          <w:trHeight w:val="327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8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</w:t>
            </w:r>
            <w:r w:rsidRPr="009650D8">
              <w:rPr>
                <w:sz w:val="16"/>
                <w:szCs w:val="16"/>
                <w:lang w:val="ru-RU" w:eastAsia="ru-RU"/>
              </w:rPr>
              <w:t>а</w:t>
            </w:r>
            <w:r w:rsidRPr="009650D8">
              <w:rPr>
                <w:sz w:val="16"/>
                <w:szCs w:val="16"/>
                <w:lang w:val="ru-RU" w:eastAsia="ru-RU"/>
              </w:rPr>
              <w:t>сти геодезии и картографии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9650D8">
              <w:rPr>
                <w:sz w:val="16"/>
                <w:szCs w:val="16"/>
                <w:lang w:val="ru-RU" w:eastAsia="ru-RU"/>
              </w:rPr>
              <w:t>вне рамок государственного оборонного заказа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9650D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20"/>
                <w:szCs w:val="20"/>
                <w:lang w:val="ru-RU" w:eastAsia="ru-RU"/>
              </w:rPr>
            </w:pPr>
            <w:r w:rsidRPr="009650D8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20"/>
                <w:szCs w:val="20"/>
                <w:lang w:val="ru-RU" w:eastAsia="ru-RU"/>
              </w:rPr>
            </w:pPr>
            <w:r w:rsidRPr="009650D8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20"/>
                <w:szCs w:val="20"/>
                <w:lang w:val="ru-RU" w:eastAsia="ru-RU"/>
              </w:rPr>
            </w:pPr>
            <w:r w:rsidRPr="009650D8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20"/>
                <w:szCs w:val="20"/>
                <w:lang w:val="ru-RU" w:eastAsia="ru-RU"/>
              </w:rPr>
            </w:pPr>
            <w:r w:rsidRPr="009650D8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20"/>
                <w:szCs w:val="20"/>
                <w:lang w:val="ru-RU" w:eastAsia="ru-RU"/>
              </w:rPr>
            </w:pPr>
            <w:r w:rsidRPr="009650D8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20"/>
                <w:szCs w:val="20"/>
                <w:lang w:val="ru-RU" w:eastAsia="ru-RU"/>
              </w:rPr>
            </w:pPr>
            <w:r w:rsidRPr="009650D8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3,22000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3,22000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3,22000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3,22000</w:t>
            </w:r>
          </w:p>
        </w:tc>
      </w:tr>
      <w:tr w:rsidR="009650D8" w:rsidRPr="009650D8" w:rsidTr="009650D8">
        <w:trPr>
          <w:gridAfter w:val="2"/>
          <w:wAfter w:w="2377" w:type="dxa"/>
          <w:trHeight w:val="64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трансферты</w:t>
            </w:r>
            <w:proofErr w:type="gramEnd"/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передаваемые в бюджет муниципал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ь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ного района на основании заключенных соглашений на  выполнение  части полномочий п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селений"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3,22000</w:t>
            </w:r>
          </w:p>
        </w:tc>
      </w:tr>
      <w:tr w:rsidR="009650D8" w:rsidRPr="009650D8" w:rsidTr="009650D8">
        <w:trPr>
          <w:gridAfter w:val="2"/>
          <w:wAfter w:w="2377" w:type="dxa"/>
          <w:trHeight w:val="51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3,22000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3,22000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3,22000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5 655,90400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5 655,90400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5 655,90400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5 105,39200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5 105,39200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5 105,39200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5 105,39200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5 105,39200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5 105,39200</w:t>
            </w:r>
          </w:p>
        </w:tc>
      </w:tr>
      <w:tr w:rsidR="009650D8" w:rsidRPr="009650D8" w:rsidTr="009650D8">
        <w:trPr>
          <w:gridAfter w:val="2"/>
          <w:wAfter w:w="2377" w:type="dxa"/>
          <w:trHeight w:val="64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Основное мероприятие 8 "Межбюджетные </w:t>
            </w:r>
            <w:proofErr w:type="gramStart"/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трансферты</w:t>
            </w:r>
            <w:proofErr w:type="gramEnd"/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передаваемые в бюджет муниципал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ь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ного района на основании заключенных соглашений на  выполнение  части полномочий п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селений"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5 105,39200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5 105,39200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5 105,39200</w:t>
            </w:r>
          </w:p>
        </w:tc>
      </w:tr>
      <w:tr w:rsidR="009650D8" w:rsidRPr="009650D8" w:rsidTr="009650D8">
        <w:trPr>
          <w:gridAfter w:val="2"/>
          <w:wAfter w:w="2377" w:type="dxa"/>
          <w:trHeight w:val="67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 организации библи</w:t>
            </w:r>
            <w:r w:rsidRPr="009650D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о</w:t>
            </w:r>
            <w:r w:rsidRPr="009650D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750,70200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750,70200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750,70200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750,70200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750,70200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750,70200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750,70200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750,70200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750,70200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750,70200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750,70200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750,70200</w:t>
            </w:r>
          </w:p>
        </w:tc>
      </w:tr>
      <w:tr w:rsidR="009650D8" w:rsidRPr="009650D8" w:rsidTr="009650D8">
        <w:trPr>
          <w:gridAfter w:val="2"/>
          <w:wAfter w:w="2377" w:type="dxa"/>
          <w:trHeight w:val="49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4 354,69000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4 354,69000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4 354,69000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4 354,69000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4 354,69000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4 354,69000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4 354,69000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4 354,69000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4 354,69000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4 354,69000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4 354,69000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4 354,69000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550,51200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550,51200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550,51200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550,51200</w:t>
            </w:r>
          </w:p>
        </w:tc>
      </w:tr>
      <w:tr w:rsidR="009650D8" w:rsidRPr="009650D8" w:rsidTr="00945149">
        <w:trPr>
          <w:gridAfter w:val="2"/>
          <w:wAfter w:w="2377" w:type="dxa"/>
          <w:trHeight w:val="6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трансферты</w:t>
            </w:r>
            <w:proofErr w:type="gramEnd"/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передаваемые в бюджет муниципал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ь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ного района на основании заключенных соглашений на  выполнение  части полномочий п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селений"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</w:tr>
      <w:tr w:rsidR="009650D8" w:rsidRPr="009650D8" w:rsidTr="00945149">
        <w:trPr>
          <w:gridAfter w:val="2"/>
          <w:wAfter w:w="2377" w:type="dxa"/>
          <w:trHeight w:val="54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550,51200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550,51200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550,51200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63,74600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63,74600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sz w:val="20"/>
                <w:szCs w:val="20"/>
                <w:lang w:val="ru-RU" w:eastAsia="ru-RU"/>
              </w:rPr>
              <w:t>63,74600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63,74600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63,74600</w:t>
            </w:r>
          </w:p>
        </w:tc>
      </w:tr>
      <w:tr w:rsidR="009650D8" w:rsidRPr="009650D8" w:rsidTr="009650D8">
        <w:trPr>
          <w:gridAfter w:val="2"/>
          <w:wAfter w:w="2377" w:type="dxa"/>
          <w:trHeight w:val="64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трансферты</w:t>
            </w:r>
            <w:proofErr w:type="gramEnd"/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передаваемые в бюджет муниципал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ь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ного района на основании заключенных соглашений на  выполнение  части полномочий п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селений"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63,74600</w:t>
            </w:r>
          </w:p>
        </w:tc>
      </w:tr>
      <w:tr w:rsidR="009650D8" w:rsidRPr="009650D8" w:rsidTr="009650D8">
        <w:trPr>
          <w:gridAfter w:val="2"/>
          <w:wAfter w:w="2377" w:type="dxa"/>
          <w:trHeight w:val="42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ы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платы пенсии  за выслугу лет муниципальным служащим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63,74600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63,74600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63,74600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i/>
                <w:iCs/>
                <w:sz w:val="18"/>
                <w:szCs w:val="18"/>
                <w:lang w:val="ru-RU" w:eastAsia="ru-RU"/>
              </w:rPr>
              <w:t>63,74600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3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ский сельсовет" на 2017-2024 годы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64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трансферты</w:t>
            </w:r>
            <w:proofErr w:type="gramEnd"/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передаваемые в бюджет муниципал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ь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ного района на основании заключенных соглашений на  выполнение  части полномочий п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селений"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42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D8" w:rsidRPr="009650D8" w:rsidRDefault="009650D8" w:rsidP="009650D8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Межбюджетные трансферты на </w:t>
            </w:r>
            <w:proofErr w:type="spellStart"/>
            <w:proofErr w:type="gramStart"/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c</w:t>
            </w:r>
            <w:proofErr w:type="gramEnd"/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офинансирование</w:t>
            </w:r>
            <w:proofErr w:type="spellEnd"/>
            <w:r w:rsidRPr="009650D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6"/>
                <w:szCs w:val="16"/>
                <w:lang w:val="ru-RU" w:eastAsia="ru-RU"/>
              </w:rPr>
            </w:pPr>
            <w:r w:rsidRPr="009650D8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sz w:val="18"/>
                <w:szCs w:val="18"/>
                <w:lang w:val="ru-RU" w:eastAsia="ru-RU"/>
              </w:rPr>
            </w:pPr>
            <w:r w:rsidRPr="009650D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650D8" w:rsidRPr="009650D8" w:rsidTr="009650D8">
        <w:trPr>
          <w:gridAfter w:val="2"/>
          <w:wAfter w:w="2377" w:type="dxa"/>
          <w:trHeight w:val="24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9650D8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650D8" w:rsidRPr="009650D8" w:rsidTr="009650D8">
        <w:trPr>
          <w:gridAfter w:val="2"/>
          <w:wAfter w:w="2377" w:type="dxa"/>
          <w:trHeight w:val="2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650D8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315,00000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0D8" w:rsidRPr="009650D8" w:rsidRDefault="009650D8" w:rsidP="009650D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650D8">
              <w:rPr>
                <w:b/>
                <w:bCs/>
                <w:sz w:val="18"/>
                <w:szCs w:val="18"/>
                <w:lang w:val="ru-RU" w:eastAsia="ru-RU"/>
              </w:rPr>
              <w:t>615,00000</w:t>
            </w:r>
          </w:p>
        </w:tc>
      </w:tr>
    </w:tbl>
    <w:p w:rsidR="001B4D53" w:rsidRDefault="001B4D53" w:rsidP="00F22456">
      <w:pPr>
        <w:jc w:val="both"/>
        <w:rPr>
          <w:lang w:val="ru-RU"/>
        </w:rPr>
        <w:sectPr w:rsidR="001B4D53" w:rsidSect="00DC645D">
          <w:pgSz w:w="16838" w:h="11906" w:orient="landscape"/>
          <w:pgMar w:top="567" w:right="709" w:bottom="850" w:left="709" w:header="708" w:footer="708" w:gutter="0"/>
          <w:cols w:space="708"/>
          <w:docGrid w:linePitch="360"/>
        </w:sectPr>
      </w:pPr>
    </w:p>
    <w:tbl>
      <w:tblPr>
        <w:tblW w:w="19349" w:type="dxa"/>
        <w:tblInd w:w="93" w:type="dxa"/>
        <w:tblLook w:val="04A0" w:firstRow="1" w:lastRow="0" w:firstColumn="1" w:lastColumn="0" w:noHBand="0" w:noVBand="1"/>
      </w:tblPr>
      <w:tblGrid>
        <w:gridCol w:w="7670"/>
        <w:gridCol w:w="261"/>
        <w:gridCol w:w="261"/>
        <w:gridCol w:w="526"/>
        <w:gridCol w:w="261"/>
        <w:gridCol w:w="526"/>
        <w:gridCol w:w="261"/>
        <w:gridCol w:w="261"/>
        <w:gridCol w:w="1663"/>
        <w:gridCol w:w="3493"/>
        <w:gridCol w:w="2011"/>
        <w:gridCol w:w="144"/>
        <w:gridCol w:w="2011"/>
      </w:tblGrid>
      <w:tr w:rsidR="00EE2D9E" w:rsidRPr="00EE2D9E" w:rsidTr="002755C9">
        <w:trPr>
          <w:gridAfter w:val="3"/>
          <w:wAfter w:w="4166" w:type="dxa"/>
          <w:trHeight w:val="24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lastRenderedPageBreak/>
              <w:t>Приложение № 4</w:t>
            </w:r>
          </w:p>
        </w:tc>
      </w:tr>
      <w:tr w:rsidR="00EE2D9E" w:rsidRPr="00E6637C" w:rsidTr="002755C9">
        <w:trPr>
          <w:gridAfter w:val="3"/>
          <w:wAfter w:w="4166" w:type="dxa"/>
          <w:trHeight w:val="24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EE2D9E" w:rsidRPr="00E6637C" w:rsidTr="002755C9">
        <w:trPr>
          <w:gridAfter w:val="3"/>
          <w:wAfter w:w="4166" w:type="dxa"/>
          <w:trHeight w:val="24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6637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 xml:space="preserve">Ждановский сельсовет  от </w:t>
            </w:r>
            <w:r w:rsidR="00E6637C">
              <w:rPr>
                <w:sz w:val="18"/>
                <w:szCs w:val="18"/>
                <w:lang w:val="ru-RU" w:eastAsia="ru-RU"/>
              </w:rPr>
              <w:t>27.09.2022</w:t>
            </w:r>
            <w:r w:rsidRPr="00EE2D9E">
              <w:rPr>
                <w:sz w:val="18"/>
                <w:szCs w:val="18"/>
                <w:lang w:val="ru-RU" w:eastAsia="ru-RU"/>
              </w:rPr>
              <w:t xml:space="preserve">   года №</w:t>
            </w:r>
            <w:r w:rsidR="00E6637C">
              <w:rPr>
                <w:sz w:val="18"/>
                <w:szCs w:val="18"/>
                <w:lang w:val="ru-RU" w:eastAsia="ru-RU"/>
              </w:rPr>
              <w:t>81</w:t>
            </w:r>
            <w:r w:rsidRPr="00EE2D9E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EE2D9E" w:rsidRPr="00E6637C" w:rsidTr="002755C9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E2D9E" w:rsidRPr="00E6637C" w:rsidTr="002755C9">
        <w:trPr>
          <w:gridAfter w:val="3"/>
          <w:wAfter w:w="4166" w:type="dxa"/>
          <w:trHeight w:val="885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2D9E" w:rsidRPr="00EE2D9E" w:rsidRDefault="00EE2D9E" w:rsidP="00EB380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разделам, </w:t>
            </w:r>
            <w:proofErr w:type="spellStart"/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подразделам</w:t>
            </w:r>
            <w:proofErr w:type="gramStart"/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,ц</w:t>
            </w:r>
            <w:proofErr w:type="gramEnd"/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елевым</w:t>
            </w:r>
            <w:proofErr w:type="spellEnd"/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 статьям (муниц</w:t>
            </w: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пальным программам МО Ждановский сельсовет и непрограммным направлениям деятельности),   группам и подгруппам видов расходов классификации расх</w:t>
            </w: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="00EB3803">
              <w:rPr>
                <w:b/>
                <w:bCs/>
                <w:sz w:val="20"/>
                <w:szCs w:val="20"/>
                <w:lang w:val="ru-RU" w:eastAsia="ru-RU"/>
              </w:rPr>
              <w:t>дов на 2022 год и на плановый период  2023</w:t>
            </w: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-202</w:t>
            </w:r>
            <w:r w:rsidR="00EB380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 годов </w:t>
            </w:r>
          </w:p>
        </w:tc>
      </w:tr>
      <w:tr w:rsidR="00EE2D9E" w:rsidRPr="00E6637C" w:rsidTr="002755C9">
        <w:trPr>
          <w:gridAfter w:val="1"/>
          <w:wAfter w:w="2011" w:type="dxa"/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E2D9E" w:rsidRPr="00E6637C" w:rsidTr="002755C9">
        <w:trPr>
          <w:gridAfter w:val="1"/>
          <w:wAfter w:w="2011" w:type="dxa"/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EE2D9E" w:rsidRPr="005F1602" w:rsidRDefault="005F1602" w:rsidP="005F1602">
      <w:pPr>
        <w:jc w:val="right"/>
        <w:rPr>
          <w:sz w:val="18"/>
          <w:szCs w:val="18"/>
          <w:lang w:val="ru-RU"/>
        </w:rPr>
      </w:pPr>
      <w:proofErr w:type="spellStart"/>
      <w:r w:rsidRPr="005F1602">
        <w:rPr>
          <w:sz w:val="18"/>
          <w:szCs w:val="18"/>
          <w:lang w:val="ru-RU"/>
        </w:rPr>
        <w:t>тыс</w:t>
      </w:r>
      <w:proofErr w:type="gramStart"/>
      <w:r w:rsidRPr="005F1602">
        <w:rPr>
          <w:sz w:val="18"/>
          <w:szCs w:val="18"/>
          <w:lang w:val="ru-RU"/>
        </w:rPr>
        <w:t>.р</w:t>
      </w:r>
      <w:proofErr w:type="gramEnd"/>
      <w:r w:rsidRPr="005F1602">
        <w:rPr>
          <w:sz w:val="18"/>
          <w:szCs w:val="18"/>
          <w:lang w:val="ru-RU"/>
        </w:rPr>
        <w:t>уб</w:t>
      </w:r>
      <w:proofErr w:type="spellEnd"/>
      <w:r w:rsidRPr="005F1602">
        <w:rPr>
          <w:sz w:val="18"/>
          <w:szCs w:val="18"/>
          <w:lang w:val="ru-RU"/>
        </w:rPr>
        <w:t>.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969"/>
        <w:gridCol w:w="708"/>
        <w:gridCol w:w="567"/>
        <w:gridCol w:w="709"/>
        <w:gridCol w:w="567"/>
        <w:gridCol w:w="709"/>
        <w:gridCol w:w="850"/>
        <w:gridCol w:w="709"/>
        <w:gridCol w:w="1418"/>
        <w:gridCol w:w="1418"/>
        <w:gridCol w:w="1559"/>
      </w:tblGrid>
      <w:tr w:rsidR="00BD4657" w:rsidRPr="00BD4657" w:rsidTr="005F1602">
        <w:trPr>
          <w:trHeight w:val="30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2024 год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4 779,37000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4 077,11400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3 754,50500</w:t>
            </w:r>
          </w:p>
        </w:tc>
      </w:tr>
      <w:tr w:rsidR="00BD4657" w:rsidRPr="00BD4657" w:rsidTr="005F1602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914,23700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914,23700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914,23700</w:t>
            </w:r>
          </w:p>
        </w:tc>
      </w:tr>
      <w:tr w:rsidR="00BD4657" w:rsidRPr="00BD4657" w:rsidTr="005F1602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</w:t>
            </w:r>
            <w:r w:rsidRPr="00BD4657">
              <w:rPr>
                <w:sz w:val="18"/>
                <w:szCs w:val="18"/>
                <w:lang w:val="ru-RU" w:eastAsia="ru-RU"/>
              </w:rPr>
              <w:t>а</w:t>
            </w:r>
            <w:r w:rsidRPr="00BD4657">
              <w:rPr>
                <w:sz w:val="18"/>
                <w:szCs w:val="18"/>
                <w:lang w:val="ru-RU" w:eastAsia="ru-RU"/>
              </w:rPr>
              <w:t>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914,23700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</w:t>
            </w:r>
            <w:r w:rsidRPr="00BD4657">
              <w:rPr>
                <w:color w:val="000000"/>
                <w:sz w:val="18"/>
                <w:szCs w:val="18"/>
                <w:lang w:val="ru-RU" w:eastAsia="ru-RU"/>
              </w:rPr>
              <w:t>н</w:t>
            </w:r>
            <w:r w:rsidRPr="00BD4657">
              <w:rPr>
                <w:color w:val="000000"/>
                <w:sz w:val="18"/>
                <w:szCs w:val="18"/>
                <w:lang w:val="ru-RU" w:eastAsia="ru-RU"/>
              </w:rPr>
              <w:t>ных функций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914,23700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657" w:rsidRPr="00BD4657" w:rsidRDefault="00BD4657" w:rsidP="00BD465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914,23700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BD4657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</w:t>
            </w:r>
            <w:r w:rsidRPr="00BD4657">
              <w:rPr>
                <w:color w:val="22272F"/>
                <w:sz w:val="18"/>
                <w:szCs w:val="18"/>
                <w:lang w:val="ru-RU" w:eastAsia="ru-RU"/>
              </w:rPr>
              <w:t>а</w:t>
            </w:r>
            <w:r w:rsidRPr="00BD4657">
              <w:rPr>
                <w:color w:val="22272F"/>
                <w:sz w:val="18"/>
                <w:szCs w:val="18"/>
                <w:lang w:val="ru-RU" w:eastAsia="ru-RU"/>
              </w:rPr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914,23700</w:t>
            </w:r>
          </w:p>
        </w:tc>
      </w:tr>
      <w:tr w:rsidR="00BD4657" w:rsidRPr="00BD4657" w:rsidTr="005F1602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3 826,40600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3 126,87700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2 804,26800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3 826,40600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3 126,87700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2 804,26800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новленных функций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3 765,84800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3 066,31900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2 743,71000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3 750,74800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3 066,31900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2 743,71000</w:t>
            </w:r>
          </w:p>
        </w:tc>
      </w:tr>
      <w:tr w:rsidR="00BD4657" w:rsidRPr="00BD4657" w:rsidTr="005F1602">
        <w:trPr>
          <w:trHeight w:val="1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BD4657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</w:t>
            </w:r>
            <w:r w:rsidRPr="00BD4657">
              <w:rPr>
                <w:color w:val="22272F"/>
                <w:sz w:val="18"/>
                <w:szCs w:val="18"/>
                <w:lang w:val="ru-RU" w:eastAsia="ru-RU"/>
              </w:rPr>
              <w:t>а</w:t>
            </w:r>
            <w:r w:rsidRPr="00BD4657">
              <w:rPr>
                <w:color w:val="22272F"/>
                <w:sz w:val="18"/>
                <w:szCs w:val="18"/>
                <w:lang w:val="ru-RU" w:eastAsia="ru-RU"/>
              </w:rPr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2 420,87000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2 962,78300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2 635,92200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1 325,87800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103,53600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107,78800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 xml:space="preserve">Основное мероприятие 8  "Межбюджетные </w:t>
            </w:r>
            <w:proofErr w:type="gramStart"/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 xml:space="preserve"> передава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е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60,55800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60,55800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60,55800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1,10000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1,10000</w:t>
            </w:r>
          </w:p>
        </w:tc>
      </w:tr>
      <w:tr w:rsidR="00BD4657" w:rsidRPr="00BD4657" w:rsidTr="005F1602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</w:t>
            </w:r>
            <w:proofErr w:type="gramStart"/>
            <w:r w:rsidRPr="00BD4657">
              <w:rPr>
                <w:color w:val="000000"/>
                <w:sz w:val="18"/>
                <w:szCs w:val="18"/>
                <w:lang w:val="ru-RU" w:eastAsia="ru-RU"/>
              </w:rPr>
              <w:t>поселений</w:t>
            </w:r>
            <w:proofErr w:type="gramEnd"/>
            <w:r w:rsidRPr="00BD4657">
              <w:rPr>
                <w:color w:val="000000"/>
                <w:sz w:val="18"/>
                <w:szCs w:val="18"/>
                <w:lang w:val="ru-RU" w:eastAsia="ru-RU"/>
              </w:rPr>
              <w:t xml:space="preserve"> по обеспечению проживающих в поселении и нуждающихся в жилых пом</w:t>
            </w:r>
            <w:r w:rsidRPr="00BD4657">
              <w:rPr>
                <w:color w:val="000000"/>
                <w:sz w:val="18"/>
                <w:szCs w:val="18"/>
                <w:lang w:val="ru-RU" w:eastAsia="ru-RU"/>
              </w:rPr>
              <w:t>е</w:t>
            </w:r>
            <w:r w:rsidRPr="00BD4657">
              <w:rPr>
                <w:color w:val="000000"/>
                <w:sz w:val="18"/>
                <w:szCs w:val="18"/>
                <w:lang w:val="ru-RU" w:eastAsia="ru-RU"/>
              </w:rPr>
              <w:t>щениях граждан в части ведения в установленном порядке учета граждан в качестве нуждающихся в жилых помещениях, предоставляемых по д</w:t>
            </w:r>
            <w:r w:rsidRPr="00BD4657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BD4657">
              <w:rPr>
                <w:color w:val="000000"/>
                <w:sz w:val="18"/>
                <w:szCs w:val="18"/>
                <w:lang w:val="ru-RU" w:eastAsia="ru-RU"/>
              </w:rPr>
              <w:t>говорам социального найма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39,65800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39,65800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39,65800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39,65800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39,65800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39,65800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19,80000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19,80000</w:t>
            </w:r>
          </w:p>
        </w:tc>
      </w:tr>
      <w:tr w:rsidR="00BD4657" w:rsidRPr="00BD4657" w:rsidTr="005F1602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</w:t>
            </w: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26,00000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</w:t>
            </w:r>
            <w:r w:rsidRPr="00BD4657">
              <w:rPr>
                <w:sz w:val="18"/>
                <w:szCs w:val="18"/>
                <w:lang w:val="ru-RU" w:eastAsia="ru-RU"/>
              </w:rPr>
              <w:t>а</w:t>
            </w:r>
            <w:r w:rsidRPr="00BD4657">
              <w:rPr>
                <w:sz w:val="18"/>
                <w:szCs w:val="18"/>
                <w:lang w:val="ru-RU" w:eastAsia="ru-RU"/>
              </w:rPr>
              <w:t>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26,00000</w:t>
            </w:r>
          </w:p>
        </w:tc>
      </w:tr>
      <w:tr w:rsidR="00BD4657" w:rsidRPr="00BD4657" w:rsidTr="005F1602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 xml:space="preserve">Основное мероприятие 8  "Межбюджетные </w:t>
            </w:r>
            <w:proofErr w:type="gramStart"/>
            <w:r w:rsidRPr="00BD4657">
              <w:rPr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BD4657">
              <w:rPr>
                <w:sz w:val="18"/>
                <w:szCs w:val="18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26,00000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26,00000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26,00000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</w:t>
            </w:r>
            <w:r w:rsidRPr="00BD4657">
              <w:rPr>
                <w:sz w:val="18"/>
                <w:szCs w:val="18"/>
                <w:lang w:val="ru-RU" w:eastAsia="ru-RU"/>
              </w:rPr>
              <w:t>а</w:t>
            </w:r>
            <w:r w:rsidRPr="00BD4657">
              <w:rPr>
                <w:sz w:val="18"/>
                <w:szCs w:val="18"/>
                <w:lang w:val="ru-RU" w:eastAsia="ru-RU"/>
              </w:rPr>
              <w:t>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</w:t>
            </w:r>
            <w:r w:rsidRPr="00BD4657">
              <w:rPr>
                <w:sz w:val="18"/>
                <w:szCs w:val="18"/>
                <w:lang w:val="ru-RU" w:eastAsia="ru-RU"/>
              </w:rPr>
              <w:t>е</w:t>
            </w:r>
            <w:r w:rsidRPr="00BD4657">
              <w:rPr>
                <w:sz w:val="18"/>
                <w:szCs w:val="18"/>
                <w:lang w:val="ru-RU" w:eastAsia="ru-RU"/>
              </w:rPr>
              <w:t>ния  поселений 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</w:tr>
      <w:tr w:rsidR="00BD4657" w:rsidRPr="00BD4657" w:rsidTr="005F1602">
        <w:trPr>
          <w:trHeight w:val="43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</w:t>
            </w:r>
            <w:r w:rsidRPr="00BD465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</w:t>
            </w:r>
            <w:r w:rsidRPr="00BD465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BD4657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 «Создание и использование средств резервного фо</w:t>
            </w:r>
            <w:r w:rsidRPr="00BD4657">
              <w:rPr>
                <w:b/>
                <w:bCs/>
                <w:sz w:val="16"/>
                <w:szCs w:val="16"/>
                <w:lang w:val="ru-RU" w:eastAsia="ru-RU"/>
              </w:rPr>
              <w:t>н</w:t>
            </w:r>
            <w:r w:rsidRPr="00BD4657">
              <w:rPr>
                <w:b/>
                <w:bCs/>
                <w:sz w:val="16"/>
                <w:szCs w:val="16"/>
                <w:lang w:val="ru-RU" w:eastAsia="ru-RU"/>
              </w:rPr>
              <w:t>да»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2,72700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lastRenderedPageBreak/>
              <w:t>Муниципальная программа "Развитие территории муниципального обр</w:t>
            </w:r>
            <w:r w:rsidRPr="00BD4657">
              <w:rPr>
                <w:sz w:val="18"/>
                <w:szCs w:val="18"/>
                <w:lang w:val="ru-RU" w:eastAsia="ru-RU"/>
              </w:rPr>
              <w:t>а</w:t>
            </w:r>
            <w:r w:rsidRPr="00BD4657">
              <w:rPr>
                <w:sz w:val="18"/>
                <w:szCs w:val="18"/>
                <w:lang w:val="ru-RU" w:eastAsia="ru-RU"/>
              </w:rPr>
              <w:t>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2,72700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новленных функций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2,72700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2,72700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2,72700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261,60000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270,50000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280,10000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261,60000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270,50000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280,10000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261,60000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270,50000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280,10000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261,60000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280,10000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т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261,60000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270,50000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280,10000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BD4657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</w:t>
            </w:r>
            <w:r w:rsidRPr="00BD4657">
              <w:rPr>
                <w:color w:val="22272F"/>
                <w:sz w:val="18"/>
                <w:szCs w:val="18"/>
                <w:lang w:val="ru-RU" w:eastAsia="ru-RU"/>
              </w:rPr>
              <w:t>а</w:t>
            </w:r>
            <w:r w:rsidRPr="00BD4657">
              <w:rPr>
                <w:color w:val="22272F"/>
                <w:sz w:val="18"/>
                <w:szCs w:val="18"/>
                <w:lang w:val="ru-RU" w:eastAsia="ru-RU"/>
              </w:rPr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261,60000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280,10000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</w:t>
            </w: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D465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D465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D465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580,94700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538,91900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538,91900</w:t>
            </w:r>
          </w:p>
        </w:tc>
      </w:tr>
      <w:tr w:rsidR="00BD4657" w:rsidRPr="00BD4657" w:rsidTr="005F1602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D465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D465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578,49700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538,91900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538,91900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578,49700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538,91900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538,91900</w:t>
            </w:r>
          </w:p>
        </w:tc>
      </w:tr>
      <w:tr w:rsidR="00BD4657" w:rsidRPr="00BD4657" w:rsidTr="005F1602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3 "Защита населения и территории от чре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з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вычайных ситуаций природного и техногенного характера, гражда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н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 xml:space="preserve">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578,49700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538,91900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538,91900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578,49700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538,91900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538,91900</w:t>
            </w:r>
          </w:p>
        </w:tc>
      </w:tr>
      <w:tr w:rsidR="00BD4657" w:rsidRPr="00BD4657" w:rsidTr="005F1602">
        <w:trPr>
          <w:trHeight w:val="29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 xml:space="preserve"> </w:t>
            </w:r>
            <w:r w:rsidRPr="00BD4657">
              <w:rPr>
                <w:sz w:val="18"/>
                <w:szCs w:val="18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578,49700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538,91900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538,91900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н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</w:t>
            </w: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2,45000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9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3 "Защита населения и территории от чре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з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вычайных ситуаций природного и техногенного характера, гражда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н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 xml:space="preserve">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1 935,24197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1 768,92165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1 426,89190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1 492,85697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1 353,93665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1 382,50690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1 492,85697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1 353,93665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1 382,50690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1 492,85697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1 353,93665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1 382,50690</w:t>
            </w:r>
          </w:p>
        </w:tc>
      </w:tr>
      <w:tr w:rsidR="00BD4657" w:rsidRPr="00BD4657" w:rsidTr="005F1602">
        <w:trPr>
          <w:trHeight w:val="2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807,88137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528,64979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557,22004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807,88137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528,64979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557,22004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700,00000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700,00000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с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куственных</w:t>
            </w:r>
            <w:proofErr w:type="spellEnd"/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D4657">
              <w:rPr>
                <w:sz w:val="18"/>
                <w:szCs w:val="18"/>
                <w:lang w:val="ru-RU" w:eastAsia="ru-RU"/>
              </w:rPr>
              <w:t>и</w:t>
            </w:r>
            <w:r w:rsidRPr="00BD4657">
              <w:rPr>
                <w:sz w:val="18"/>
                <w:szCs w:val="18"/>
                <w:lang w:val="ru-RU" w:eastAsia="ru-RU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184,97560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125,28686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125,28686</w:t>
            </w:r>
          </w:p>
        </w:tc>
      </w:tr>
      <w:tr w:rsidR="00BD4657" w:rsidRPr="00BD4657" w:rsidTr="005F1602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184,97560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125,28686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125,28686</w:t>
            </w:r>
          </w:p>
        </w:tc>
      </w:tr>
      <w:tr w:rsidR="00BD4657" w:rsidRPr="00BD4657" w:rsidTr="005F1602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442,38500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414,98500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44,38500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442,38500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414,98500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370,60000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Мероприятия по приведению документов территориального план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рования и градостроительного зонирования муниципальных образ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о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ваний Оренбургской области в цифровой формат, соответствующий требованиям к отраслевым пространственным данным для включ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е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 xml:space="preserve">ния в ГИСОГД Оренбургской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370,60000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370,60000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BD4657">
              <w:rPr>
                <w:color w:val="000000"/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BD4657">
              <w:rPr>
                <w:color w:val="000000"/>
                <w:sz w:val="18"/>
                <w:szCs w:val="18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</w:tr>
      <w:tr w:rsidR="00BD4657" w:rsidRPr="00BD4657" w:rsidTr="005F1602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44,38500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1 754,75343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752,00000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Основное мероприятие 6 "Развитие жилищно-коммунального хозя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й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5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6"/>
                <w:szCs w:val="16"/>
                <w:lang w:val="ru-RU" w:eastAsia="ru-RU"/>
              </w:rPr>
            </w:pPr>
            <w:r w:rsidRPr="00BD4657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BD4657">
              <w:rPr>
                <w:sz w:val="16"/>
                <w:szCs w:val="16"/>
                <w:lang w:val="ru-RU" w:eastAsia="ru-RU"/>
              </w:rPr>
              <w:t>у</w:t>
            </w:r>
            <w:r w:rsidRPr="00BD4657">
              <w:rPr>
                <w:sz w:val="16"/>
                <w:szCs w:val="16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тизы проекта зоны санитарной охраны скважин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Определение рыночной стоимости объектов движимого и недвиж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мого имущества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1 002,75343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1 002,75343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1 002,75343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1 002,75343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1 002,75343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е</w:t>
            </w: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формированию современной городской среды на территории Ждановского </w:t>
            </w:r>
            <w:proofErr w:type="gramStart"/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с</w:t>
            </w:r>
            <w:proofErr w:type="gramEnd"/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/с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</w:tr>
      <w:tr w:rsidR="00BD4657" w:rsidRPr="00BD4657" w:rsidTr="005F1602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3,22000</w:t>
            </w:r>
          </w:p>
        </w:tc>
      </w:tr>
      <w:tr w:rsidR="00BD4657" w:rsidRPr="00BD4657" w:rsidTr="005F1602">
        <w:trPr>
          <w:trHeight w:val="6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передаваемые в бюджет муниципального района на основании заключенных с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глашений на  выполнение  части полномочий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3,22000</w:t>
            </w:r>
          </w:p>
        </w:tc>
      </w:tr>
      <w:tr w:rsidR="00BD4657" w:rsidRPr="00BD4657" w:rsidTr="005F1602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е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3,22000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5 655,90400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5 655,90400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5 655,90400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 xml:space="preserve">Культура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5 105,39200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5 105,39200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5 105,39200</w:t>
            </w:r>
          </w:p>
        </w:tc>
      </w:tr>
      <w:tr w:rsidR="00BD4657" w:rsidRPr="00BD4657" w:rsidTr="005F1602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5 105,39200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5 105,39200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5 105,39200</w:t>
            </w:r>
          </w:p>
        </w:tc>
      </w:tr>
      <w:tr w:rsidR="00BD4657" w:rsidRPr="00BD4657" w:rsidTr="005F1602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передаваемые в бюджет муниципального района на основании заключенных с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глашений на  выполнение  части полномочий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5 105,39200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5 105,39200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5 105,39200</w:t>
            </w:r>
          </w:p>
        </w:tc>
      </w:tr>
      <w:tr w:rsidR="00BD4657" w:rsidRPr="00BD4657" w:rsidTr="005F1602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 организации библиотечного обслуживания населения, компле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тование и обеспечение сохранности библиотечных фондов библиотек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750,70200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750,70200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750,70200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750,70200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750,70200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750,70200</w:t>
            </w:r>
          </w:p>
        </w:tc>
      </w:tr>
      <w:tr w:rsidR="00BD4657" w:rsidRPr="00BD4657" w:rsidTr="005F1602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4 354,69000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4 354,69000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4 354,69000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4 354,69000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4 354,69000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4 354,69000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550,51200</w:t>
            </w:r>
          </w:p>
        </w:tc>
      </w:tr>
      <w:tr w:rsidR="00BD4657" w:rsidRPr="00BD4657" w:rsidTr="005F1602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передаваемые в бюджет муниципального района на основании заключенных с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глашений на  выполнение  части полномочий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</w:tr>
      <w:tr w:rsidR="00BD4657" w:rsidRPr="00BD4657" w:rsidTr="005F1602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е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чению деятельности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550,51200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63,74600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63,74600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63,74600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63,74600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63,74600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63,74600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63,74600</w:t>
            </w:r>
          </w:p>
        </w:tc>
      </w:tr>
      <w:tr w:rsidR="00BD4657" w:rsidRPr="00BD4657" w:rsidTr="005F1602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Основное мероприятие 8 "Межбюджетные </w:t>
            </w:r>
            <w:proofErr w:type="gramStart"/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передаваемые в бюджет муниципального района на основании заключенных с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глашений на  выполнение  части полномочий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63,74600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63,74600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63,74600</w:t>
            </w:r>
          </w:p>
        </w:tc>
      </w:tr>
      <w:tr w:rsidR="00BD4657" w:rsidRPr="00BD4657" w:rsidTr="005F160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D4657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передаваемые в бюджет муниципального района на основании заключенных с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глашений на  выполнение  части полномочий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657" w:rsidRPr="00BD4657" w:rsidRDefault="00BD4657" w:rsidP="00BD465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proofErr w:type="gramStart"/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</w:t>
            </w:r>
            <w:proofErr w:type="gramEnd"/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офинансирование</w:t>
            </w:r>
            <w:proofErr w:type="spellEnd"/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</w:t>
            </w: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лизации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615,00000</w:t>
            </w:r>
          </w:p>
        </w:tc>
      </w:tr>
      <w:tr w:rsidR="00BD4657" w:rsidRPr="00BD4657" w:rsidTr="005F1602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D465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15 034,78240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12 693,32465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657" w:rsidRPr="00BD4657" w:rsidRDefault="00BD4657" w:rsidP="00BD465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D465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12 338,28590</w:t>
            </w:r>
          </w:p>
        </w:tc>
      </w:tr>
    </w:tbl>
    <w:p w:rsidR="0095153D" w:rsidRDefault="0095153D" w:rsidP="00F22456">
      <w:pPr>
        <w:jc w:val="both"/>
        <w:rPr>
          <w:lang w:val="ru-RU"/>
        </w:rPr>
      </w:pPr>
    </w:p>
    <w:p w:rsidR="00BD4657" w:rsidRDefault="00BD4657" w:rsidP="00F22456">
      <w:pPr>
        <w:jc w:val="both"/>
        <w:rPr>
          <w:lang w:val="ru-RU"/>
        </w:rPr>
        <w:sectPr w:rsidR="00BD4657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9732" w:type="dxa"/>
        <w:tblInd w:w="93" w:type="dxa"/>
        <w:tblLook w:val="04A0" w:firstRow="1" w:lastRow="0" w:firstColumn="1" w:lastColumn="0" w:noHBand="0" w:noVBand="1"/>
      </w:tblPr>
      <w:tblGrid>
        <w:gridCol w:w="7812"/>
        <w:gridCol w:w="425"/>
        <w:gridCol w:w="264"/>
        <w:gridCol w:w="236"/>
        <w:gridCol w:w="492"/>
        <w:gridCol w:w="443"/>
        <w:gridCol w:w="24"/>
        <w:gridCol w:w="244"/>
        <w:gridCol w:w="278"/>
        <w:gridCol w:w="498"/>
        <w:gridCol w:w="1490"/>
        <w:gridCol w:w="1417"/>
        <w:gridCol w:w="1560"/>
        <w:gridCol w:w="129"/>
        <w:gridCol w:w="3111"/>
        <w:gridCol w:w="1309"/>
      </w:tblGrid>
      <w:tr w:rsidR="00EE2D9E" w:rsidRPr="00EE2D9E" w:rsidTr="0023096D">
        <w:trPr>
          <w:gridAfter w:val="3"/>
          <w:wAfter w:w="4549" w:type="dxa"/>
          <w:trHeight w:val="25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Приложение № 5</w:t>
            </w:r>
          </w:p>
        </w:tc>
      </w:tr>
      <w:tr w:rsidR="00EE2D9E" w:rsidRPr="00EE2D9E" w:rsidTr="0023096D">
        <w:trPr>
          <w:gridAfter w:val="3"/>
          <w:wAfter w:w="4549" w:type="dxa"/>
          <w:trHeight w:val="25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к решению Совета депутатов</w:t>
            </w:r>
          </w:p>
        </w:tc>
      </w:tr>
      <w:tr w:rsidR="00EE2D9E" w:rsidRPr="00EE2D9E" w:rsidTr="0023096D">
        <w:trPr>
          <w:gridAfter w:val="3"/>
          <w:wAfter w:w="4549" w:type="dxa"/>
          <w:trHeight w:val="25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 Ждановский сельсовет</w:t>
            </w:r>
          </w:p>
        </w:tc>
      </w:tr>
      <w:tr w:rsidR="00EE2D9E" w:rsidRPr="00E6637C" w:rsidTr="0023096D">
        <w:trPr>
          <w:gridAfter w:val="3"/>
          <w:wAfter w:w="4549" w:type="dxa"/>
          <w:trHeight w:val="25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6637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</w:t>
            </w:r>
            <w:r w:rsidR="00E6637C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bookmarkStart w:id="0" w:name="_GoBack"/>
            <w:bookmarkEnd w:id="0"/>
            <w:r w:rsidRPr="00EE2D9E">
              <w:rPr>
                <w:color w:val="000000"/>
                <w:sz w:val="18"/>
                <w:szCs w:val="18"/>
                <w:lang w:val="ru-RU" w:eastAsia="ru-RU"/>
              </w:rPr>
              <w:t>т</w:t>
            </w:r>
            <w:r w:rsidR="00E6637C">
              <w:rPr>
                <w:color w:val="000000"/>
                <w:sz w:val="18"/>
                <w:szCs w:val="18"/>
                <w:lang w:val="ru-RU" w:eastAsia="ru-RU"/>
              </w:rPr>
              <w:t xml:space="preserve"> 27.09.2022  года №81</w:t>
            </w:r>
          </w:p>
        </w:tc>
      </w:tr>
      <w:tr w:rsidR="00EE2D9E" w:rsidRPr="00E6637C" w:rsidTr="0023096D">
        <w:trPr>
          <w:gridAfter w:val="3"/>
          <w:wAfter w:w="4549" w:type="dxa"/>
          <w:trHeight w:val="1380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D9E" w:rsidRPr="00EE2D9E" w:rsidRDefault="00EE2D9E" w:rsidP="003A05C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202</w:t>
            </w:r>
            <w:r w:rsidR="003A05CA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3A05CA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-202</w:t>
            </w:r>
            <w:r w:rsidR="003A05CA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 годов </w:t>
            </w:r>
          </w:p>
        </w:tc>
      </w:tr>
      <w:tr w:rsidR="00EE2D9E" w:rsidRPr="00E5009E" w:rsidTr="0023096D">
        <w:trPr>
          <w:trHeight w:val="25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23096D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</w:t>
            </w:r>
            <w:proofErr w:type="spellStart"/>
            <w:r>
              <w:rPr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3096D" w:rsidRPr="0023096D" w:rsidTr="0023096D">
        <w:trPr>
          <w:gridAfter w:val="3"/>
          <w:wAfter w:w="4549" w:type="dxa"/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lang w:val="ru-RU" w:eastAsia="ru-RU"/>
              </w:rPr>
            </w:pPr>
            <w:r w:rsidRPr="0023096D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lang w:val="ru-RU" w:eastAsia="ru-RU"/>
              </w:rPr>
            </w:pPr>
            <w:r w:rsidRPr="0023096D">
              <w:rPr>
                <w:b/>
                <w:bCs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lang w:val="ru-RU" w:eastAsia="ru-RU"/>
              </w:rPr>
            </w:pPr>
            <w:r w:rsidRPr="0023096D">
              <w:rPr>
                <w:b/>
                <w:bCs/>
                <w:sz w:val="22"/>
                <w:szCs w:val="22"/>
                <w:lang w:val="ru-RU" w:eastAsia="ru-RU"/>
              </w:rPr>
              <w:t>РЗ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23096D">
              <w:rPr>
                <w:b/>
                <w:bCs/>
                <w:sz w:val="22"/>
                <w:szCs w:val="22"/>
                <w:lang w:val="ru-RU" w:eastAsia="ru-RU"/>
              </w:rPr>
              <w:t>ПР</w:t>
            </w:r>
            <w:proofErr w:type="gram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lang w:val="ru-RU" w:eastAsia="ru-RU"/>
              </w:rPr>
            </w:pPr>
            <w:r w:rsidRPr="0023096D">
              <w:rPr>
                <w:b/>
                <w:bCs/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lang w:val="ru-RU" w:eastAsia="ru-RU"/>
              </w:rPr>
            </w:pPr>
            <w:r w:rsidRPr="0023096D">
              <w:rPr>
                <w:b/>
                <w:bCs/>
                <w:sz w:val="22"/>
                <w:szCs w:val="22"/>
                <w:lang w:val="ru-RU"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lang w:val="ru-RU" w:eastAsia="ru-RU"/>
              </w:rPr>
            </w:pPr>
            <w:r w:rsidRPr="0023096D">
              <w:rPr>
                <w:b/>
                <w:bCs/>
                <w:sz w:val="22"/>
                <w:szCs w:val="22"/>
                <w:lang w:val="ru-RU"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lang w:val="ru-RU" w:eastAsia="ru-RU"/>
              </w:rPr>
            </w:pPr>
            <w:r w:rsidRPr="0023096D">
              <w:rPr>
                <w:b/>
                <w:bCs/>
                <w:sz w:val="22"/>
                <w:szCs w:val="22"/>
                <w:lang w:val="ru-RU" w:eastAsia="ru-RU"/>
              </w:rPr>
              <w:t>2024 год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Программные расходы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15 034,78240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12 378,32465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11 723,28590</w:t>
            </w:r>
          </w:p>
        </w:tc>
      </w:tr>
      <w:tr w:rsidR="0023096D" w:rsidRPr="0023096D" w:rsidTr="0023096D">
        <w:trPr>
          <w:gridAfter w:val="3"/>
          <w:wAfter w:w="4549" w:type="dxa"/>
          <w:trHeight w:val="5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96D" w:rsidRPr="0023096D" w:rsidRDefault="0023096D" w:rsidP="0023096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15 034,78240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12 378,32465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11 723,28590</w:t>
            </w:r>
          </w:p>
        </w:tc>
      </w:tr>
      <w:tr w:rsidR="0023096D" w:rsidRPr="0023096D" w:rsidTr="0023096D">
        <w:trPr>
          <w:gridAfter w:val="3"/>
          <w:wAfter w:w="4549" w:type="dxa"/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01 0 01 00000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4 682,81200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3 980,55600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3 657,94700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914,23700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23096D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914,23700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914,23700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3 753,47500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3 066,31900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2 743,71000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2 420,87000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2 962,78300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2 635,92200</w:t>
            </w:r>
          </w:p>
        </w:tc>
      </w:tr>
      <w:tr w:rsidR="0023096D" w:rsidRPr="0023096D" w:rsidTr="0023096D">
        <w:trPr>
          <w:gridAfter w:val="3"/>
          <w:wAfter w:w="4549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1 325,87800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103,53600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107,78800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2,72700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6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2 "Осуществление первичного воинского учета на терр</w:t>
            </w: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ториях, где отсутствуют военные комиссариаты"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01 0 02 00000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261,60000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270,50000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280,10000</w:t>
            </w:r>
          </w:p>
        </w:tc>
      </w:tr>
      <w:tr w:rsidR="0023096D" w:rsidRPr="0023096D" w:rsidTr="0023096D">
        <w:trPr>
          <w:gridAfter w:val="3"/>
          <w:wAfter w:w="4549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</w:t>
            </w: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о</w:t>
            </w: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миссариаты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261,60000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270,50000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280,10000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096D" w:rsidRPr="0023096D" w:rsidRDefault="0023096D" w:rsidP="0023096D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23096D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261,60000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270,50000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280,10000</w:t>
            </w:r>
          </w:p>
        </w:tc>
      </w:tr>
      <w:tr w:rsidR="0023096D" w:rsidRPr="0023096D" w:rsidTr="0023096D">
        <w:trPr>
          <w:gridAfter w:val="3"/>
          <w:wAfter w:w="4549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9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Основное мероприятие 3 "Защита населения и территории от чрезвычайных сит</w:t>
            </w:r>
            <w:r w:rsidRPr="0023096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</w:t>
            </w:r>
            <w:r w:rsidRPr="0023096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аций природного и техногенного характера, гражданская оборона, обеспечение пожарной безопасности, противодействие терроризму и экстремизму, профила</w:t>
            </w:r>
            <w:r w:rsidRPr="0023096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</w:t>
            </w:r>
            <w:r w:rsidRPr="0023096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тика правонарушений"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01 0 03 00000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580,94700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538,91900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538,91900</w:t>
            </w:r>
          </w:p>
        </w:tc>
      </w:tr>
      <w:tr w:rsidR="0023096D" w:rsidRPr="0023096D" w:rsidTr="0023096D">
        <w:trPr>
          <w:gridAfter w:val="3"/>
          <w:wAfter w:w="4549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</w:t>
            </w: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е</w:t>
            </w: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578,49700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538,91900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538,91900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578,49700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538,91900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538,91900</w:t>
            </w:r>
          </w:p>
        </w:tc>
      </w:tr>
      <w:tr w:rsidR="0023096D" w:rsidRPr="0023096D" w:rsidTr="0023096D">
        <w:trPr>
          <w:gridAfter w:val="3"/>
          <w:wAfter w:w="4549" w:type="dxa"/>
          <w:trHeight w:val="2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4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96D" w:rsidRPr="0023096D" w:rsidRDefault="0023096D" w:rsidP="002309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3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96D" w:rsidRPr="0023096D" w:rsidRDefault="0023096D" w:rsidP="002309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01 0 04 00000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1 492,85697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1 353,93665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1 382,50690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96D" w:rsidRPr="0023096D" w:rsidRDefault="0023096D" w:rsidP="002309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807,88137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528,64979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557,22004</w:t>
            </w:r>
          </w:p>
        </w:tc>
      </w:tr>
      <w:tr w:rsidR="0023096D" w:rsidRPr="0023096D" w:rsidTr="0023096D">
        <w:trPr>
          <w:gridAfter w:val="3"/>
          <w:wAfter w:w="4549" w:type="dxa"/>
          <w:trHeight w:val="3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807,88137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528,64979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557,22004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700,00000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9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700,00000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3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D" w:rsidRPr="0023096D" w:rsidRDefault="0023096D" w:rsidP="002309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искуственных</w:t>
            </w:r>
            <w:proofErr w:type="spellEnd"/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23096D" w:rsidRPr="0023096D" w:rsidTr="0023096D">
        <w:trPr>
          <w:gridAfter w:val="3"/>
          <w:wAfter w:w="4549" w:type="dxa"/>
          <w:trHeight w:val="34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D" w:rsidRPr="0023096D" w:rsidRDefault="0023096D" w:rsidP="002309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</w:t>
            </w: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ч</w:t>
            </w: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ного освещения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184,97560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125,28686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125,28686</w:t>
            </w:r>
          </w:p>
        </w:tc>
      </w:tr>
      <w:tr w:rsidR="0023096D" w:rsidRPr="0023096D" w:rsidTr="0023096D">
        <w:trPr>
          <w:gridAfter w:val="3"/>
          <w:wAfter w:w="4549" w:type="dxa"/>
          <w:trHeight w:val="3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184,97560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125,28686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125,28686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5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96D" w:rsidRPr="0023096D" w:rsidRDefault="0023096D" w:rsidP="0023096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5 "Мероприятия, связанные с землепользованием, земл</w:t>
            </w: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устройством и градорегулированием"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01 0 05 00000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398,00000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370,60000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4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096D" w:rsidRPr="0023096D" w:rsidRDefault="0023096D" w:rsidP="002309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30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01 0 05 91260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01 0 05 91260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9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Мероприятия по приведению документов территориального планирования и градостро</w:t>
            </w: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 xml:space="preserve">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05 S1510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370,60000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7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05 S1510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370,60000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96D" w:rsidRPr="0023096D" w:rsidRDefault="0023096D" w:rsidP="0023096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01 0 06 00000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752,00000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4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40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096D" w:rsidRPr="0023096D" w:rsidRDefault="0023096D" w:rsidP="0023096D">
            <w:pPr>
              <w:rPr>
                <w:sz w:val="16"/>
                <w:szCs w:val="16"/>
                <w:lang w:val="ru-RU" w:eastAsia="ru-RU"/>
              </w:rPr>
            </w:pPr>
            <w:r w:rsidRPr="0023096D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67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96D" w:rsidRPr="0023096D" w:rsidRDefault="0023096D" w:rsidP="002309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Определение рыночной стоимости объектов движимого и недвижимого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01 0 06 91500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71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01 0 06 91500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96D" w:rsidRPr="0023096D" w:rsidRDefault="0023096D" w:rsidP="0023096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01 0 07 00000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1 002,75343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1 002,75343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3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1 002,75343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3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6D" w:rsidRPr="0023096D" w:rsidRDefault="0023096D" w:rsidP="0023096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01 0 07 90870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01 0 07 90870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3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96D" w:rsidRPr="0023096D" w:rsidRDefault="0023096D" w:rsidP="002309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8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48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096D" w:rsidRPr="0023096D" w:rsidRDefault="0023096D" w:rsidP="002309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формированию современной городской среды на территории Ждановского </w:t>
            </w:r>
            <w:proofErr w:type="gramStart"/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с</w:t>
            </w:r>
            <w:proofErr w:type="gramEnd"/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/с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34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6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Основное мероприятие 8 "Межбюджетные </w:t>
            </w:r>
            <w:proofErr w:type="gramStart"/>
            <w:r w:rsidRPr="0023096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трансферты</w:t>
            </w:r>
            <w:proofErr w:type="gramEnd"/>
            <w:r w:rsidRPr="0023096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01 0 08 00000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096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096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096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5 853,81300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5 853,81300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5 853,81300</w:t>
            </w:r>
          </w:p>
        </w:tc>
      </w:tr>
      <w:tr w:rsidR="0023096D" w:rsidRPr="0023096D" w:rsidTr="0023096D">
        <w:trPr>
          <w:gridAfter w:val="3"/>
          <w:wAfter w:w="4549" w:type="dxa"/>
          <w:trHeight w:val="4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</w:t>
            </w: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е</w:t>
            </w: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ния невостребованных земельных долей в муниципальную собственность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96D" w:rsidRPr="0023096D" w:rsidRDefault="0023096D" w:rsidP="0023096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9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полномочий поселений по обеспечению подг</w:t>
            </w: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</w:t>
            </w: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товки документов территориального планирования поселения, по правилам землепольз</w:t>
            </w: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</w:t>
            </w: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44,38500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96D" w:rsidRPr="0023096D" w:rsidRDefault="0023096D" w:rsidP="0023096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44,38500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44,38500</w:t>
            </w:r>
          </w:p>
        </w:tc>
      </w:tr>
      <w:tr w:rsidR="0023096D" w:rsidRPr="0023096D" w:rsidTr="0023096D">
        <w:trPr>
          <w:gridAfter w:val="3"/>
          <w:wAfter w:w="4549" w:type="dxa"/>
          <w:trHeight w:val="57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6D" w:rsidRPr="0023096D" w:rsidRDefault="0023096D" w:rsidP="0023096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 организации би</w:t>
            </w: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</w:t>
            </w: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лиотечного обслуживания населения, комплектование и обеспечение сохранности библи</w:t>
            </w: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</w:t>
            </w: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течных фондов библиотек поселения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750,70200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750,70200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750,70200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750,70200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750,70200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750,70200</w:t>
            </w:r>
          </w:p>
        </w:tc>
      </w:tr>
      <w:tr w:rsidR="0023096D" w:rsidRPr="0023096D" w:rsidTr="0023096D">
        <w:trPr>
          <w:gridAfter w:val="3"/>
          <w:wAfter w:w="4549" w:type="dxa"/>
          <w:trHeight w:val="53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4 354,69000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4 354,69000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4 354,69000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96D" w:rsidRPr="0023096D" w:rsidRDefault="0023096D" w:rsidP="0023096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4 354,69000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4 354,69000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4 354,69000</w:t>
            </w:r>
          </w:p>
        </w:tc>
      </w:tr>
      <w:tr w:rsidR="0023096D" w:rsidRPr="0023096D" w:rsidTr="0023096D">
        <w:trPr>
          <w:gridAfter w:val="3"/>
          <w:wAfter w:w="4549" w:type="dxa"/>
          <w:trHeight w:val="43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63,74600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96D" w:rsidRPr="0023096D" w:rsidRDefault="0023096D" w:rsidP="0023096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63,74600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63,74600</w:t>
            </w:r>
          </w:p>
        </w:tc>
      </w:tr>
      <w:tr w:rsidR="0023096D" w:rsidRPr="0023096D" w:rsidTr="0023096D">
        <w:trPr>
          <w:gridAfter w:val="3"/>
          <w:wAfter w:w="4549" w:type="dxa"/>
          <w:trHeight w:val="44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3,22000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96D" w:rsidRPr="0023096D" w:rsidRDefault="0023096D" w:rsidP="0023096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3,22000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3,22000</w:t>
            </w:r>
          </w:p>
        </w:tc>
      </w:tr>
      <w:tr w:rsidR="0023096D" w:rsidRPr="0023096D" w:rsidTr="0023096D">
        <w:trPr>
          <w:gridAfter w:val="3"/>
          <w:wAfter w:w="4549" w:type="dxa"/>
          <w:trHeight w:val="4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26,00000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26,00000</w:t>
            </w:r>
          </w:p>
        </w:tc>
      </w:tr>
      <w:tr w:rsidR="0023096D" w:rsidRPr="0023096D" w:rsidTr="0023096D">
        <w:trPr>
          <w:gridAfter w:val="3"/>
          <w:wAfter w:w="4549" w:type="dxa"/>
          <w:trHeight w:val="7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550,51200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96D" w:rsidRPr="0023096D" w:rsidRDefault="0023096D" w:rsidP="0023096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550,51200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550,51200</w:t>
            </w:r>
          </w:p>
        </w:tc>
      </w:tr>
      <w:tr w:rsidR="0023096D" w:rsidRPr="0023096D" w:rsidTr="0023096D">
        <w:trPr>
          <w:gridAfter w:val="3"/>
          <w:wAfter w:w="4549" w:type="dxa"/>
          <w:trHeight w:val="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</w:t>
            </w: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ь</w:t>
            </w: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ем молодых семей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1,10000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1,10000</w:t>
            </w:r>
          </w:p>
        </w:tc>
      </w:tr>
      <w:tr w:rsidR="0023096D" w:rsidRPr="0023096D" w:rsidTr="0023096D">
        <w:trPr>
          <w:gridAfter w:val="3"/>
          <w:wAfter w:w="4549" w:type="dxa"/>
          <w:trHeight w:val="8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</w:t>
            </w:r>
            <w:proofErr w:type="gramStart"/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поселений</w:t>
            </w:r>
            <w:proofErr w:type="gramEnd"/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 обеспечению пр</w:t>
            </w: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</w:t>
            </w: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39,65800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39,65800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39,65800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39,65800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39,65800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39,65800</w:t>
            </w:r>
          </w:p>
        </w:tc>
      </w:tr>
      <w:tr w:rsidR="0023096D" w:rsidRPr="0023096D" w:rsidTr="0023096D">
        <w:trPr>
          <w:gridAfter w:val="3"/>
          <w:wAfter w:w="4549" w:type="dxa"/>
          <w:trHeight w:val="5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19,80000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19,80000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19,80000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19,80000</w:t>
            </w:r>
          </w:p>
        </w:tc>
      </w:tr>
      <w:tr w:rsidR="0023096D" w:rsidRPr="0023096D" w:rsidTr="0023096D">
        <w:trPr>
          <w:gridAfter w:val="3"/>
          <w:wAfter w:w="4549" w:type="dxa"/>
          <w:trHeight w:val="48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096D" w:rsidRPr="0023096D" w:rsidRDefault="0023096D" w:rsidP="0023096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proofErr w:type="gramStart"/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</w:t>
            </w:r>
            <w:proofErr w:type="gramEnd"/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офинансирование</w:t>
            </w:r>
            <w:proofErr w:type="spellEnd"/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01 0 11 00000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096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096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096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3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Основное мероприятие «Создание и использование средств резервного фонда»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01 0 13 00000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10,00000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01 0 13 00040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01 0 13 00040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30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01 0 13 00040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096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3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77 7 00 00050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77 7 00 00050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96D" w:rsidRPr="0023096D" w:rsidRDefault="0023096D" w:rsidP="0023096D">
            <w:pPr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096D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D" w:rsidRPr="0023096D" w:rsidRDefault="0023096D" w:rsidP="002309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615,00000</w:t>
            </w:r>
          </w:p>
        </w:tc>
      </w:tr>
      <w:tr w:rsidR="0023096D" w:rsidRPr="0023096D" w:rsidTr="0023096D">
        <w:trPr>
          <w:gridAfter w:val="3"/>
          <w:wAfter w:w="4549" w:type="dxa"/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D" w:rsidRPr="0023096D" w:rsidRDefault="0023096D" w:rsidP="002309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15 034,78240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12 693,32465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6D" w:rsidRPr="0023096D" w:rsidRDefault="0023096D" w:rsidP="002309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096D">
              <w:rPr>
                <w:b/>
                <w:bCs/>
                <w:sz w:val="18"/>
                <w:szCs w:val="18"/>
                <w:lang w:val="ru-RU" w:eastAsia="ru-RU"/>
              </w:rPr>
              <w:t>12 338,28590</w:t>
            </w:r>
          </w:p>
        </w:tc>
      </w:tr>
    </w:tbl>
    <w:p w:rsidR="00E31CDA" w:rsidRDefault="00E31CDA" w:rsidP="00F22456">
      <w:pPr>
        <w:jc w:val="both"/>
        <w:rPr>
          <w:lang w:val="ru-RU"/>
        </w:rPr>
      </w:pPr>
    </w:p>
    <w:p w:rsidR="00FE7421" w:rsidRDefault="00FE7421" w:rsidP="00F22456">
      <w:pPr>
        <w:jc w:val="both"/>
        <w:rPr>
          <w:lang w:val="ru-RU"/>
        </w:rPr>
      </w:pPr>
    </w:p>
    <w:p w:rsidR="00BC2D20" w:rsidRDefault="00BC2D20" w:rsidP="00F22456">
      <w:pPr>
        <w:jc w:val="both"/>
        <w:rPr>
          <w:lang w:val="ru-RU"/>
        </w:rPr>
      </w:pPr>
    </w:p>
    <w:p w:rsidR="00D50E1C" w:rsidRDefault="00D50E1C" w:rsidP="00F22456">
      <w:pPr>
        <w:jc w:val="both"/>
        <w:rPr>
          <w:lang w:val="ru-RU"/>
        </w:rPr>
      </w:pPr>
    </w:p>
    <w:p w:rsidR="00D50E1C" w:rsidRDefault="00D50E1C" w:rsidP="00F22456">
      <w:pPr>
        <w:jc w:val="both"/>
        <w:rPr>
          <w:lang w:val="ru-RU"/>
        </w:rPr>
      </w:pPr>
    </w:p>
    <w:p w:rsidR="00D50E1C" w:rsidRDefault="00D50E1C" w:rsidP="00F22456">
      <w:pPr>
        <w:jc w:val="both"/>
        <w:rPr>
          <w:lang w:val="ru-RU"/>
        </w:rPr>
      </w:pPr>
    </w:p>
    <w:p w:rsidR="009F2D25" w:rsidRDefault="009F2D25" w:rsidP="00F22456">
      <w:pPr>
        <w:jc w:val="both"/>
        <w:rPr>
          <w:lang w:val="ru-RU"/>
        </w:rPr>
      </w:pPr>
    </w:p>
    <w:sectPr w:rsidR="009F2D25" w:rsidSect="0023096D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A3" w:rsidRDefault="00983CA3">
      <w:r>
        <w:separator/>
      </w:r>
    </w:p>
  </w:endnote>
  <w:endnote w:type="continuationSeparator" w:id="0">
    <w:p w:rsidR="00983CA3" w:rsidRDefault="0098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A3" w:rsidRDefault="00983CA3">
      <w:r>
        <w:separator/>
      </w:r>
    </w:p>
  </w:footnote>
  <w:footnote w:type="continuationSeparator" w:id="0">
    <w:p w:rsidR="00983CA3" w:rsidRDefault="0098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8F" w:rsidRPr="00DB0A48" w:rsidRDefault="00A8288F">
    <w:pPr>
      <w:pStyle w:val="a5"/>
      <w:jc w:val="center"/>
    </w:pPr>
    <w:r w:rsidRPr="00DB0A48">
      <w:fldChar w:fldCharType="begin"/>
    </w:r>
    <w:r w:rsidRPr="00DB0A48">
      <w:instrText xml:space="preserve"> PAGE   \* MERGEFORMAT </w:instrText>
    </w:r>
    <w:r w:rsidRPr="00DB0A48">
      <w:fldChar w:fldCharType="separate"/>
    </w:r>
    <w:r w:rsidR="00E6637C">
      <w:rPr>
        <w:noProof/>
      </w:rPr>
      <w:t>29</w:t>
    </w:r>
    <w:r w:rsidRPr="00DB0A48">
      <w:fldChar w:fldCharType="end"/>
    </w:r>
  </w:p>
  <w:p w:rsidR="00A8288F" w:rsidRDefault="00A828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18"/>
    <w:rsid w:val="00003FCF"/>
    <w:rsid w:val="000101D4"/>
    <w:rsid w:val="00011ECF"/>
    <w:rsid w:val="000409D0"/>
    <w:rsid w:val="000439C6"/>
    <w:rsid w:val="00065A6B"/>
    <w:rsid w:val="000846FD"/>
    <w:rsid w:val="000922D0"/>
    <w:rsid w:val="00095B44"/>
    <w:rsid w:val="000B0DBB"/>
    <w:rsid w:val="000B25FA"/>
    <w:rsid w:val="000B7538"/>
    <w:rsid w:val="000C414A"/>
    <w:rsid w:val="000C50BE"/>
    <w:rsid w:val="000C6CDE"/>
    <w:rsid w:val="000F33DD"/>
    <w:rsid w:val="00100253"/>
    <w:rsid w:val="00122201"/>
    <w:rsid w:val="00146D0B"/>
    <w:rsid w:val="0015317A"/>
    <w:rsid w:val="00172077"/>
    <w:rsid w:val="00173E12"/>
    <w:rsid w:val="001B01AC"/>
    <w:rsid w:val="001B4D53"/>
    <w:rsid w:val="001C68ED"/>
    <w:rsid w:val="001D15DD"/>
    <w:rsid w:val="001D4DC6"/>
    <w:rsid w:val="001F6E26"/>
    <w:rsid w:val="00210777"/>
    <w:rsid w:val="0023096D"/>
    <w:rsid w:val="00235FE8"/>
    <w:rsid w:val="002409AE"/>
    <w:rsid w:val="00263D5E"/>
    <w:rsid w:val="002755C9"/>
    <w:rsid w:val="002908AF"/>
    <w:rsid w:val="00290CE8"/>
    <w:rsid w:val="002A0A5F"/>
    <w:rsid w:val="002D6C54"/>
    <w:rsid w:val="002F045B"/>
    <w:rsid w:val="002F3228"/>
    <w:rsid w:val="00311225"/>
    <w:rsid w:val="00321722"/>
    <w:rsid w:val="003235BE"/>
    <w:rsid w:val="00324213"/>
    <w:rsid w:val="00324905"/>
    <w:rsid w:val="00326380"/>
    <w:rsid w:val="00331457"/>
    <w:rsid w:val="00332905"/>
    <w:rsid w:val="00333129"/>
    <w:rsid w:val="00336CCD"/>
    <w:rsid w:val="003A05CA"/>
    <w:rsid w:val="003A3773"/>
    <w:rsid w:val="003B3AD6"/>
    <w:rsid w:val="003D7C37"/>
    <w:rsid w:val="003E038B"/>
    <w:rsid w:val="003E316B"/>
    <w:rsid w:val="003E5F97"/>
    <w:rsid w:val="003E70C4"/>
    <w:rsid w:val="003F1A05"/>
    <w:rsid w:val="00416134"/>
    <w:rsid w:val="004259A3"/>
    <w:rsid w:val="00443045"/>
    <w:rsid w:val="00447918"/>
    <w:rsid w:val="004538F1"/>
    <w:rsid w:val="00456A6D"/>
    <w:rsid w:val="00466442"/>
    <w:rsid w:val="00471056"/>
    <w:rsid w:val="00481770"/>
    <w:rsid w:val="00495420"/>
    <w:rsid w:val="004B01A3"/>
    <w:rsid w:val="004C04B1"/>
    <w:rsid w:val="004D1EB7"/>
    <w:rsid w:val="004D3C45"/>
    <w:rsid w:val="004F41A2"/>
    <w:rsid w:val="00532C43"/>
    <w:rsid w:val="005337B5"/>
    <w:rsid w:val="00551A43"/>
    <w:rsid w:val="005572E2"/>
    <w:rsid w:val="0056635A"/>
    <w:rsid w:val="005948C1"/>
    <w:rsid w:val="00594EB9"/>
    <w:rsid w:val="005B1C9B"/>
    <w:rsid w:val="005C7B7A"/>
    <w:rsid w:val="005D044A"/>
    <w:rsid w:val="005F1602"/>
    <w:rsid w:val="005F4D31"/>
    <w:rsid w:val="005F686B"/>
    <w:rsid w:val="00600155"/>
    <w:rsid w:val="00641C7C"/>
    <w:rsid w:val="00641D01"/>
    <w:rsid w:val="00647916"/>
    <w:rsid w:val="006576D8"/>
    <w:rsid w:val="00676692"/>
    <w:rsid w:val="00680EC3"/>
    <w:rsid w:val="006B1030"/>
    <w:rsid w:val="006B13B8"/>
    <w:rsid w:val="006C5F59"/>
    <w:rsid w:val="006C67E1"/>
    <w:rsid w:val="006D6305"/>
    <w:rsid w:val="006E0789"/>
    <w:rsid w:val="006E1F38"/>
    <w:rsid w:val="006F09AA"/>
    <w:rsid w:val="006F563B"/>
    <w:rsid w:val="00707FB6"/>
    <w:rsid w:val="00724E1E"/>
    <w:rsid w:val="00743167"/>
    <w:rsid w:val="007510AB"/>
    <w:rsid w:val="00757561"/>
    <w:rsid w:val="007659A7"/>
    <w:rsid w:val="00786EDB"/>
    <w:rsid w:val="0079167C"/>
    <w:rsid w:val="0079766D"/>
    <w:rsid w:val="007B2C6F"/>
    <w:rsid w:val="007D0E66"/>
    <w:rsid w:val="007D60C2"/>
    <w:rsid w:val="007E008D"/>
    <w:rsid w:val="00802BC2"/>
    <w:rsid w:val="0080658F"/>
    <w:rsid w:val="00815CB3"/>
    <w:rsid w:val="00825F80"/>
    <w:rsid w:val="00832DFF"/>
    <w:rsid w:val="00834BE3"/>
    <w:rsid w:val="00845D44"/>
    <w:rsid w:val="008516FF"/>
    <w:rsid w:val="008A096B"/>
    <w:rsid w:val="008B1A0E"/>
    <w:rsid w:val="008D2682"/>
    <w:rsid w:val="008E06A3"/>
    <w:rsid w:val="008E5DB4"/>
    <w:rsid w:val="008F3D31"/>
    <w:rsid w:val="00900387"/>
    <w:rsid w:val="009062E5"/>
    <w:rsid w:val="00920F13"/>
    <w:rsid w:val="009249CE"/>
    <w:rsid w:val="009333CB"/>
    <w:rsid w:val="00940786"/>
    <w:rsid w:val="009410C0"/>
    <w:rsid w:val="009431C9"/>
    <w:rsid w:val="00945149"/>
    <w:rsid w:val="0095153D"/>
    <w:rsid w:val="009650D8"/>
    <w:rsid w:val="00983CA3"/>
    <w:rsid w:val="00995B83"/>
    <w:rsid w:val="009A26AE"/>
    <w:rsid w:val="009A7942"/>
    <w:rsid w:val="009B2D27"/>
    <w:rsid w:val="009B7B0D"/>
    <w:rsid w:val="009C5762"/>
    <w:rsid w:val="009C7116"/>
    <w:rsid w:val="009D06C9"/>
    <w:rsid w:val="009F2D25"/>
    <w:rsid w:val="00A01B6C"/>
    <w:rsid w:val="00A056C1"/>
    <w:rsid w:val="00A12ABD"/>
    <w:rsid w:val="00A601DC"/>
    <w:rsid w:val="00A769EE"/>
    <w:rsid w:val="00A800A8"/>
    <w:rsid w:val="00A820CA"/>
    <w:rsid w:val="00A8288F"/>
    <w:rsid w:val="00A85F3A"/>
    <w:rsid w:val="00A96EB1"/>
    <w:rsid w:val="00AB2C75"/>
    <w:rsid w:val="00AF3CEB"/>
    <w:rsid w:val="00B0611D"/>
    <w:rsid w:val="00B3114D"/>
    <w:rsid w:val="00B37B4D"/>
    <w:rsid w:val="00B37B5F"/>
    <w:rsid w:val="00B452F1"/>
    <w:rsid w:val="00B6117B"/>
    <w:rsid w:val="00B63443"/>
    <w:rsid w:val="00B96CB3"/>
    <w:rsid w:val="00BC0893"/>
    <w:rsid w:val="00BC2D20"/>
    <w:rsid w:val="00BD359E"/>
    <w:rsid w:val="00BD4657"/>
    <w:rsid w:val="00BD622F"/>
    <w:rsid w:val="00BE702E"/>
    <w:rsid w:val="00BF3963"/>
    <w:rsid w:val="00C12EAA"/>
    <w:rsid w:val="00C164C3"/>
    <w:rsid w:val="00C341EE"/>
    <w:rsid w:val="00C348AD"/>
    <w:rsid w:val="00C636AD"/>
    <w:rsid w:val="00C67F64"/>
    <w:rsid w:val="00C71EF4"/>
    <w:rsid w:val="00C72521"/>
    <w:rsid w:val="00C93DDD"/>
    <w:rsid w:val="00CC0EF8"/>
    <w:rsid w:val="00CC0F68"/>
    <w:rsid w:val="00CC5EE8"/>
    <w:rsid w:val="00CC71FA"/>
    <w:rsid w:val="00CD5917"/>
    <w:rsid w:val="00CE7B4C"/>
    <w:rsid w:val="00D15459"/>
    <w:rsid w:val="00D25CC8"/>
    <w:rsid w:val="00D34018"/>
    <w:rsid w:val="00D37F00"/>
    <w:rsid w:val="00D450C4"/>
    <w:rsid w:val="00D45F78"/>
    <w:rsid w:val="00D47CB0"/>
    <w:rsid w:val="00D50E1C"/>
    <w:rsid w:val="00D728D3"/>
    <w:rsid w:val="00D760C8"/>
    <w:rsid w:val="00D838C3"/>
    <w:rsid w:val="00DC5E95"/>
    <w:rsid w:val="00DC645D"/>
    <w:rsid w:val="00DE305A"/>
    <w:rsid w:val="00DF37E1"/>
    <w:rsid w:val="00DF689C"/>
    <w:rsid w:val="00E0716D"/>
    <w:rsid w:val="00E31CDA"/>
    <w:rsid w:val="00E5009E"/>
    <w:rsid w:val="00E51B72"/>
    <w:rsid w:val="00E56A53"/>
    <w:rsid w:val="00E6637C"/>
    <w:rsid w:val="00E755EA"/>
    <w:rsid w:val="00E77230"/>
    <w:rsid w:val="00E943B4"/>
    <w:rsid w:val="00E978DE"/>
    <w:rsid w:val="00EA4F8B"/>
    <w:rsid w:val="00EB3803"/>
    <w:rsid w:val="00EB7DD4"/>
    <w:rsid w:val="00EC51E0"/>
    <w:rsid w:val="00ED06F1"/>
    <w:rsid w:val="00EE2D9E"/>
    <w:rsid w:val="00F02A43"/>
    <w:rsid w:val="00F21A75"/>
    <w:rsid w:val="00F22456"/>
    <w:rsid w:val="00F32321"/>
    <w:rsid w:val="00F3647E"/>
    <w:rsid w:val="00F529EE"/>
    <w:rsid w:val="00F73D68"/>
    <w:rsid w:val="00F85B37"/>
    <w:rsid w:val="00F93190"/>
    <w:rsid w:val="00FB21D8"/>
    <w:rsid w:val="00FE116A"/>
    <w:rsid w:val="00FE7421"/>
    <w:rsid w:val="00FF5AA0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916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167C"/>
    <w:rPr>
      <w:color w:val="800080"/>
      <w:u w:val="single"/>
    </w:rPr>
  </w:style>
  <w:style w:type="paragraph" w:customStyle="1" w:styleId="font5">
    <w:name w:val="font5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font6">
    <w:name w:val="font6"/>
    <w:basedOn w:val="a"/>
    <w:rsid w:val="0079167C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67">
    <w:name w:val="xl67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3">
    <w:name w:val="xl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4">
    <w:name w:val="xl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75">
    <w:name w:val="xl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3">
    <w:name w:val="xl83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86">
    <w:name w:val="xl8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88">
    <w:name w:val="xl8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9">
    <w:name w:val="xl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79167C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7916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1">
    <w:name w:val="xl101"/>
    <w:basedOn w:val="a"/>
    <w:rsid w:val="007916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2">
    <w:name w:val="xl1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3">
    <w:name w:val="xl10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10">
    <w:name w:val="xl110"/>
    <w:basedOn w:val="a"/>
    <w:rsid w:val="0079167C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112">
    <w:name w:val="xl11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6">
    <w:name w:val="xl11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8">
    <w:name w:val="xl1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9">
    <w:name w:val="xl11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7916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22">
    <w:name w:val="xl12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3">
    <w:name w:val="xl12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5">
    <w:name w:val="xl125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6">
    <w:name w:val="xl126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8">
    <w:name w:val="xl12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9">
    <w:name w:val="xl1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0">
    <w:name w:val="xl13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2">
    <w:name w:val="xl13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3">
    <w:name w:val="xl13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4">
    <w:name w:val="xl13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5">
    <w:name w:val="xl135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6">
    <w:name w:val="xl1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9">
    <w:name w:val="xl1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1">
    <w:name w:val="xl14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2">
    <w:name w:val="xl1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3">
    <w:name w:val="xl14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6">
    <w:name w:val="xl146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7">
    <w:name w:val="xl14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0">
    <w:name w:val="xl1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1">
    <w:name w:val="xl151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7">
    <w:name w:val="xl157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8">
    <w:name w:val="xl158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9">
    <w:name w:val="xl159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0">
    <w:name w:val="xl160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3">
    <w:name w:val="xl163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4">
    <w:name w:val="xl164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9">
    <w:name w:val="xl169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0">
    <w:name w:val="xl170"/>
    <w:basedOn w:val="a"/>
    <w:rsid w:val="0079167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1">
    <w:name w:val="xl171"/>
    <w:basedOn w:val="a"/>
    <w:rsid w:val="0079167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2">
    <w:name w:val="xl172"/>
    <w:basedOn w:val="a"/>
    <w:rsid w:val="0079167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75">
    <w:name w:val="xl1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7">
    <w:name w:val="xl1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8">
    <w:name w:val="xl17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9">
    <w:name w:val="xl17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0">
    <w:name w:val="xl1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1">
    <w:name w:val="xl1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85">
    <w:name w:val="xl1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186">
    <w:name w:val="xl186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187">
    <w:name w:val="xl1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8">
    <w:name w:val="xl188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9">
    <w:name w:val="xl1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90">
    <w:name w:val="xl190"/>
    <w:basedOn w:val="a"/>
    <w:rsid w:val="0079167C"/>
    <w:pPr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191">
    <w:name w:val="xl1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2">
    <w:name w:val="xl1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93">
    <w:name w:val="xl1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4">
    <w:name w:val="xl19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5">
    <w:name w:val="xl19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96">
    <w:name w:val="xl19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8">
    <w:name w:val="xl19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2">
    <w:name w:val="xl2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203">
    <w:name w:val="xl20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4">
    <w:name w:val="xl20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205">
    <w:name w:val="xl20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7"/>
      <w:szCs w:val="17"/>
      <w:lang w:val="ru-RU" w:eastAsia="ru-RU"/>
    </w:rPr>
  </w:style>
  <w:style w:type="paragraph" w:customStyle="1" w:styleId="xl206">
    <w:name w:val="xl20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7">
    <w:name w:val="xl2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4">
    <w:name w:val="xl2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5">
    <w:name w:val="xl21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7"/>
      <w:szCs w:val="17"/>
      <w:lang w:val="ru-RU" w:eastAsia="ru-RU"/>
    </w:rPr>
  </w:style>
  <w:style w:type="paragraph" w:customStyle="1" w:styleId="xl216">
    <w:name w:val="xl21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17">
    <w:name w:val="xl21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8">
    <w:name w:val="xl2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19">
    <w:name w:val="xl219"/>
    <w:basedOn w:val="a"/>
    <w:rsid w:val="0079167C"/>
    <w:pP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0">
    <w:name w:val="xl2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221">
    <w:name w:val="xl221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2">
    <w:name w:val="xl222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23">
    <w:name w:val="xl22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24">
    <w:name w:val="xl224"/>
    <w:basedOn w:val="a"/>
    <w:rsid w:val="0079167C"/>
    <w:pP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25">
    <w:name w:val="xl225"/>
    <w:basedOn w:val="a"/>
    <w:rsid w:val="007916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ru-RU" w:eastAsia="ru-RU"/>
    </w:rPr>
  </w:style>
  <w:style w:type="paragraph" w:customStyle="1" w:styleId="xl226">
    <w:name w:val="xl22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7">
    <w:name w:val="xl22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8">
    <w:name w:val="xl22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9">
    <w:name w:val="xl2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2">
    <w:name w:val="xl232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33">
    <w:name w:val="xl23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34">
    <w:name w:val="xl23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35">
    <w:name w:val="xl23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7">
    <w:name w:val="xl23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8">
    <w:name w:val="xl23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39">
    <w:name w:val="xl2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0">
    <w:name w:val="xl24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1">
    <w:name w:val="xl24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2">
    <w:name w:val="xl2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3">
    <w:name w:val="xl24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4">
    <w:name w:val="xl244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5">
    <w:name w:val="xl24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6">
    <w:name w:val="xl24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7">
    <w:name w:val="xl24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48">
    <w:name w:val="xl24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49">
    <w:name w:val="xl2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0">
    <w:name w:val="xl2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1">
    <w:name w:val="xl25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2">
    <w:name w:val="xl25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3">
    <w:name w:val="xl25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4">
    <w:name w:val="xl25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5">
    <w:name w:val="xl25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56">
    <w:name w:val="xl25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4F41A2"/>
  </w:style>
  <w:style w:type="paragraph" w:styleId="a5">
    <w:name w:val="header"/>
    <w:basedOn w:val="a"/>
    <w:link w:val="a6"/>
    <w:uiPriority w:val="99"/>
    <w:unhideWhenUsed/>
    <w:rsid w:val="0080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BC2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E755EA"/>
  </w:style>
  <w:style w:type="paragraph" w:customStyle="1" w:styleId="xl257">
    <w:name w:val="xl257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258">
    <w:name w:val="xl25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260">
    <w:name w:val="xl26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61">
    <w:name w:val="xl26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262">
    <w:name w:val="xl26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263">
    <w:name w:val="xl263"/>
    <w:basedOn w:val="a"/>
    <w:rsid w:val="00E755EA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64">
    <w:name w:val="xl26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265">
    <w:name w:val="xl265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66">
    <w:name w:val="xl266"/>
    <w:basedOn w:val="a"/>
    <w:rsid w:val="00E755EA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7">
    <w:name w:val="xl267"/>
    <w:basedOn w:val="a"/>
    <w:rsid w:val="00E755E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68">
    <w:name w:val="xl26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69">
    <w:name w:val="xl26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70">
    <w:name w:val="xl27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1">
    <w:name w:val="xl271"/>
    <w:basedOn w:val="a"/>
    <w:rsid w:val="00E755EA"/>
    <w:pP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72">
    <w:name w:val="xl27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73">
    <w:name w:val="xl27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74">
    <w:name w:val="xl27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75">
    <w:name w:val="xl275"/>
    <w:basedOn w:val="a"/>
    <w:rsid w:val="00E755E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276">
    <w:name w:val="xl276"/>
    <w:basedOn w:val="a"/>
    <w:rsid w:val="00E755EA"/>
    <w:pP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77">
    <w:name w:val="xl277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8">
    <w:name w:val="xl27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9">
    <w:name w:val="xl279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0">
    <w:name w:val="xl280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1">
    <w:name w:val="xl281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2">
    <w:name w:val="xl28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3">
    <w:name w:val="xl28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4">
    <w:name w:val="xl284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5">
    <w:name w:val="xl285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6">
    <w:name w:val="xl286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7">
    <w:name w:val="xl287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8">
    <w:name w:val="xl28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9">
    <w:name w:val="xl289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1">
    <w:name w:val="xl29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292">
    <w:name w:val="xl29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293">
    <w:name w:val="xl29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0"/>
      <w:szCs w:val="20"/>
      <w:lang w:val="ru-RU" w:eastAsia="ru-RU"/>
    </w:rPr>
  </w:style>
  <w:style w:type="paragraph" w:customStyle="1" w:styleId="xl294">
    <w:name w:val="xl29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  <w:lang w:val="ru-RU" w:eastAsia="ru-RU"/>
    </w:rPr>
  </w:style>
  <w:style w:type="paragraph" w:customStyle="1" w:styleId="xl295">
    <w:name w:val="xl295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val="ru-RU" w:eastAsia="ru-RU"/>
    </w:rPr>
  </w:style>
  <w:style w:type="paragraph" w:customStyle="1" w:styleId="xl296">
    <w:name w:val="xl29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97">
    <w:name w:val="xl297"/>
    <w:basedOn w:val="a"/>
    <w:rsid w:val="00E755EA"/>
    <w:pP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299">
    <w:name w:val="xl29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1">
    <w:name w:val="xl301"/>
    <w:basedOn w:val="a"/>
    <w:rsid w:val="00E755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2">
    <w:name w:val="xl30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3">
    <w:name w:val="xl30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4">
    <w:name w:val="xl30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5">
    <w:name w:val="xl305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6">
    <w:name w:val="xl30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7">
    <w:name w:val="xl307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8">
    <w:name w:val="xl30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9">
    <w:name w:val="xl30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0">
    <w:name w:val="xl31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11">
    <w:name w:val="xl31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2">
    <w:name w:val="xl31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3">
    <w:name w:val="xl31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4">
    <w:name w:val="xl31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5">
    <w:name w:val="xl315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6">
    <w:name w:val="xl31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7">
    <w:name w:val="xl317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8">
    <w:name w:val="xl31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9">
    <w:name w:val="xl319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20">
    <w:name w:val="xl320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21">
    <w:name w:val="xl32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2">
    <w:name w:val="xl32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3">
    <w:name w:val="xl323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4">
    <w:name w:val="xl32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5">
    <w:name w:val="xl325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6">
    <w:name w:val="xl32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27">
    <w:name w:val="xl327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8">
    <w:name w:val="xl32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29">
    <w:name w:val="xl329"/>
    <w:basedOn w:val="a"/>
    <w:rsid w:val="00E755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0">
    <w:name w:val="xl330"/>
    <w:basedOn w:val="a"/>
    <w:rsid w:val="00E755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1">
    <w:name w:val="xl331"/>
    <w:basedOn w:val="a"/>
    <w:rsid w:val="00E755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2">
    <w:name w:val="xl332"/>
    <w:basedOn w:val="a"/>
    <w:rsid w:val="00E755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3">
    <w:name w:val="xl333"/>
    <w:basedOn w:val="a"/>
    <w:rsid w:val="00E755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4">
    <w:name w:val="xl334"/>
    <w:basedOn w:val="a"/>
    <w:rsid w:val="00E755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5">
    <w:name w:val="xl335"/>
    <w:basedOn w:val="a"/>
    <w:rsid w:val="00E755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6">
    <w:name w:val="xl336"/>
    <w:basedOn w:val="a"/>
    <w:rsid w:val="00E755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7">
    <w:name w:val="xl337"/>
    <w:basedOn w:val="a"/>
    <w:rsid w:val="00E755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E755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339">
    <w:name w:val="xl339"/>
    <w:basedOn w:val="a"/>
    <w:rsid w:val="00E755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340">
    <w:name w:val="xl340"/>
    <w:basedOn w:val="a"/>
    <w:rsid w:val="00E755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1">
    <w:name w:val="xl341"/>
    <w:basedOn w:val="a"/>
    <w:rsid w:val="00E755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2">
    <w:name w:val="xl342"/>
    <w:basedOn w:val="a"/>
    <w:rsid w:val="00E755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3">
    <w:name w:val="xl343"/>
    <w:basedOn w:val="a"/>
    <w:rsid w:val="00E755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4">
    <w:name w:val="xl344"/>
    <w:basedOn w:val="a"/>
    <w:rsid w:val="00E755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5">
    <w:name w:val="xl345"/>
    <w:basedOn w:val="a"/>
    <w:rsid w:val="00E755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6">
    <w:name w:val="xl346"/>
    <w:basedOn w:val="a"/>
    <w:rsid w:val="00E755E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7">
    <w:name w:val="xl347"/>
    <w:basedOn w:val="a"/>
    <w:rsid w:val="00E755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8">
    <w:name w:val="xl348"/>
    <w:basedOn w:val="a"/>
    <w:rsid w:val="00E755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7659A7"/>
  </w:style>
  <w:style w:type="paragraph" w:customStyle="1" w:styleId="ConsPlusNormal">
    <w:name w:val="ConsPlusNormal"/>
    <w:rsid w:val="008E0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647916"/>
  </w:style>
  <w:style w:type="numbering" w:customStyle="1" w:styleId="5">
    <w:name w:val="Нет списка5"/>
    <w:next w:val="a2"/>
    <w:uiPriority w:val="99"/>
    <w:semiHidden/>
    <w:unhideWhenUsed/>
    <w:rsid w:val="004538F1"/>
  </w:style>
  <w:style w:type="paragraph" w:styleId="a7">
    <w:name w:val="List Paragraph"/>
    <w:basedOn w:val="a"/>
    <w:uiPriority w:val="34"/>
    <w:qFormat/>
    <w:rsid w:val="008516FF"/>
    <w:pPr>
      <w:ind w:left="720"/>
      <w:contextualSpacing/>
    </w:pPr>
  </w:style>
  <w:style w:type="paragraph" w:customStyle="1" w:styleId="xl349">
    <w:name w:val="xl349"/>
    <w:basedOn w:val="a"/>
    <w:rsid w:val="00920F1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350">
    <w:name w:val="xl350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351">
    <w:name w:val="xl351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52">
    <w:name w:val="xl352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53">
    <w:name w:val="xl353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54">
    <w:name w:val="xl354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355">
    <w:name w:val="xl355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  <w:lang w:val="ru-RU" w:eastAsia="ru-RU"/>
    </w:rPr>
  </w:style>
  <w:style w:type="paragraph" w:customStyle="1" w:styleId="xl356">
    <w:name w:val="xl356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357">
    <w:name w:val="xl357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58">
    <w:name w:val="xl358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59">
    <w:name w:val="xl359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60">
    <w:name w:val="xl360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361">
    <w:name w:val="xl361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62">
    <w:name w:val="xl362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63">
    <w:name w:val="xl363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364">
    <w:name w:val="xl364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0"/>
      <w:szCs w:val="20"/>
      <w:lang w:val="ru-RU" w:eastAsia="ru-RU"/>
    </w:rPr>
  </w:style>
  <w:style w:type="paragraph" w:customStyle="1" w:styleId="xl365">
    <w:name w:val="xl365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66">
    <w:name w:val="xl366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367">
    <w:name w:val="xl367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368">
    <w:name w:val="xl368"/>
    <w:basedOn w:val="a"/>
    <w:rsid w:val="00920F1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69">
    <w:name w:val="xl369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370">
    <w:name w:val="xl370"/>
    <w:basedOn w:val="a"/>
    <w:rsid w:val="00920F13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71">
    <w:name w:val="xl371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372">
    <w:name w:val="xl372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373">
    <w:name w:val="xl373"/>
    <w:basedOn w:val="a"/>
    <w:rsid w:val="00920F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374">
    <w:name w:val="xl374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375">
    <w:name w:val="xl375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376">
    <w:name w:val="xl376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77">
    <w:name w:val="xl377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378">
    <w:name w:val="xl378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379">
    <w:name w:val="xl379"/>
    <w:basedOn w:val="a"/>
    <w:rsid w:val="00920F1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380">
    <w:name w:val="xl380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381">
    <w:name w:val="xl381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382">
    <w:name w:val="xl382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383">
    <w:name w:val="xl383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384">
    <w:name w:val="xl384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385">
    <w:name w:val="xl385"/>
    <w:basedOn w:val="a"/>
    <w:rsid w:val="00920F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86">
    <w:name w:val="xl386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87">
    <w:name w:val="xl387"/>
    <w:basedOn w:val="a"/>
    <w:rsid w:val="00920F13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88">
    <w:name w:val="xl388"/>
    <w:basedOn w:val="a"/>
    <w:rsid w:val="00920F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89">
    <w:name w:val="xl389"/>
    <w:basedOn w:val="a"/>
    <w:rsid w:val="00920F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0">
    <w:name w:val="xl390"/>
    <w:basedOn w:val="a"/>
    <w:rsid w:val="00920F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1">
    <w:name w:val="xl391"/>
    <w:basedOn w:val="a"/>
    <w:rsid w:val="00920F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2">
    <w:name w:val="xl392"/>
    <w:basedOn w:val="a"/>
    <w:rsid w:val="00920F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3">
    <w:name w:val="xl393"/>
    <w:basedOn w:val="a"/>
    <w:rsid w:val="00920F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4">
    <w:name w:val="xl394"/>
    <w:basedOn w:val="a"/>
    <w:rsid w:val="00920F1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5">
    <w:name w:val="xl395"/>
    <w:basedOn w:val="a"/>
    <w:rsid w:val="00920F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6">
    <w:name w:val="xl396"/>
    <w:basedOn w:val="a"/>
    <w:rsid w:val="00920F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397">
    <w:name w:val="xl397"/>
    <w:basedOn w:val="a"/>
    <w:rsid w:val="00920F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398">
    <w:name w:val="xl398"/>
    <w:basedOn w:val="a"/>
    <w:rsid w:val="00920F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9">
    <w:name w:val="xl399"/>
    <w:basedOn w:val="a"/>
    <w:rsid w:val="00920F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0">
    <w:name w:val="xl400"/>
    <w:basedOn w:val="a"/>
    <w:rsid w:val="00920F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1">
    <w:name w:val="xl401"/>
    <w:basedOn w:val="a"/>
    <w:rsid w:val="00920F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2">
    <w:name w:val="xl402"/>
    <w:basedOn w:val="a"/>
    <w:rsid w:val="00920F1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3">
    <w:name w:val="xl403"/>
    <w:basedOn w:val="a"/>
    <w:rsid w:val="00920F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4">
    <w:name w:val="xl404"/>
    <w:basedOn w:val="a"/>
    <w:rsid w:val="00920F1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5">
    <w:name w:val="xl405"/>
    <w:basedOn w:val="a"/>
    <w:rsid w:val="00920F1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6">
    <w:name w:val="xl406"/>
    <w:basedOn w:val="a"/>
    <w:rsid w:val="00920F1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61">
    <w:name w:val="Нет списка6"/>
    <w:next w:val="a2"/>
    <w:uiPriority w:val="99"/>
    <w:semiHidden/>
    <w:unhideWhenUsed/>
    <w:rsid w:val="002755C9"/>
  </w:style>
  <w:style w:type="paragraph" w:customStyle="1" w:styleId="xl407">
    <w:name w:val="xl407"/>
    <w:basedOn w:val="a"/>
    <w:rsid w:val="00146D0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8">
    <w:name w:val="xl408"/>
    <w:basedOn w:val="a"/>
    <w:rsid w:val="00146D0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9">
    <w:name w:val="xl409"/>
    <w:basedOn w:val="a"/>
    <w:rsid w:val="00146D0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63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305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C1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333129"/>
  </w:style>
  <w:style w:type="numbering" w:customStyle="1" w:styleId="8">
    <w:name w:val="Нет списка8"/>
    <w:next w:val="a2"/>
    <w:uiPriority w:val="99"/>
    <w:semiHidden/>
    <w:unhideWhenUsed/>
    <w:rsid w:val="00965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916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167C"/>
    <w:rPr>
      <w:color w:val="800080"/>
      <w:u w:val="single"/>
    </w:rPr>
  </w:style>
  <w:style w:type="paragraph" w:customStyle="1" w:styleId="font5">
    <w:name w:val="font5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font6">
    <w:name w:val="font6"/>
    <w:basedOn w:val="a"/>
    <w:rsid w:val="0079167C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67">
    <w:name w:val="xl67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3">
    <w:name w:val="xl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4">
    <w:name w:val="xl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75">
    <w:name w:val="xl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3">
    <w:name w:val="xl83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86">
    <w:name w:val="xl8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88">
    <w:name w:val="xl8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9">
    <w:name w:val="xl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79167C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7916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1">
    <w:name w:val="xl101"/>
    <w:basedOn w:val="a"/>
    <w:rsid w:val="007916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2">
    <w:name w:val="xl1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3">
    <w:name w:val="xl10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10">
    <w:name w:val="xl110"/>
    <w:basedOn w:val="a"/>
    <w:rsid w:val="0079167C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112">
    <w:name w:val="xl11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6">
    <w:name w:val="xl11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8">
    <w:name w:val="xl1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9">
    <w:name w:val="xl11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7916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22">
    <w:name w:val="xl12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3">
    <w:name w:val="xl12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5">
    <w:name w:val="xl125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6">
    <w:name w:val="xl126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8">
    <w:name w:val="xl12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9">
    <w:name w:val="xl1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0">
    <w:name w:val="xl13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2">
    <w:name w:val="xl13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3">
    <w:name w:val="xl13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4">
    <w:name w:val="xl13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5">
    <w:name w:val="xl135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6">
    <w:name w:val="xl1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9">
    <w:name w:val="xl1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1">
    <w:name w:val="xl14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2">
    <w:name w:val="xl1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3">
    <w:name w:val="xl14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6">
    <w:name w:val="xl146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7">
    <w:name w:val="xl14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0">
    <w:name w:val="xl1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1">
    <w:name w:val="xl151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7">
    <w:name w:val="xl157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8">
    <w:name w:val="xl158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9">
    <w:name w:val="xl159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0">
    <w:name w:val="xl160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3">
    <w:name w:val="xl163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4">
    <w:name w:val="xl164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9">
    <w:name w:val="xl169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0">
    <w:name w:val="xl170"/>
    <w:basedOn w:val="a"/>
    <w:rsid w:val="0079167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1">
    <w:name w:val="xl171"/>
    <w:basedOn w:val="a"/>
    <w:rsid w:val="0079167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2">
    <w:name w:val="xl172"/>
    <w:basedOn w:val="a"/>
    <w:rsid w:val="0079167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75">
    <w:name w:val="xl1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7">
    <w:name w:val="xl1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8">
    <w:name w:val="xl17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9">
    <w:name w:val="xl17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0">
    <w:name w:val="xl1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1">
    <w:name w:val="xl1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85">
    <w:name w:val="xl1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186">
    <w:name w:val="xl186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187">
    <w:name w:val="xl1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8">
    <w:name w:val="xl188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9">
    <w:name w:val="xl1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90">
    <w:name w:val="xl190"/>
    <w:basedOn w:val="a"/>
    <w:rsid w:val="0079167C"/>
    <w:pPr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191">
    <w:name w:val="xl1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2">
    <w:name w:val="xl1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93">
    <w:name w:val="xl1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4">
    <w:name w:val="xl19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5">
    <w:name w:val="xl19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96">
    <w:name w:val="xl19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8">
    <w:name w:val="xl19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2">
    <w:name w:val="xl2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203">
    <w:name w:val="xl20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4">
    <w:name w:val="xl20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205">
    <w:name w:val="xl20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7"/>
      <w:szCs w:val="17"/>
      <w:lang w:val="ru-RU" w:eastAsia="ru-RU"/>
    </w:rPr>
  </w:style>
  <w:style w:type="paragraph" w:customStyle="1" w:styleId="xl206">
    <w:name w:val="xl20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7">
    <w:name w:val="xl2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4">
    <w:name w:val="xl2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5">
    <w:name w:val="xl21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7"/>
      <w:szCs w:val="17"/>
      <w:lang w:val="ru-RU" w:eastAsia="ru-RU"/>
    </w:rPr>
  </w:style>
  <w:style w:type="paragraph" w:customStyle="1" w:styleId="xl216">
    <w:name w:val="xl21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17">
    <w:name w:val="xl21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8">
    <w:name w:val="xl2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19">
    <w:name w:val="xl219"/>
    <w:basedOn w:val="a"/>
    <w:rsid w:val="0079167C"/>
    <w:pP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0">
    <w:name w:val="xl2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221">
    <w:name w:val="xl221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2">
    <w:name w:val="xl222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23">
    <w:name w:val="xl22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24">
    <w:name w:val="xl224"/>
    <w:basedOn w:val="a"/>
    <w:rsid w:val="0079167C"/>
    <w:pP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25">
    <w:name w:val="xl225"/>
    <w:basedOn w:val="a"/>
    <w:rsid w:val="007916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ru-RU" w:eastAsia="ru-RU"/>
    </w:rPr>
  </w:style>
  <w:style w:type="paragraph" w:customStyle="1" w:styleId="xl226">
    <w:name w:val="xl22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7">
    <w:name w:val="xl22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8">
    <w:name w:val="xl22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9">
    <w:name w:val="xl2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2">
    <w:name w:val="xl232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33">
    <w:name w:val="xl23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34">
    <w:name w:val="xl23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35">
    <w:name w:val="xl23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7">
    <w:name w:val="xl23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8">
    <w:name w:val="xl23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39">
    <w:name w:val="xl2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0">
    <w:name w:val="xl24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1">
    <w:name w:val="xl24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2">
    <w:name w:val="xl2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3">
    <w:name w:val="xl24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4">
    <w:name w:val="xl244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5">
    <w:name w:val="xl24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6">
    <w:name w:val="xl24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7">
    <w:name w:val="xl24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48">
    <w:name w:val="xl24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49">
    <w:name w:val="xl2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0">
    <w:name w:val="xl2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1">
    <w:name w:val="xl25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2">
    <w:name w:val="xl25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3">
    <w:name w:val="xl25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4">
    <w:name w:val="xl25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5">
    <w:name w:val="xl25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56">
    <w:name w:val="xl25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4F41A2"/>
  </w:style>
  <w:style w:type="paragraph" w:styleId="a5">
    <w:name w:val="header"/>
    <w:basedOn w:val="a"/>
    <w:link w:val="a6"/>
    <w:uiPriority w:val="99"/>
    <w:unhideWhenUsed/>
    <w:rsid w:val="0080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BC2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E755EA"/>
  </w:style>
  <w:style w:type="paragraph" w:customStyle="1" w:styleId="xl257">
    <w:name w:val="xl257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258">
    <w:name w:val="xl25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260">
    <w:name w:val="xl26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61">
    <w:name w:val="xl26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262">
    <w:name w:val="xl26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263">
    <w:name w:val="xl263"/>
    <w:basedOn w:val="a"/>
    <w:rsid w:val="00E755EA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64">
    <w:name w:val="xl26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265">
    <w:name w:val="xl265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66">
    <w:name w:val="xl266"/>
    <w:basedOn w:val="a"/>
    <w:rsid w:val="00E755EA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7">
    <w:name w:val="xl267"/>
    <w:basedOn w:val="a"/>
    <w:rsid w:val="00E755E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68">
    <w:name w:val="xl26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69">
    <w:name w:val="xl26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70">
    <w:name w:val="xl27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1">
    <w:name w:val="xl271"/>
    <w:basedOn w:val="a"/>
    <w:rsid w:val="00E755EA"/>
    <w:pP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72">
    <w:name w:val="xl27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73">
    <w:name w:val="xl27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74">
    <w:name w:val="xl27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75">
    <w:name w:val="xl275"/>
    <w:basedOn w:val="a"/>
    <w:rsid w:val="00E755E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276">
    <w:name w:val="xl276"/>
    <w:basedOn w:val="a"/>
    <w:rsid w:val="00E755EA"/>
    <w:pP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77">
    <w:name w:val="xl277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8">
    <w:name w:val="xl27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9">
    <w:name w:val="xl279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0">
    <w:name w:val="xl280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1">
    <w:name w:val="xl281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2">
    <w:name w:val="xl28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3">
    <w:name w:val="xl28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4">
    <w:name w:val="xl284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5">
    <w:name w:val="xl285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6">
    <w:name w:val="xl286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7">
    <w:name w:val="xl287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8">
    <w:name w:val="xl28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9">
    <w:name w:val="xl289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1">
    <w:name w:val="xl29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292">
    <w:name w:val="xl29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293">
    <w:name w:val="xl29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0"/>
      <w:szCs w:val="20"/>
      <w:lang w:val="ru-RU" w:eastAsia="ru-RU"/>
    </w:rPr>
  </w:style>
  <w:style w:type="paragraph" w:customStyle="1" w:styleId="xl294">
    <w:name w:val="xl29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  <w:lang w:val="ru-RU" w:eastAsia="ru-RU"/>
    </w:rPr>
  </w:style>
  <w:style w:type="paragraph" w:customStyle="1" w:styleId="xl295">
    <w:name w:val="xl295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val="ru-RU" w:eastAsia="ru-RU"/>
    </w:rPr>
  </w:style>
  <w:style w:type="paragraph" w:customStyle="1" w:styleId="xl296">
    <w:name w:val="xl29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97">
    <w:name w:val="xl297"/>
    <w:basedOn w:val="a"/>
    <w:rsid w:val="00E755EA"/>
    <w:pP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299">
    <w:name w:val="xl29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1">
    <w:name w:val="xl301"/>
    <w:basedOn w:val="a"/>
    <w:rsid w:val="00E755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2">
    <w:name w:val="xl30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3">
    <w:name w:val="xl30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4">
    <w:name w:val="xl30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5">
    <w:name w:val="xl305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6">
    <w:name w:val="xl30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7">
    <w:name w:val="xl307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8">
    <w:name w:val="xl30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9">
    <w:name w:val="xl30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0">
    <w:name w:val="xl31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11">
    <w:name w:val="xl31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2">
    <w:name w:val="xl31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3">
    <w:name w:val="xl31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4">
    <w:name w:val="xl31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5">
    <w:name w:val="xl315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6">
    <w:name w:val="xl31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7">
    <w:name w:val="xl317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8">
    <w:name w:val="xl31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9">
    <w:name w:val="xl319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20">
    <w:name w:val="xl320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21">
    <w:name w:val="xl32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2">
    <w:name w:val="xl32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3">
    <w:name w:val="xl323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4">
    <w:name w:val="xl32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5">
    <w:name w:val="xl325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6">
    <w:name w:val="xl32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27">
    <w:name w:val="xl327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8">
    <w:name w:val="xl32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29">
    <w:name w:val="xl329"/>
    <w:basedOn w:val="a"/>
    <w:rsid w:val="00E755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0">
    <w:name w:val="xl330"/>
    <w:basedOn w:val="a"/>
    <w:rsid w:val="00E755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1">
    <w:name w:val="xl331"/>
    <w:basedOn w:val="a"/>
    <w:rsid w:val="00E755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2">
    <w:name w:val="xl332"/>
    <w:basedOn w:val="a"/>
    <w:rsid w:val="00E755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3">
    <w:name w:val="xl333"/>
    <w:basedOn w:val="a"/>
    <w:rsid w:val="00E755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4">
    <w:name w:val="xl334"/>
    <w:basedOn w:val="a"/>
    <w:rsid w:val="00E755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5">
    <w:name w:val="xl335"/>
    <w:basedOn w:val="a"/>
    <w:rsid w:val="00E755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6">
    <w:name w:val="xl336"/>
    <w:basedOn w:val="a"/>
    <w:rsid w:val="00E755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7">
    <w:name w:val="xl337"/>
    <w:basedOn w:val="a"/>
    <w:rsid w:val="00E755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E755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339">
    <w:name w:val="xl339"/>
    <w:basedOn w:val="a"/>
    <w:rsid w:val="00E755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340">
    <w:name w:val="xl340"/>
    <w:basedOn w:val="a"/>
    <w:rsid w:val="00E755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1">
    <w:name w:val="xl341"/>
    <w:basedOn w:val="a"/>
    <w:rsid w:val="00E755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2">
    <w:name w:val="xl342"/>
    <w:basedOn w:val="a"/>
    <w:rsid w:val="00E755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3">
    <w:name w:val="xl343"/>
    <w:basedOn w:val="a"/>
    <w:rsid w:val="00E755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4">
    <w:name w:val="xl344"/>
    <w:basedOn w:val="a"/>
    <w:rsid w:val="00E755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5">
    <w:name w:val="xl345"/>
    <w:basedOn w:val="a"/>
    <w:rsid w:val="00E755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6">
    <w:name w:val="xl346"/>
    <w:basedOn w:val="a"/>
    <w:rsid w:val="00E755E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7">
    <w:name w:val="xl347"/>
    <w:basedOn w:val="a"/>
    <w:rsid w:val="00E755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8">
    <w:name w:val="xl348"/>
    <w:basedOn w:val="a"/>
    <w:rsid w:val="00E755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7659A7"/>
  </w:style>
  <w:style w:type="paragraph" w:customStyle="1" w:styleId="ConsPlusNormal">
    <w:name w:val="ConsPlusNormal"/>
    <w:rsid w:val="008E0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647916"/>
  </w:style>
  <w:style w:type="numbering" w:customStyle="1" w:styleId="5">
    <w:name w:val="Нет списка5"/>
    <w:next w:val="a2"/>
    <w:uiPriority w:val="99"/>
    <w:semiHidden/>
    <w:unhideWhenUsed/>
    <w:rsid w:val="004538F1"/>
  </w:style>
  <w:style w:type="paragraph" w:styleId="a7">
    <w:name w:val="List Paragraph"/>
    <w:basedOn w:val="a"/>
    <w:uiPriority w:val="34"/>
    <w:qFormat/>
    <w:rsid w:val="008516FF"/>
    <w:pPr>
      <w:ind w:left="720"/>
      <w:contextualSpacing/>
    </w:pPr>
  </w:style>
  <w:style w:type="paragraph" w:customStyle="1" w:styleId="xl349">
    <w:name w:val="xl349"/>
    <w:basedOn w:val="a"/>
    <w:rsid w:val="00920F1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350">
    <w:name w:val="xl350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351">
    <w:name w:val="xl351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52">
    <w:name w:val="xl352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53">
    <w:name w:val="xl353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54">
    <w:name w:val="xl354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355">
    <w:name w:val="xl355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  <w:lang w:val="ru-RU" w:eastAsia="ru-RU"/>
    </w:rPr>
  </w:style>
  <w:style w:type="paragraph" w:customStyle="1" w:styleId="xl356">
    <w:name w:val="xl356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357">
    <w:name w:val="xl357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58">
    <w:name w:val="xl358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59">
    <w:name w:val="xl359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60">
    <w:name w:val="xl360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361">
    <w:name w:val="xl361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62">
    <w:name w:val="xl362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63">
    <w:name w:val="xl363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364">
    <w:name w:val="xl364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0"/>
      <w:szCs w:val="20"/>
      <w:lang w:val="ru-RU" w:eastAsia="ru-RU"/>
    </w:rPr>
  </w:style>
  <w:style w:type="paragraph" w:customStyle="1" w:styleId="xl365">
    <w:name w:val="xl365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66">
    <w:name w:val="xl366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367">
    <w:name w:val="xl367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368">
    <w:name w:val="xl368"/>
    <w:basedOn w:val="a"/>
    <w:rsid w:val="00920F1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69">
    <w:name w:val="xl369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370">
    <w:name w:val="xl370"/>
    <w:basedOn w:val="a"/>
    <w:rsid w:val="00920F13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71">
    <w:name w:val="xl371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372">
    <w:name w:val="xl372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373">
    <w:name w:val="xl373"/>
    <w:basedOn w:val="a"/>
    <w:rsid w:val="00920F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374">
    <w:name w:val="xl374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375">
    <w:name w:val="xl375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376">
    <w:name w:val="xl376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77">
    <w:name w:val="xl377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378">
    <w:name w:val="xl378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379">
    <w:name w:val="xl379"/>
    <w:basedOn w:val="a"/>
    <w:rsid w:val="00920F1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380">
    <w:name w:val="xl380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381">
    <w:name w:val="xl381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382">
    <w:name w:val="xl382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383">
    <w:name w:val="xl383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384">
    <w:name w:val="xl384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385">
    <w:name w:val="xl385"/>
    <w:basedOn w:val="a"/>
    <w:rsid w:val="00920F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86">
    <w:name w:val="xl386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87">
    <w:name w:val="xl387"/>
    <w:basedOn w:val="a"/>
    <w:rsid w:val="00920F13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88">
    <w:name w:val="xl388"/>
    <w:basedOn w:val="a"/>
    <w:rsid w:val="00920F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89">
    <w:name w:val="xl389"/>
    <w:basedOn w:val="a"/>
    <w:rsid w:val="00920F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0">
    <w:name w:val="xl390"/>
    <w:basedOn w:val="a"/>
    <w:rsid w:val="00920F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1">
    <w:name w:val="xl391"/>
    <w:basedOn w:val="a"/>
    <w:rsid w:val="00920F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2">
    <w:name w:val="xl392"/>
    <w:basedOn w:val="a"/>
    <w:rsid w:val="00920F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3">
    <w:name w:val="xl393"/>
    <w:basedOn w:val="a"/>
    <w:rsid w:val="00920F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4">
    <w:name w:val="xl394"/>
    <w:basedOn w:val="a"/>
    <w:rsid w:val="00920F1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5">
    <w:name w:val="xl395"/>
    <w:basedOn w:val="a"/>
    <w:rsid w:val="00920F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6">
    <w:name w:val="xl396"/>
    <w:basedOn w:val="a"/>
    <w:rsid w:val="00920F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397">
    <w:name w:val="xl397"/>
    <w:basedOn w:val="a"/>
    <w:rsid w:val="00920F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398">
    <w:name w:val="xl398"/>
    <w:basedOn w:val="a"/>
    <w:rsid w:val="00920F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9">
    <w:name w:val="xl399"/>
    <w:basedOn w:val="a"/>
    <w:rsid w:val="00920F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0">
    <w:name w:val="xl400"/>
    <w:basedOn w:val="a"/>
    <w:rsid w:val="00920F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1">
    <w:name w:val="xl401"/>
    <w:basedOn w:val="a"/>
    <w:rsid w:val="00920F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2">
    <w:name w:val="xl402"/>
    <w:basedOn w:val="a"/>
    <w:rsid w:val="00920F1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3">
    <w:name w:val="xl403"/>
    <w:basedOn w:val="a"/>
    <w:rsid w:val="00920F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4">
    <w:name w:val="xl404"/>
    <w:basedOn w:val="a"/>
    <w:rsid w:val="00920F1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5">
    <w:name w:val="xl405"/>
    <w:basedOn w:val="a"/>
    <w:rsid w:val="00920F1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6">
    <w:name w:val="xl406"/>
    <w:basedOn w:val="a"/>
    <w:rsid w:val="00920F1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61">
    <w:name w:val="Нет списка6"/>
    <w:next w:val="a2"/>
    <w:uiPriority w:val="99"/>
    <w:semiHidden/>
    <w:unhideWhenUsed/>
    <w:rsid w:val="002755C9"/>
  </w:style>
  <w:style w:type="paragraph" w:customStyle="1" w:styleId="xl407">
    <w:name w:val="xl407"/>
    <w:basedOn w:val="a"/>
    <w:rsid w:val="00146D0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8">
    <w:name w:val="xl408"/>
    <w:basedOn w:val="a"/>
    <w:rsid w:val="00146D0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9">
    <w:name w:val="xl409"/>
    <w:basedOn w:val="a"/>
    <w:rsid w:val="00146D0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63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305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C1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333129"/>
  </w:style>
  <w:style w:type="numbering" w:customStyle="1" w:styleId="8">
    <w:name w:val="Нет списка8"/>
    <w:next w:val="a2"/>
    <w:uiPriority w:val="99"/>
    <w:semiHidden/>
    <w:unhideWhenUsed/>
    <w:rsid w:val="0096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13675</Words>
  <Characters>77948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Работа</cp:lastModifiedBy>
  <cp:revision>3</cp:revision>
  <cp:lastPrinted>2022-09-27T03:38:00Z</cp:lastPrinted>
  <dcterms:created xsi:type="dcterms:W3CDTF">2022-09-27T05:14:00Z</dcterms:created>
  <dcterms:modified xsi:type="dcterms:W3CDTF">2022-10-07T06:06:00Z</dcterms:modified>
</cp:coreProperties>
</file>