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A40D90">
        <w:rPr>
          <w:rFonts w:ascii="Times New Roman" w:hAnsi="Times New Roman" w:cs="Times New Roman"/>
          <w:b/>
          <w:sz w:val="28"/>
          <w:szCs w:val="28"/>
        </w:rPr>
        <w:t>го бюджета по состоянию на 01.01</w:t>
      </w:r>
      <w:r w:rsidRPr="00131176">
        <w:rPr>
          <w:rFonts w:ascii="Times New Roman" w:hAnsi="Times New Roman" w:cs="Times New Roman"/>
          <w:b/>
          <w:sz w:val="28"/>
          <w:szCs w:val="28"/>
        </w:rPr>
        <w:t>.202</w:t>
      </w:r>
      <w:r w:rsidR="00A40D90">
        <w:rPr>
          <w:rFonts w:ascii="Times New Roman" w:hAnsi="Times New Roman" w:cs="Times New Roman"/>
          <w:b/>
          <w:sz w:val="28"/>
          <w:szCs w:val="28"/>
        </w:rPr>
        <w:t>1</w:t>
      </w:r>
      <w:r w:rsidRPr="001311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FC6F95" w:rsidRDefault="00E9154D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E07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 w:rsidRPr="00DA7E07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капитальных вложений в объекты 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087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качественными услугами жилищно-коммунального хозяйства населения  Оренбургской области»</w:t>
            </w:r>
          </w:p>
        </w:tc>
      </w:tr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F8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</w:t>
            </w:r>
            <w:r w:rsidR="008B25FB">
              <w:rPr>
                <w:rFonts w:ascii="Times New Roman" w:hAnsi="Times New Roman"/>
                <w:sz w:val="28"/>
                <w:szCs w:val="28"/>
              </w:rPr>
              <w:t>о-коммунального, дорожного</w:t>
            </w:r>
            <w:r w:rsidRPr="00263EF8">
              <w:rPr>
                <w:rFonts w:ascii="Times New Roman" w:hAnsi="Times New Roman"/>
                <w:sz w:val="28"/>
                <w:szCs w:val="28"/>
              </w:rPr>
              <w:t xml:space="preserve">  хозяйства и транспорта Оренбургской области</w:t>
            </w:r>
          </w:p>
        </w:tc>
      </w:tr>
      <w:tr w:rsidR="00073A4F" w:rsidTr="00F30E63">
        <w:tc>
          <w:tcPr>
            <w:tcW w:w="959" w:type="dxa"/>
          </w:tcPr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73A4F" w:rsidRDefault="00073A4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073A4F" w:rsidRDefault="00F63EA9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202 20 077 10 0000150</w:t>
            </w:r>
          </w:p>
        </w:tc>
        <w:tc>
          <w:tcPr>
            <w:tcW w:w="6734" w:type="dxa"/>
            <w:gridSpan w:val="8"/>
          </w:tcPr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016 </w:t>
            </w:r>
            <w:r w:rsidR="00F63EA9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EA9" w:rsidRPr="00F63EA9">
              <w:rPr>
                <w:rFonts w:ascii="Times New Roman" w:hAnsi="Times New Roman" w:cs="Times New Roman"/>
                <w:sz w:val="28"/>
                <w:szCs w:val="28"/>
              </w:rPr>
              <w:t xml:space="preserve">01 0 G5 S0010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C6F95" w:rsidTr="00F30E63">
        <w:tc>
          <w:tcPr>
            <w:tcW w:w="959" w:type="dxa"/>
          </w:tcPr>
          <w:p w:rsidR="00FC6F95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C6F95" w:rsidRPr="00073A4F" w:rsidRDefault="00073A4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FC6F95" w:rsidRDefault="00073A4F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Оренбургской области от 20.06.2016  № </w:t>
            </w:r>
            <w:r>
              <w:rPr>
                <w:rFonts w:ascii="Times New Roman" w:hAnsi="Times New Roman"/>
                <w:sz w:val="28"/>
                <w:szCs w:val="28"/>
              </w:rPr>
              <w:t>430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-п «Об утверждении правил предоставл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ния и распределения субсидий из областного бюджета бюджетам муниципальных образований Оренбургской обл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сти</w:t>
            </w:r>
            <w:r w:rsidR="00D53881">
              <w:rPr>
                <w:rFonts w:ascii="Times New Roman" w:hAnsi="Times New Roman"/>
                <w:sz w:val="28"/>
                <w:szCs w:val="28"/>
              </w:rPr>
              <w:t>)</w:t>
            </w:r>
            <w:r w:rsidR="00E37E02"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="00E37E02" w:rsidRPr="00DA7E07">
              <w:rPr>
                <w:rFonts w:ascii="Times New Roman" w:hAnsi="Times New Roman"/>
                <w:sz w:val="28"/>
                <w:szCs w:val="28"/>
              </w:rPr>
              <w:t xml:space="preserve"> Правительства Оренбургской области от  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29.12.2018 № 924-пп «Об утверждении государстве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н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ной программы «Обеспечение качественными услугами жилищно-коммунального хозяйства населения  Оренбур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г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  <w:proofErr w:type="gramEnd"/>
          </w:p>
        </w:tc>
      </w:tr>
      <w:tr w:rsidR="00FC6F95" w:rsidTr="00F30E63">
        <w:tc>
          <w:tcPr>
            <w:tcW w:w="959" w:type="dxa"/>
          </w:tcPr>
          <w:p w:rsidR="00FC6F95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C6F95" w:rsidRPr="00073A4F" w:rsidRDefault="00073A4F" w:rsidP="00DB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 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, которым утверждено расходное обяз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ставляется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</w:t>
            </w:r>
          </w:p>
        </w:tc>
        <w:tc>
          <w:tcPr>
            <w:tcW w:w="14459" w:type="dxa"/>
            <w:gridSpan w:val="17"/>
          </w:tcPr>
          <w:p w:rsidR="00FC6F95" w:rsidRPr="001957D4" w:rsidRDefault="001957D4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Ждановского сельсовета  Александровского района Оренбургской области от 14.08.2019г. № 52-п</w:t>
            </w:r>
          </w:p>
        </w:tc>
      </w:tr>
      <w:tr w:rsidR="00073A4F" w:rsidTr="00F30E63">
        <w:tc>
          <w:tcPr>
            <w:tcW w:w="959" w:type="dxa"/>
          </w:tcPr>
          <w:p w:rsidR="00073A4F" w:rsidRDefault="003B70A2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73A4F" w:rsidRPr="003B70A2" w:rsidRDefault="003B70A2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A2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073A4F" w:rsidRDefault="003B70A2" w:rsidP="00E9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3A4F" w:rsidTr="00F30E63">
        <w:tc>
          <w:tcPr>
            <w:tcW w:w="959" w:type="dxa"/>
          </w:tcPr>
          <w:p w:rsidR="00073A4F" w:rsidRDefault="00E9718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73A4F" w:rsidRPr="00E9718E" w:rsidRDefault="00E9718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52596C" w:rsidRPr="0052596C" w:rsidRDefault="0052596C" w:rsidP="0054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6C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596C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субсидии из областного бюджета бюджету муниципального образования</w:t>
            </w:r>
          </w:p>
          <w:p w:rsidR="0052596C" w:rsidRPr="0052596C" w:rsidRDefault="0052596C" w:rsidP="0054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6C">
              <w:rPr>
                <w:rFonts w:ascii="Times New Roman" w:eastAsia="Calibri" w:hAnsi="Times New Roman" w:cs="Times New Roman"/>
                <w:sz w:val="28"/>
                <w:szCs w:val="28"/>
              </w:rPr>
              <w:t>Ждановский сельсовет Александровского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27.02.2020 г. №129-с</w:t>
            </w:r>
          </w:p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  <w:vMerge w:val="restart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546B88" w:rsidRPr="009547D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546B88" w:rsidRPr="004D43E0" w:rsidRDefault="00546B88" w:rsidP="004077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областного бюджета бюджету муниц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Ждановский сельсовет Александровского района Оренбургской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</w:p>
        </w:tc>
      </w:tr>
      <w:tr w:rsidR="00546B88" w:rsidTr="00F30E63">
        <w:tc>
          <w:tcPr>
            <w:tcW w:w="959" w:type="dxa"/>
            <w:vMerge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546B88" w:rsidRPr="004D43E0" w:rsidRDefault="00546B88" w:rsidP="004077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областного бюджета бюджету муниц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Ждановский сельсовет Александровского района Оренбургской области от 26.08.2020 г.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</w:p>
        </w:tc>
      </w:tr>
      <w:tr w:rsidR="00546B88" w:rsidTr="00F30E63">
        <w:tc>
          <w:tcPr>
            <w:tcW w:w="959" w:type="dxa"/>
            <w:vMerge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546B88" w:rsidRPr="004D43E0" w:rsidRDefault="00546B88" w:rsidP="009547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46B88" w:rsidRPr="00A46917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546B88" w:rsidRPr="004D43E0" w:rsidRDefault="00546B88" w:rsidP="00A469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B88">
              <w:rPr>
                <w:rFonts w:ascii="Times New Roman" w:hAnsi="Times New Roman" w:cs="Times New Roman"/>
                <w:sz w:val="28"/>
                <w:szCs w:val="28"/>
              </w:rPr>
              <w:t>Соглашение заключено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46B88" w:rsidRPr="00A46917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546B88" w:rsidRDefault="00546B88" w:rsidP="0054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44 868,00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44 868,00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11в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546B88" w:rsidRDefault="00546B88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44 868,00</w:t>
            </w:r>
          </w:p>
        </w:tc>
        <w:tc>
          <w:tcPr>
            <w:tcW w:w="3544" w:type="dxa"/>
            <w:gridSpan w:val="5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44 868,00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546B88" w:rsidRDefault="00546B88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544" w:type="dxa"/>
            <w:gridSpan w:val="5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546B88" w:rsidRDefault="00546B88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546B88" w:rsidRDefault="00546B88" w:rsidP="00D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</w:tr>
      <w:tr w:rsidR="00546B88" w:rsidTr="004077E0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546B88" w:rsidRPr="00131176" w:rsidRDefault="00546B88" w:rsidP="001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 xml:space="preserve"> Ждановский сельсовет Александровского района Оренбургской о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4077E0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5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6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7291F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46B88" w:rsidRPr="00B7291F" w:rsidRDefault="00546B88" w:rsidP="00B7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546B88" w:rsidTr="00B7291F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546B88" w:rsidRPr="00B7291F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7291F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546B88" w:rsidRPr="00B7291F" w:rsidRDefault="00546B88" w:rsidP="00B7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4077E0">
        <w:tc>
          <w:tcPr>
            <w:tcW w:w="959" w:type="dxa"/>
            <w:vMerge w:val="restart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46B88" w:rsidRPr="0092237E" w:rsidRDefault="00546B88" w:rsidP="009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ва (с указанием единиц изм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Плановый срок ввода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бъекта капитального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Причины, по которым нарушен срок ввода объекта капитальног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546B88" w:rsidTr="004077E0">
        <w:tc>
          <w:tcPr>
            <w:tcW w:w="959" w:type="dxa"/>
            <w:vMerge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88" w:rsidRPr="0092237E" w:rsidRDefault="00546B88" w:rsidP="00FC6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централизованной сист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мы водоснабжения </w:t>
            </w:r>
            <w:proofErr w:type="gramStart"/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. Ждановка Александровск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го района Оренбургской области</w:t>
            </w:r>
          </w:p>
        </w:tc>
        <w:tc>
          <w:tcPr>
            <w:tcW w:w="2065" w:type="dxa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15568,0 м.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65" w:type="dxa"/>
            <w:gridSpan w:val="3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2066" w:type="dxa"/>
            <w:gridSpan w:val="4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158 300,42</w:t>
            </w:r>
          </w:p>
        </w:tc>
        <w:tc>
          <w:tcPr>
            <w:tcW w:w="2065" w:type="dxa"/>
            <w:gridSpan w:val="2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нарушен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546B88" w:rsidRPr="0092237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546B88" w:rsidRPr="0092237E" w:rsidRDefault="00546B88" w:rsidP="0031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дановка</w:t>
            </w:r>
            <w:proofErr w:type="spellEnd"/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546B88" w:rsidRPr="0092237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4077E0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46B88" w:rsidRPr="0031184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546B88" w:rsidTr="004077E0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88" w:rsidRPr="0031184E" w:rsidRDefault="00251F39" w:rsidP="0025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39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о выполнении условий соглашения о предоставлении субс</w:t>
            </w:r>
            <w:r w:rsidRPr="00251F39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и</w:t>
            </w:r>
            <w:r w:rsidRPr="00251F39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дии на софинансирование капитальных вложений в объекты муниципальной собственности</w:t>
            </w:r>
          </w:p>
        </w:tc>
        <w:tc>
          <w:tcPr>
            <w:tcW w:w="7229" w:type="dxa"/>
            <w:gridSpan w:val="8"/>
          </w:tcPr>
          <w:p w:rsidR="00546B88" w:rsidRPr="0031184E" w:rsidRDefault="00546B88" w:rsidP="0025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 w:rsidR="00251F39"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546B88" w:rsidRPr="0031184E" w:rsidRDefault="00251F39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</w:tr>
      <w:tr w:rsidR="00546B88" w:rsidTr="004077E0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1F39" w:rsidRPr="00251F39" w:rsidRDefault="00251F39" w:rsidP="00251F39">
            <w:pPr>
              <w:shd w:val="clear" w:color="auto" w:fill="FFFFFF"/>
              <w:autoSpaceDE w:val="0"/>
              <w:autoSpaceDN w:val="0"/>
              <w:ind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 испол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ьзовании субсидий из областного б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юджета на софинансирование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апитал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ь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ных вложений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объекты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муниципальному обр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зованию</w:t>
            </w:r>
          </w:p>
          <w:p w:rsidR="00546B88" w:rsidRPr="0031184E" w:rsidRDefault="00546B88" w:rsidP="00251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8"/>
          </w:tcPr>
          <w:p w:rsidR="00546B88" w:rsidRPr="0031184E" w:rsidRDefault="00251F39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546B88" w:rsidRPr="0031184E" w:rsidRDefault="00251F39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</w:tr>
      <w:tr w:rsidR="00546B88" w:rsidTr="004077E0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88" w:rsidRPr="0031184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</w:tbl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84E" w:rsidRPr="0031184E" w:rsidRDefault="0031184E" w:rsidP="0031184E">
      <w:pPr>
        <w:rPr>
          <w:rFonts w:ascii="Times New Roman" w:hAnsi="Times New Roman" w:cs="Times New Roman"/>
        </w:rPr>
      </w:pPr>
      <w:proofErr w:type="gramStart"/>
      <w:r w:rsidRPr="0031184E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FC6F95" w:rsidRDefault="0031184E" w:rsidP="0031184E">
      <w:pPr>
        <w:rPr>
          <w:rFonts w:ascii="Times New Roman" w:hAnsi="Times New Roman" w:cs="Times New Roman"/>
        </w:rPr>
      </w:pPr>
      <w:r w:rsidRPr="0031184E">
        <w:rPr>
          <w:rFonts w:ascii="Times New Roman" w:hAnsi="Times New Roman" w:cs="Times New Roman"/>
        </w:rPr>
        <w:t xml:space="preserve"> </w:t>
      </w:r>
      <w:proofErr w:type="gramStart"/>
      <w:r w:rsidRPr="0031184E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доснабжения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«Обеспечение качественными услугами жилищно-коммунального хозяйства населения  Оренбургской области»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жилищно-коммунального, дорожного  хозяйства и транспорта Оренбургской области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202 25 243 10 0000150</w:t>
            </w:r>
          </w:p>
        </w:tc>
        <w:tc>
          <w:tcPr>
            <w:tcW w:w="6734" w:type="dxa"/>
            <w:gridSpan w:val="8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016 01 0 G5 52430 414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/>
                <w:sz w:val="28"/>
                <w:szCs w:val="28"/>
              </w:rPr>
              <w:t>Постановление Правительства Оренбургской области от 20.06.2016  № 430-п «Об утверждении правил предоставл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ния и распределения субсидий из областного бюджета бюджетам муниципальных образований Оренбургской обл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сти)</w:t>
            </w:r>
            <w:proofErr w:type="gramEnd"/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муниципал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 Александро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ского района, которым утверждено расходное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ставляется субсидия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Ждановского сельсовета  Александровского района Оренбургской области от 14.08.2019г. № 52-п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оглашение о предоставлении субсидии из бюджета субъекта Российской Федерации местному бюджету от  «22» ноября 2019 г. № 53606413-1-2019-002</w:t>
            </w:r>
          </w:p>
        </w:tc>
      </w:tr>
      <w:tr w:rsidR="004077E0" w:rsidRPr="004077E0" w:rsidTr="004077E0">
        <w:tc>
          <w:tcPr>
            <w:tcW w:w="959" w:type="dxa"/>
            <w:vMerge w:val="restart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 Российской Федерации местному бюджету от 27.11.2019 г. № 53606413-1-2019-002/1</w:t>
            </w: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 Российской Федерации местному бюджету от 27.11.2019 г.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№ 53606413-1-2019-002/2</w:t>
            </w: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 Российской Федерации местному бюджету от 19.12.2019 г.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№ 53606413-1-2019-002/3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 Российской Федерации местному бюджету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№ 53606413-1-2019-002/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та Российской Федерации местному бюджету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077E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53606413-1-2019-002/5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2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та Российской Федерации местному бюджету от </w:t>
            </w:r>
            <w:r w:rsidR="004233B9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077E0">
              <w:t xml:space="preserve"> </w:t>
            </w:r>
            <w:r w:rsidR="004233B9">
              <w:rPr>
                <w:rFonts w:ascii="Times New Roman" w:hAnsi="Times New Roman" w:cs="Times New Roman"/>
                <w:sz w:val="28"/>
                <w:szCs w:val="28"/>
              </w:rPr>
              <w:t>№ 53606413-1-2019-002/6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Соглашение заключено</w:t>
            </w:r>
          </w:p>
        </w:tc>
      </w:tr>
      <w:tr w:rsidR="004077E0" w:rsidRPr="004077E0" w:rsidTr="00C11623">
        <w:trPr>
          <w:trHeight w:val="1107"/>
        </w:trPr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101 500,25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2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40 149,550</w:t>
            </w: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3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28 172,100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101 404,7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33 145,4</w:t>
            </w:r>
          </w:p>
        </w:tc>
        <w:tc>
          <w:tcPr>
            <w:tcW w:w="3260" w:type="dxa"/>
            <w:gridSpan w:val="5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40 109,400</w:t>
            </w:r>
          </w:p>
        </w:tc>
        <w:tc>
          <w:tcPr>
            <w:tcW w:w="3261" w:type="dxa"/>
            <w:gridSpan w:val="2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28 149,900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95,55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3260" w:type="dxa"/>
            <w:gridSpan w:val="5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40,150</w:t>
            </w:r>
          </w:p>
        </w:tc>
        <w:tc>
          <w:tcPr>
            <w:tcW w:w="3261" w:type="dxa"/>
            <w:gridSpan w:val="2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260" w:type="dxa"/>
            <w:gridSpan w:val="5"/>
          </w:tcPr>
          <w:p w:rsidR="004077E0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40 149,550</w:t>
            </w: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33 145,4</w:t>
            </w:r>
          </w:p>
        </w:tc>
        <w:tc>
          <w:tcPr>
            <w:tcW w:w="3544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33 145,4</w:t>
            </w:r>
          </w:p>
        </w:tc>
        <w:tc>
          <w:tcPr>
            <w:tcW w:w="3260" w:type="dxa"/>
            <w:gridSpan w:val="5"/>
          </w:tcPr>
          <w:p w:rsidR="00C11623" w:rsidRPr="004077E0" w:rsidRDefault="00C11623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40 109,400</w:t>
            </w:r>
          </w:p>
        </w:tc>
        <w:tc>
          <w:tcPr>
            <w:tcW w:w="3261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3544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3260" w:type="dxa"/>
            <w:gridSpan w:val="5"/>
          </w:tcPr>
          <w:p w:rsidR="00C11623" w:rsidRPr="004077E0" w:rsidRDefault="00C11623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40,150</w:t>
            </w:r>
          </w:p>
        </w:tc>
        <w:tc>
          <w:tcPr>
            <w:tcW w:w="3261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 Ждановский сельсовет Александровского района Оренбургской 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101 500,25</w:t>
            </w:r>
          </w:p>
        </w:tc>
        <w:tc>
          <w:tcPr>
            <w:tcW w:w="3615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615" w:type="dxa"/>
            <w:gridSpan w:val="6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40 149,550</w:t>
            </w:r>
          </w:p>
        </w:tc>
        <w:tc>
          <w:tcPr>
            <w:tcW w:w="3615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FA01AD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28 172,100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101 500,25</w:t>
            </w:r>
          </w:p>
        </w:tc>
        <w:tc>
          <w:tcPr>
            <w:tcW w:w="3615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33 178,6</w:t>
            </w:r>
          </w:p>
        </w:tc>
        <w:tc>
          <w:tcPr>
            <w:tcW w:w="3615" w:type="dxa"/>
            <w:gridSpan w:val="6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40 149,550</w:t>
            </w:r>
          </w:p>
        </w:tc>
        <w:tc>
          <w:tcPr>
            <w:tcW w:w="3615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3" w:rsidRPr="004077E0" w:rsidRDefault="00FA01AD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28 172,100</w:t>
            </w:r>
            <w:bookmarkStart w:id="0" w:name="_GoBack"/>
            <w:bookmarkEnd w:id="0"/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  <w:vMerge w:val="restart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 (с указанием единиц изм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рения)</w:t>
            </w:r>
          </w:p>
        </w:tc>
        <w:tc>
          <w:tcPr>
            <w:tcW w:w="2066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Плановый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в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(дата)</w:t>
            </w:r>
          </w:p>
        </w:tc>
        <w:tc>
          <w:tcPr>
            <w:tcW w:w="2066" w:type="dxa"/>
            <w:gridSpan w:val="4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сметной док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Календарный год, за кот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ительства</w:t>
            </w:r>
          </w:p>
        </w:tc>
        <w:tc>
          <w:tcPr>
            <w:tcW w:w="2066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те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а на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отчетную дату (процентов)</w:t>
            </w:r>
          </w:p>
        </w:tc>
        <w:tc>
          <w:tcPr>
            <w:tcW w:w="2066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Причины, по которым нарушен срок ввода объекта капитального строительства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C11623" w:rsidRPr="004077E0" w:rsidTr="004077E0">
        <w:tc>
          <w:tcPr>
            <w:tcW w:w="959" w:type="dxa"/>
            <w:vMerge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централизованной сист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мы водоснабжения </w:t>
            </w:r>
            <w:proofErr w:type="gramStart"/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. Ждановка Александровск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го района Оренбургской области</w:t>
            </w:r>
          </w:p>
        </w:tc>
        <w:tc>
          <w:tcPr>
            <w:tcW w:w="2065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15568,0 м.</w:t>
            </w:r>
          </w:p>
        </w:tc>
        <w:tc>
          <w:tcPr>
            <w:tcW w:w="2066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65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Ведется 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2066" w:type="dxa"/>
            <w:gridSpan w:val="4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158 300,42</w:t>
            </w:r>
          </w:p>
        </w:tc>
        <w:tc>
          <w:tcPr>
            <w:tcW w:w="2065" w:type="dxa"/>
            <w:gridSpan w:val="2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6" w:type="dxa"/>
            <w:gridSpan w:val="3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 нарушен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дановка</w:t>
            </w:r>
            <w:proofErr w:type="spellEnd"/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субсидия</w:t>
            </w:r>
          </w:p>
        </w:tc>
        <w:tc>
          <w:tcPr>
            <w:tcW w:w="7229" w:type="dxa"/>
            <w:gridSpan w:val="8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7229" w:type="dxa"/>
            <w:gridSpan w:val="8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  <w:tr w:rsidR="00C11623" w:rsidRPr="004077E0" w:rsidTr="004077E0">
        <w:tc>
          <w:tcPr>
            <w:tcW w:w="959" w:type="dxa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1623" w:rsidRPr="004077E0" w:rsidRDefault="00C11623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C11623" w:rsidRPr="004077E0" w:rsidRDefault="00C11623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</w:tbl>
    <w:p w:rsidR="004077E0" w:rsidRPr="004077E0" w:rsidRDefault="004077E0" w:rsidP="0040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E0" w:rsidRPr="004077E0" w:rsidRDefault="004077E0" w:rsidP="004077E0">
      <w:pPr>
        <w:rPr>
          <w:rFonts w:ascii="Times New Roman" w:hAnsi="Times New Roman" w:cs="Times New Roman"/>
        </w:rPr>
      </w:pPr>
      <w:proofErr w:type="gramStart"/>
      <w:r w:rsidRPr="004077E0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4077E0" w:rsidRPr="004077E0" w:rsidRDefault="004077E0" w:rsidP="004077E0">
      <w:pPr>
        <w:rPr>
          <w:rFonts w:ascii="Times New Roman" w:hAnsi="Times New Roman" w:cs="Times New Roman"/>
          <w:sz w:val="28"/>
          <w:szCs w:val="28"/>
        </w:rPr>
      </w:pPr>
      <w:r w:rsidRPr="004077E0">
        <w:rPr>
          <w:rFonts w:ascii="Times New Roman" w:hAnsi="Times New Roman" w:cs="Times New Roman"/>
        </w:rPr>
        <w:t xml:space="preserve"> </w:t>
      </w:r>
      <w:proofErr w:type="gramStart"/>
      <w:r w:rsidRPr="004077E0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p w:rsidR="002E3692" w:rsidRDefault="002E3692" w:rsidP="0031184E">
      <w:pPr>
        <w:rPr>
          <w:rFonts w:ascii="Times New Roman" w:hAnsi="Times New Roman" w:cs="Times New Roman"/>
        </w:rPr>
      </w:pPr>
    </w:p>
    <w:sectPr w:rsidR="002E3692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251F39"/>
    <w:rsid w:val="00253DAD"/>
    <w:rsid w:val="002E3692"/>
    <w:rsid w:val="0031184E"/>
    <w:rsid w:val="00313DCA"/>
    <w:rsid w:val="003320AA"/>
    <w:rsid w:val="003812C2"/>
    <w:rsid w:val="003B70A2"/>
    <w:rsid w:val="004077E0"/>
    <w:rsid w:val="004233B9"/>
    <w:rsid w:val="004D43E0"/>
    <w:rsid w:val="004E3A4B"/>
    <w:rsid w:val="0052596C"/>
    <w:rsid w:val="00546B88"/>
    <w:rsid w:val="006332D3"/>
    <w:rsid w:val="007169EE"/>
    <w:rsid w:val="008B25FB"/>
    <w:rsid w:val="0092237E"/>
    <w:rsid w:val="009547DB"/>
    <w:rsid w:val="00981003"/>
    <w:rsid w:val="00A40D90"/>
    <w:rsid w:val="00A46917"/>
    <w:rsid w:val="00B7291F"/>
    <w:rsid w:val="00BD3A37"/>
    <w:rsid w:val="00C11623"/>
    <w:rsid w:val="00CE56D0"/>
    <w:rsid w:val="00D17406"/>
    <w:rsid w:val="00D46359"/>
    <w:rsid w:val="00D53881"/>
    <w:rsid w:val="00DB3D35"/>
    <w:rsid w:val="00E37E02"/>
    <w:rsid w:val="00E9154D"/>
    <w:rsid w:val="00E9718E"/>
    <w:rsid w:val="00F30E63"/>
    <w:rsid w:val="00F63EA9"/>
    <w:rsid w:val="00FA01AD"/>
    <w:rsid w:val="00FC6F9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9B60-3AF0-4AE5-AFED-DE279D0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dcterms:created xsi:type="dcterms:W3CDTF">2020-03-18T06:46:00Z</dcterms:created>
  <dcterms:modified xsi:type="dcterms:W3CDTF">2021-03-03T06:44:00Z</dcterms:modified>
</cp:coreProperties>
</file>