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A64" w:rsidRPr="00502A64" w:rsidRDefault="00502A64" w:rsidP="00502A64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46486" w:rsidRPr="00646486" w:rsidRDefault="00646486" w:rsidP="00646486">
      <w:pPr>
        <w:suppressAutoHyphens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  <w:r w:rsidRPr="006464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Российская Федерация                  </w:t>
      </w:r>
    </w:p>
    <w:p w:rsidR="00646486" w:rsidRPr="00646486" w:rsidRDefault="00646486" w:rsidP="00646486">
      <w:pPr>
        <w:suppressAutoHyphens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64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Совет депутатов                                     </w:t>
      </w:r>
    </w:p>
    <w:p w:rsidR="00646486" w:rsidRPr="00646486" w:rsidRDefault="00646486" w:rsidP="00646486">
      <w:pPr>
        <w:suppressAutoHyphens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64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образования</w:t>
      </w:r>
    </w:p>
    <w:p w:rsidR="00646486" w:rsidRPr="00646486" w:rsidRDefault="00646486" w:rsidP="00646486">
      <w:pPr>
        <w:suppressAutoHyphens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64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Pr="006464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Ждановский сельсовет</w:t>
      </w:r>
    </w:p>
    <w:p w:rsidR="00646486" w:rsidRPr="00646486" w:rsidRDefault="00646486" w:rsidP="00646486">
      <w:pPr>
        <w:suppressAutoHyphens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64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Александровского района</w:t>
      </w:r>
    </w:p>
    <w:p w:rsidR="00646486" w:rsidRPr="00646486" w:rsidRDefault="00646486" w:rsidP="00646486">
      <w:pPr>
        <w:suppressAutoHyphens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64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Оренбургской области                                        </w:t>
      </w:r>
    </w:p>
    <w:p w:rsidR="00646486" w:rsidRPr="00646486" w:rsidRDefault="00646486" w:rsidP="00646486">
      <w:pPr>
        <w:suppressAutoHyphens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64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третий созыв</w:t>
      </w:r>
    </w:p>
    <w:p w:rsidR="00646486" w:rsidRPr="00646486" w:rsidRDefault="00646486" w:rsidP="00646486">
      <w:pPr>
        <w:suppressAutoHyphens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</w:t>
      </w:r>
      <w:r w:rsidRPr="006464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646486" w:rsidRPr="00646486" w:rsidRDefault="00646486" w:rsidP="00646486">
      <w:pPr>
        <w:suppressAutoHyphens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64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от 23.06.2020 г.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144</w:t>
      </w:r>
      <w:r w:rsidRPr="006464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</w:p>
    <w:p w:rsidR="00502A64" w:rsidRDefault="00502A64" w:rsidP="00646486">
      <w:pPr>
        <w:ind w:right="5103" w:firstLine="0"/>
        <w:rPr>
          <w:rFonts w:ascii="Times New Roman" w:hAnsi="Times New Roman"/>
          <w:b/>
          <w:sz w:val="28"/>
          <w:szCs w:val="28"/>
        </w:rPr>
      </w:pPr>
    </w:p>
    <w:p w:rsidR="00502A64" w:rsidRDefault="00502A64" w:rsidP="00502A64">
      <w:pPr>
        <w:spacing w:line="240" w:lineRule="atLeast"/>
        <w:ind w:right="5102" w:firstLine="539"/>
        <w:rPr>
          <w:rFonts w:ascii="Times New Roman" w:hAnsi="Times New Roman"/>
          <w:b/>
          <w:sz w:val="28"/>
          <w:szCs w:val="28"/>
        </w:rPr>
      </w:pPr>
    </w:p>
    <w:p w:rsidR="00646486" w:rsidRDefault="00646486" w:rsidP="00502A64">
      <w:pPr>
        <w:spacing w:line="240" w:lineRule="atLeast"/>
        <w:ind w:right="5102" w:firstLine="539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502A64" w:rsidTr="00846C62">
        <w:trPr>
          <w:trHeight w:val="1278"/>
        </w:trPr>
        <w:tc>
          <w:tcPr>
            <w:tcW w:w="9356" w:type="dxa"/>
            <w:shd w:val="clear" w:color="auto" w:fill="auto"/>
          </w:tcPr>
          <w:p w:rsidR="00502A64" w:rsidRDefault="00502A64" w:rsidP="00846C62">
            <w:pPr>
              <w:tabs>
                <w:tab w:val="left" w:pos="709"/>
              </w:tabs>
              <w:snapToGrid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внесении </w:t>
            </w:r>
            <w:proofErr w:type="gramStart"/>
            <w:r w:rsidR="00846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изменений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решение</w:t>
            </w:r>
          </w:p>
          <w:p w:rsidR="00846C62" w:rsidRDefault="00502A64" w:rsidP="00502A64">
            <w:pPr>
              <w:tabs>
                <w:tab w:val="left" w:pos="709"/>
              </w:tabs>
              <w:snapToGrid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17.12.2010 № 30</w:t>
            </w:r>
            <w:r w:rsidR="00846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 передачи </w:t>
            </w:r>
          </w:p>
          <w:p w:rsidR="00502A64" w:rsidRDefault="00502A64" w:rsidP="00502A64">
            <w:pPr>
              <w:tabs>
                <w:tab w:val="left" w:pos="709"/>
              </w:tabs>
              <w:snapToGrid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осуществления части полномочий</w:t>
            </w:r>
          </w:p>
          <w:p w:rsidR="00502A64" w:rsidRDefault="00502A64" w:rsidP="00502A64">
            <w:pPr>
              <w:tabs>
                <w:tab w:val="left" w:pos="709"/>
              </w:tabs>
              <w:snapToGrid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органов местного самоуправления</w:t>
            </w:r>
          </w:p>
          <w:p w:rsidR="00502A64" w:rsidRDefault="00502A64" w:rsidP="00502A64">
            <w:pPr>
              <w:tabs>
                <w:tab w:val="left" w:pos="709"/>
              </w:tabs>
              <w:snapToGrid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</w:p>
          <w:p w:rsidR="00502A64" w:rsidRDefault="00502A64" w:rsidP="00846C62">
            <w:pPr>
              <w:tabs>
                <w:tab w:val="left" w:pos="709"/>
              </w:tabs>
              <w:snapToGrid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Ждановский сельсовет Александровского</w:t>
            </w:r>
          </w:p>
          <w:p w:rsidR="00502A64" w:rsidRDefault="00502A64" w:rsidP="00846C62">
            <w:pPr>
              <w:tabs>
                <w:tab w:val="left" w:pos="709"/>
              </w:tabs>
              <w:snapToGrid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Оренбургской области»</w:t>
            </w:r>
          </w:p>
        </w:tc>
      </w:tr>
    </w:tbl>
    <w:p w:rsidR="00502A64" w:rsidRPr="00646486" w:rsidRDefault="00502A64" w:rsidP="00502A64">
      <w:pPr>
        <w:tabs>
          <w:tab w:val="left" w:pos="709"/>
        </w:tabs>
        <w:spacing w:line="240" w:lineRule="atLeast"/>
        <w:ind w:right="4536" w:firstLine="0"/>
        <w:rPr>
          <w:sz w:val="28"/>
          <w:szCs w:val="28"/>
        </w:rPr>
      </w:pPr>
    </w:p>
    <w:p w:rsidR="00502A64" w:rsidRPr="00646486" w:rsidRDefault="00502A64" w:rsidP="00502A64">
      <w:pPr>
        <w:pStyle w:val="a4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846C62" w:rsidRPr="00646486" w:rsidRDefault="00846C62" w:rsidP="00502A64">
      <w:pPr>
        <w:pStyle w:val="a4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F506F8" w:rsidRPr="00846C62" w:rsidRDefault="000A25B0" w:rsidP="00846C62">
      <w:pPr>
        <w:pStyle w:val="a4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46C6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Внести изменения в решение Совета депутатов муниципального образования </w:t>
      </w:r>
      <w:r w:rsidR="00846C62" w:rsidRPr="00846C6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Ждановский</w:t>
      </w:r>
      <w:r w:rsidRPr="00846C6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сельсовет Александровского района Оренбургской области от </w:t>
      </w:r>
      <w:r w:rsidR="00846C62" w:rsidRPr="00846C6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17.12.2010</w:t>
      </w:r>
      <w:r w:rsidRPr="00846C6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«О передаче осуществления части полномочий органов местного самоуправления </w:t>
      </w:r>
      <w:r w:rsidR="00846C62" w:rsidRPr="00846C6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муниципального образования Ждановский</w:t>
      </w:r>
      <w:r w:rsidRPr="00846C6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сельсовет Александровского района Оренбургской области органам местного самоуправления муниципального образования Александровский район Оренбургской области», </w:t>
      </w:r>
      <w:r w:rsidR="000844CB" w:rsidRPr="00846C6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изложив приложение к Решению в новой редакции, согласно приложению.</w:t>
      </w:r>
    </w:p>
    <w:p w:rsidR="000844CB" w:rsidRDefault="000844CB" w:rsidP="00846C62">
      <w:pPr>
        <w:pStyle w:val="a4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46C6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Установить, что настоящее Решение вступает в силу после его обнародования и распространяется на правоотношения, возникшие с 04.08.2018.</w:t>
      </w:r>
    </w:p>
    <w:p w:rsidR="00846C62" w:rsidRDefault="00846C62" w:rsidP="00846C62">
      <w:pPr>
        <w:pStyle w:val="a4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846C62" w:rsidRDefault="00846C62" w:rsidP="00846C62">
      <w:pPr>
        <w:pStyle w:val="a4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846C62" w:rsidRDefault="00846C62" w:rsidP="00846C62">
      <w:pPr>
        <w:pStyle w:val="a4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bookmarkStart w:id="0" w:name="_GoBack"/>
      <w:bookmarkEnd w:id="0"/>
    </w:p>
    <w:p w:rsidR="00846C62" w:rsidRPr="00846C62" w:rsidRDefault="00846C62" w:rsidP="00846C62">
      <w:pPr>
        <w:pStyle w:val="a4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Глава муниципального образования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С.Н.Глазков</w:t>
      </w:r>
      <w:proofErr w:type="spellEnd"/>
    </w:p>
    <w:p w:rsidR="000844CB" w:rsidRPr="00846C62" w:rsidRDefault="000844CB" w:rsidP="00846C62">
      <w:pPr>
        <w:pStyle w:val="a4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846C62" w:rsidRDefault="00846C62">
      <w:r>
        <w:br w:type="page"/>
      </w:r>
    </w:p>
    <w:p w:rsidR="000844CB" w:rsidRDefault="000844CB" w:rsidP="00502A64">
      <w:pPr>
        <w:autoSpaceDE w:val="0"/>
        <w:autoSpaceDN w:val="0"/>
        <w:adjustRightInd w:val="0"/>
      </w:pPr>
    </w:p>
    <w:p w:rsidR="000844CB" w:rsidRPr="00FF0C4C" w:rsidRDefault="000844CB" w:rsidP="00502A64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F0C4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Приложение</w:t>
      </w:r>
    </w:p>
    <w:p w:rsidR="00FF0C4C" w:rsidRDefault="00646486" w:rsidP="00502A64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 р</w:t>
      </w:r>
      <w:r w:rsidR="000844CB" w:rsidRPr="00FF0C4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ешению </w:t>
      </w:r>
      <w:r w:rsidR="00FF0C4C" w:rsidRPr="000844C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Совета депутатов </w:t>
      </w:r>
    </w:p>
    <w:p w:rsidR="00FF0C4C" w:rsidRDefault="00846C62" w:rsidP="00502A64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муниципального образования Ждановский</w:t>
      </w:r>
      <w:r w:rsidR="00FF0C4C" w:rsidRPr="000844C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сельсовет </w:t>
      </w:r>
    </w:p>
    <w:p w:rsidR="00846C62" w:rsidRDefault="00646486" w:rsidP="0064648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                              </w:t>
      </w:r>
      <w:r w:rsidR="00FF0C4C" w:rsidRPr="000844C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Александровского района Оренбургской области </w:t>
      </w:r>
    </w:p>
    <w:p w:rsidR="000844CB" w:rsidRPr="00FF0C4C" w:rsidRDefault="00FF0C4C" w:rsidP="00502A64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844C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от </w:t>
      </w:r>
      <w:r w:rsidR="0064648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23.06.2020 г. № 144</w:t>
      </w:r>
    </w:p>
    <w:p w:rsidR="000844CB" w:rsidRDefault="000844CB" w:rsidP="00502A64">
      <w:pPr>
        <w:autoSpaceDE w:val="0"/>
        <w:autoSpaceDN w:val="0"/>
        <w:adjustRightInd w:val="0"/>
      </w:pPr>
    </w:p>
    <w:p w:rsidR="00FF0C4C" w:rsidRDefault="00FF0C4C" w:rsidP="00502A64">
      <w:pPr>
        <w:autoSpaceDE w:val="0"/>
        <w:autoSpaceDN w:val="0"/>
        <w:adjustRightInd w:val="0"/>
      </w:pPr>
    </w:p>
    <w:p w:rsidR="00FF0C4C" w:rsidRPr="00646486" w:rsidRDefault="00FF0C4C" w:rsidP="00502A64">
      <w:pPr>
        <w:autoSpaceDE w:val="0"/>
        <w:autoSpaceDN w:val="0"/>
        <w:adjustRightInd w:val="0"/>
        <w:rPr>
          <w:sz w:val="28"/>
          <w:szCs w:val="28"/>
        </w:rPr>
      </w:pPr>
    </w:p>
    <w:p w:rsidR="00FF0C4C" w:rsidRPr="00646486" w:rsidRDefault="00FF0C4C" w:rsidP="00502A6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4648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ПОЛНОМОЧИЯ</w:t>
      </w:r>
    </w:p>
    <w:p w:rsidR="00FF0C4C" w:rsidRPr="00646486" w:rsidRDefault="00FF0C4C" w:rsidP="00502A6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4648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Передаваемые органами местного самоуправления</w:t>
      </w:r>
      <w:r w:rsidR="00846C62" w:rsidRPr="0064648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муниципального образования </w:t>
      </w:r>
      <w:proofErr w:type="gramStart"/>
      <w:r w:rsidR="00846C62" w:rsidRPr="0064648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Ждановский </w:t>
      </w:r>
      <w:r w:rsidRPr="0064648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сельсовет</w:t>
      </w:r>
      <w:proofErr w:type="gramEnd"/>
      <w:r w:rsidRPr="0064648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Александровского района Оренбургской области органам местного самоуправления муниципального образования Александровский район Оренбургской области</w:t>
      </w:r>
    </w:p>
    <w:p w:rsidR="00FF0C4C" w:rsidRPr="00646486" w:rsidRDefault="00FF0C4C" w:rsidP="00FF0C4C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8361E6" w:rsidRPr="00646486" w:rsidRDefault="00F506F8" w:rsidP="005A5514">
      <w:pPr>
        <w:autoSpaceDE w:val="0"/>
        <w:autoSpaceDN w:val="0"/>
        <w:adjustRightInd w:val="0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46486">
        <w:rPr>
          <w:sz w:val="28"/>
          <w:szCs w:val="28"/>
        </w:rPr>
        <w:t xml:space="preserve">1.1. </w:t>
      </w:r>
      <w:r w:rsidR="008361E6" w:rsidRPr="00646486">
        <w:rPr>
          <w:sz w:val="28"/>
          <w:szCs w:val="28"/>
        </w:rPr>
        <w:t>–</w:t>
      </w:r>
      <w:r w:rsidR="002608A7" w:rsidRPr="00646486">
        <w:rPr>
          <w:sz w:val="28"/>
          <w:szCs w:val="28"/>
        </w:rPr>
        <w:t xml:space="preserve"> </w:t>
      </w:r>
      <w:r w:rsidR="004A47F1" w:rsidRPr="0064648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8361E6" w:rsidRPr="0064648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</w:t>
      </w:r>
    </w:p>
    <w:p w:rsidR="00F506F8" w:rsidRPr="00646486" w:rsidRDefault="005A5514" w:rsidP="005A5514">
      <w:pPr>
        <w:pStyle w:val="a3"/>
        <w:spacing w:before="0" w:after="0"/>
        <w:ind w:firstLine="426"/>
        <w:rPr>
          <w:sz w:val="28"/>
          <w:szCs w:val="28"/>
        </w:rPr>
      </w:pPr>
      <w:r w:rsidRPr="00646486">
        <w:rPr>
          <w:sz w:val="28"/>
          <w:szCs w:val="28"/>
        </w:rPr>
        <w:t>1.2.</w:t>
      </w:r>
      <w:r w:rsidR="00F506F8" w:rsidRPr="00646486">
        <w:rPr>
          <w:sz w:val="28"/>
          <w:szCs w:val="28"/>
        </w:rPr>
        <w:t xml:space="preserve">  - </w:t>
      </w:r>
      <w:r w:rsidR="000A25B0" w:rsidRPr="00646486">
        <w:rPr>
          <w:sz w:val="28"/>
          <w:szCs w:val="28"/>
        </w:rPr>
        <w:t xml:space="preserve">направление </w:t>
      </w:r>
      <w:r w:rsidR="004A47F1" w:rsidRPr="00646486">
        <w:rPr>
          <w:sz w:val="28"/>
          <w:szCs w:val="28"/>
        </w:rPr>
        <w:t xml:space="preserve">уведомления о несоответствии указанных в </w:t>
      </w:r>
      <w:hyperlink r:id="rId5" w:history="1">
        <w:r w:rsidR="004A47F1" w:rsidRPr="00646486">
          <w:rPr>
            <w:sz w:val="28"/>
            <w:szCs w:val="28"/>
          </w:rPr>
          <w:t>уведомлении</w:t>
        </w:r>
      </w:hyperlink>
      <w:r w:rsidR="004A47F1" w:rsidRPr="00646486">
        <w:rPr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F506F8" w:rsidRPr="00646486">
        <w:rPr>
          <w:sz w:val="28"/>
          <w:szCs w:val="28"/>
        </w:rPr>
        <w:t>;</w:t>
      </w:r>
    </w:p>
    <w:p w:rsidR="008361E6" w:rsidRPr="00646486" w:rsidRDefault="005A5514" w:rsidP="005A5514">
      <w:pPr>
        <w:pStyle w:val="a3"/>
        <w:spacing w:before="0" w:after="0"/>
        <w:ind w:firstLine="426"/>
        <w:rPr>
          <w:sz w:val="28"/>
          <w:szCs w:val="28"/>
        </w:rPr>
      </w:pPr>
      <w:r w:rsidRPr="00646486">
        <w:rPr>
          <w:sz w:val="28"/>
          <w:szCs w:val="28"/>
        </w:rPr>
        <w:t>1.3.</w:t>
      </w:r>
      <w:r w:rsidR="008361E6" w:rsidRPr="00646486">
        <w:rPr>
          <w:sz w:val="28"/>
          <w:szCs w:val="28"/>
        </w:rPr>
        <w:t xml:space="preserve"> –</w:t>
      </w:r>
      <w:r w:rsidR="004A47F1" w:rsidRPr="00646486">
        <w:rPr>
          <w:sz w:val="28"/>
          <w:szCs w:val="28"/>
        </w:rPr>
        <w:t xml:space="preserve"> </w:t>
      </w:r>
      <w:r w:rsidR="000A25B0" w:rsidRPr="00646486">
        <w:rPr>
          <w:sz w:val="28"/>
          <w:szCs w:val="28"/>
        </w:rPr>
        <w:t xml:space="preserve">направление </w:t>
      </w:r>
      <w:r w:rsidR="004A47F1" w:rsidRPr="00646486">
        <w:rPr>
          <w:sz w:val="28"/>
          <w:szCs w:val="28"/>
        </w:rPr>
        <w:t xml:space="preserve">уведомления о соответствии или несоответствии </w:t>
      </w:r>
      <w:proofErr w:type="gramStart"/>
      <w:r w:rsidR="004A47F1" w:rsidRPr="00646486">
        <w:rPr>
          <w:sz w:val="28"/>
          <w:szCs w:val="28"/>
        </w:rPr>
        <w:t>построенных</w:t>
      </w:r>
      <w:proofErr w:type="gramEnd"/>
      <w:r w:rsidR="004A47F1" w:rsidRPr="00646486">
        <w:rPr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</w:t>
      </w:r>
      <w:r w:rsidR="008361E6" w:rsidRPr="00646486">
        <w:rPr>
          <w:sz w:val="28"/>
          <w:szCs w:val="28"/>
        </w:rPr>
        <w:t>;</w:t>
      </w:r>
    </w:p>
    <w:p w:rsidR="00F506F8" w:rsidRPr="00646486" w:rsidRDefault="008361E6" w:rsidP="005A5514">
      <w:pPr>
        <w:autoSpaceDE w:val="0"/>
        <w:autoSpaceDN w:val="0"/>
        <w:adjustRightInd w:val="0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4648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1.4</w:t>
      </w:r>
      <w:r w:rsidR="00F506F8" w:rsidRPr="0064648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–</w:t>
      </w:r>
      <w:r w:rsidR="002608A7" w:rsidRPr="0064648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4A47F1" w:rsidRPr="0064648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</w:t>
      </w:r>
      <w:r w:rsidR="00F506F8" w:rsidRPr="0064648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</w:t>
      </w:r>
      <w:r w:rsidR="004A47F1" w:rsidRPr="0064648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4A47F1" w:rsidRPr="00646486" w:rsidRDefault="00F506F8" w:rsidP="005A5514">
      <w:pPr>
        <w:pStyle w:val="a3"/>
        <w:spacing w:before="0" w:after="0"/>
        <w:ind w:firstLine="426"/>
        <w:rPr>
          <w:sz w:val="28"/>
          <w:szCs w:val="28"/>
        </w:rPr>
      </w:pPr>
      <w:r w:rsidRPr="00646486">
        <w:rPr>
          <w:sz w:val="28"/>
          <w:szCs w:val="28"/>
        </w:rPr>
        <w:t>1.</w:t>
      </w:r>
      <w:r w:rsidR="005A5514" w:rsidRPr="00646486">
        <w:rPr>
          <w:sz w:val="28"/>
          <w:szCs w:val="28"/>
        </w:rPr>
        <w:t>5</w:t>
      </w:r>
      <w:r w:rsidRPr="00646486">
        <w:rPr>
          <w:sz w:val="28"/>
          <w:szCs w:val="28"/>
        </w:rPr>
        <w:t xml:space="preserve">. - </w:t>
      </w:r>
      <w:r w:rsidR="004A47F1" w:rsidRPr="00646486">
        <w:rPr>
          <w:sz w:val="28"/>
          <w:szCs w:val="28"/>
        </w:rPr>
        <w:t>выдача градостроительного плана земельного участка, расположенного в границах поселения</w:t>
      </w:r>
      <w:r w:rsidRPr="00646486">
        <w:rPr>
          <w:sz w:val="28"/>
          <w:szCs w:val="28"/>
        </w:rPr>
        <w:t>, подготовка и выдача дубликатов градостроительных планов земельных участков, расположенных на территории поселения.</w:t>
      </w:r>
    </w:p>
    <w:p w:rsidR="00F506F8" w:rsidRPr="00646486" w:rsidRDefault="00F506F8">
      <w:pPr>
        <w:rPr>
          <w:sz w:val="28"/>
          <w:szCs w:val="28"/>
        </w:rPr>
      </w:pPr>
    </w:p>
    <w:sectPr w:rsidR="00F506F8" w:rsidRPr="00646486" w:rsidSect="00815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D246B8"/>
    <w:multiLevelType w:val="hybridMultilevel"/>
    <w:tmpl w:val="3A0A1D7A"/>
    <w:lvl w:ilvl="0" w:tplc="8E605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6F8"/>
    <w:rsid w:val="000844CB"/>
    <w:rsid w:val="000A25B0"/>
    <w:rsid w:val="002369E8"/>
    <w:rsid w:val="002608A7"/>
    <w:rsid w:val="004A47F1"/>
    <w:rsid w:val="00502A64"/>
    <w:rsid w:val="005A5514"/>
    <w:rsid w:val="00646486"/>
    <w:rsid w:val="00732987"/>
    <w:rsid w:val="00732E49"/>
    <w:rsid w:val="00815E35"/>
    <w:rsid w:val="008361E6"/>
    <w:rsid w:val="00846C62"/>
    <w:rsid w:val="009D384C"/>
    <w:rsid w:val="00AC7D3E"/>
    <w:rsid w:val="00BB1B97"/>
    <w:rsid w:val="00F506F8"/>
    <w:rsid w:val="00FF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DB51228-5EAE-4F2C-88F0-07361435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06F8"/>
    <w:pPr>
      <w:suppressAutoHyphens/>
      <w:spacing w:before="280" w:after="119"/>
      <w:ind w:firstLine="539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4A47F1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0844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6C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6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BAEA7E277F347D195EF447F61F3CC9C3DCF31C3D76E4A8638A1E8472FE44756B40928325C383410768CEAB9051ED8B4597F991DB5AyAw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Сельсовет</cp:lastModifiedBy>
  <cp:revision>1</cp:revision>
  <cp:lastPrinted>2020-07-14T11:21:00Z</cp:lastPrinted>
  <dcterms:created xsi:type="dcterms:W3CDTF">2020-06-03T12:26:00Z</dcterms:created>
  <dcterms:modified xsi:type="dcterms:W3CDTF">2020-07-14T11:22:00Z</dcterms:modified>
</cp:coreProperties>
</file>