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587D17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5D38B4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587D17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587D17">
              <w:rPr>
                <w:color w:val="000000"/>
                <w:sz w:val="28"/>
                <w:lang w:val="ru-RU"/>
              </w:rPr>
              <w:t>16.08.2019 г. № 115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45B8E" w:rsidRDefault="00545B8E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5D38B4" w:rsidRPr="005D38B4" w:rsidRDefault="005D38B4" w:rsidP="005D38B4">
      <w:pPr>
        <w:ind w:firstLine="720"/>
        <w:jc w:val="both"/>
        <w:rPr>
          <w:bCs/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1. Внести в решение Совета депутатов </w:t>
      </w:r>
      <w:r w:rsidRPr="005D38B4">
        <w:rPr>
          <w:bCs/>
          <w:sz w:val="28"/>
          <w:szCs w:val="28"/>
          <w:lang w:val="ru-RU"/>
        </w:rPr>
        <w:t>№97 от 27.12.2018 года «О бюджете</w:t>
      </w:r>
      <w:r w:rsidRPr="005D38B4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5D38B4">
        <w:rPr>
          <w:bCs/>
          <w:sz w:val="28"/>
          <w:szCs w:val="28"/>
          <w:lang w:val="ru-RU"/>
        </w:rPr>
        <w:t xml:space="preserve">Александровского района Оренбургской области на 2019 г. и плановый период 2020-2021 гг.» следующие </w:t>
      </w:r>
      <w:proofErr w:type="gramStart"/>
      <w:r w:rsidRPr="005D38B4">
        <w:rPr>
          <w:bCs/>
          <w:sz w:val="28"/>
          <w:szCs w:val="28"/>
          <w:lang w:val="ru-RU"/>
        </w:rPr>
        <w:t>изменения :</w:t>
      </w:r>
      <w:proofErr w:type="gramEnd"/>
    </w:p>
    <w:p w:rsidR="005D38B4" w:rsidRPr="005D38B4" w:rsidRDefault="005D38B4" w:rsidP="005D38B4">
      <w:pPr>
        <w:ind w:firstLine="720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1.1. Пункт 1 изложить в новой редакции: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«1.  Утвердить основные характеристики  бюджета  на 2019 год: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47 833,94444 тыс. рублей;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49 877,44960 тыс. рублей;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2 043,32516 рублей;  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5D38B4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5D38B4">
        <w:rPr>
          <w:sz w:val="28"/>
          <w:szCs w:val="28"/>
          <w:lang w:val="ru-RU"/>
        </w:rPr>
        <w:t xml:space="preserve"> Ждановский сельсовет на 1 января 2020 года – 0,00 тыс. рублей, в том числе верхний предел долга по муниципальным гарантиям – 0,00 тыс. рублей.»</w:t>
      </w:r>
    </w:p>
    <w:p w:rsidR="005D38B4" w:rsidRPr="005D38B4" w:rsidRDefault="005D38B4" w:rsidP="005D38B4">
      <w:pPr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        1.2. Пункт 2 изложить в новой редакции: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«2. Утвердить основные характеристики бюджета муниципального </w:t>
      </w:r>
      <w:proofErr w:type="gramStart"/>
      <w:r w:rsidRPr="005D38B4">
        <w:rPr>
          <w:sz w:val="28"/>
          <w:szCs w:val="28"/>
          <w:lang w:val="ru-RU"/>
        </w:rPr>
        <w:t>об-</w:t>
      </w:r>
      <w:proofErr w:type="spellStart"/>
      <w:r w:rsidRPr="005D38B4">
        <w:rPr>
          <w:sz w:val="28"/>
          <w:szCs w:val="28"/>
          <w:lang w:val="ru-RU"/>
        </w:rPr>
        <w:t>разования</w:t>
      </w:r>
      <w:proofErr w:type="spellEnd"/>
      <w:proofErr w:type="gramEnd"/>
      <w:r w:rsidRPr="005D38B4">
        <w:rPr>
          <w:sz w:val="28"/>
          <w:szCs w:val="28"/>
          <w:lang w:val="ru-RU"/>
        </w:rPr>
        <w:t xml:space="preserve"> Ждановский сельсовет на 2020 и 2021 годы в размерах: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1) прогнозируемый общий объем доходов на 2020 год –88 429,16149 тыс. рублей, на 2021 год – 56 065,91649 тыс. рублей;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lastRenderedPageBreak/>
        <w:t>2) общий объем расходов на 2020 год – 88 429,16149 тыс. рублей, в том числе условно утвержденные расходы – 273,00 тыс. рублей, на 2021 год – 56 065,91649  тыс. рублей, в том числе условно утвержденные расходы – 435,00 тыс. рублей;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3) дефицит бюджета на 2020 год – 0,00 тыс. рублей, на 2021 год – 0,00      тыс. рублей;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4) верхний предел муниципального долга муниципального образования Ждановский сельсовет на 1 января 2021 года – 0,00 тыс. рублей, на 1 января 2022 года – 0,00 тыс. рублей, в том числе верхний предел долга по муниципальным гарантиям на 1 января 2021 года – 0,00 тыс. рублей, на 1 января 2022 года – 0,00 тыс. рублей.»</w:t>
      </w:r>
    </w:p>
    <w:p w:rsidR="005D38B4" w:rsidRPr="005D38B4" w:rsidRDefault="005D38B4" w:rsidP="005D38B4">
      <w:pPr>
        <w:autoSpaceDE w:val="0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 xml:space="preserve">        1.3. Изложить в новой редакции приложения (прилагаются):</w:t>
      </w:r>
    </w:p>
    <w:p w:rsidR="005D38B4" w:rsidRPr="005D38B4" w:rsidRDefault="009F3F1F" w:rsidP="005D38B4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5D38B4" w:rsidRPr="005D38B4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годов»;  </w:t>
      </w:r>
    </w:p>
    <w:p w:rsidR="005D38B4" w:rsidRPr="005D38B4" w:rsidRDefault="005D38B4" w:rsidP="009F3F1F">
      <w:pPr>
        <w:autoSpaceDE w:val="0"/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5D38B4" w:rsidRPr="005D38B4" w:rsidRDefault="005D38B4" w:rsidP="009F3F1F">
      <w:pPr>
        <w:autoSpaceDE w:val="0"/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 w:rsidRPr="005D38B4">
        <w:rPr>
          <w:sz w:val="28"/>
          <w:szCs w:val="28"/>
          <w:lang w:val="ru-RU"/>
        </w:rPr>
        <w:t>3) Приложение № 3 «</w:t>
      </w:r>
      <w:r w:rsidRPr="005D38B4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5D38B4" w:rsidRPr="005D38B4" w:rsidRDefault="005D38B4" w:rsidP="009F3F1F">
      <w:pPr>
        <w:autoSpaceDE w:val="0"/>
        <w:ind w:firstLine="708"/>
        <w:jc w:val="both"/>
        <w:rPr>
          <w:rFonts w:eastAsia="Times New Roman CYR"/>
          <w:sz w:val="28"/>
          <w:szCs w:val="28"/>
          <w:lang w:val="ru-RU" w:eastAsia="ar-SA"/>
        </w:rPr>
      </w:pPr>
      <w:r w:rsidRPr="005D38B4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5D38B4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годов»;</w:t>
      </w:r>
    </w:p>
    <w:p w:rsidR="005D38B4" w:rsidRPr="005D38B4" w:rsidRDefault="005D38B4" w:rsidP="009F3F1F">
      <w:pPr>
        <w:autoSpaceDE w:val="0"/>
        <w:ind w:firstLine="708"/>
        <w:jc w:val="both"/>
        <w:rPr>
          <w:rFonts w:eastAsia="Times New Roman CYR"/>
          <w:sz w:val="28"/>
          <w:szCs w:val="28"/>
          <w:lang w:val="ru-RU" w:eastAsia="ar-SA"/>
        </w:rPr>
      </w:pPr>
      <w:r w:rsidRPr="005D38B4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годов»; </w:t>
      </w:r>
    </w:p>
    <w:p w:rsidR="005D38B4" w:rsidRPr="005D38B4" w:rsidRDefault="005D38B4" w:rsidP="009F3F1F">
      <w:pPr>
        <w:autoSpaceDE w:val="0"/>
        <w:ind w:firstLine="708"/>
        <w:jc w:val="both"/>
        <w:rPr>
          <w:rFonts w:eastAsia="Times New Roman CYR"/>
          <w:sz w:val="28"/>
          <w:szCs w:val="28"/>
          <w:lang w:val="ru-RU" w:eastAsia="ar-SA"/>
        </w:rPr>
      </w:pPr>
      <w:r w:rsidRPr="005D38B4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2019 год и плановый период 2020-2021 гг.»</w:t>
      </w:r>
      <w:r w:rsidR="009F3F1F">
        <w:rPr>
          <w:rFonts w:eastAsia="Times New Roman CYR"/>
          <w:sz w:val="28"/>
          <w:szCs w:val="28"/>
          <w:lang w:val="ru-RU" w:eastAsia="ar-SA"/>
        </w:rPr>
        <w:t>;</w:t>
      </w:r>
    </w:p>
    <w:p w:rsidR="005D38B4" w:rsidRPr="005D38B4" w:rsidRDefault="005D38B4" w:rsidP="009F3F1F">
      <w:pPr>
        <w:autoSpaceDE w:val="0"/>
        <w:ind w:firstLine="708"/>
        <w:jc w:val="both"/>
        <w:rPr>
          <w:rFonts w:eastAsia="Times New Roman CYR"/>
          <w:sz w:val="28"/>
          <w:szCs w:val="28"/>
          <w:lang w:val="ru-RU" w:eastAsia="ar-SA"/>
        </w:rPr>
      </w:pPr>
      <w:r w:rsidRPr="005D38B4">
        <w:rPr>
          <w:rFonts w:eastAsia="Times New Roman CYR"/>
          <w:sz w:val="28"/>
          <w:szCs w:val="28"/>
          <w:lang w:val="ru-RU" w:eastAsia="ar-SA"/>
        </w:rPr>
        <w:t>7) Приложение №13 «Перечень главных администраторов (администраторов) доходов бюджета муниципального образования Ждановский  сельсовет Александровского района Оренбургской области</w:t>
      </w:r>
      <w:r w:rsidR="009F3F1F">
        <w:rPr>
          <w:rFonts w:eastAsia="Times New Roman CYR"/>
          <w:sz w:val="28"/>
          <w:szCs w:val="28"/>
          <w:lang w:val="ru-RU" w:eastAsia="ar-SA"/>
        </w:rPr>
        <w:t>.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  <w:r w:rsidRPr="005D38B4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</w:p>
    <w:p w:rsidR="005D38B4" w:rsidRPr="005D38B4" w:rsidRDefault="005D38B4" w:rsidP="005D38B4">
      <w:pPr>
        <w:ind w:firstLine="708"/>
        <w:jc w:val="both"/>
        <w:rPr>
          <w:iCs/>
          <w:sz w:val="28"/>
          <w:szCs w:val="28"/>
          <w:lang w:val="ru-RU"/>
        </w:rPr>
      </w:pPr>
    </w:p>
    <w:p w:rsidR="005D38B4" w:rsidRPr="005D38B4" w:rsidRDefault="005D38B4" w:rsidP="005D38B4">
      <w:pPr>
        <w:jc w:val="both"/>
        <w:rPr>
          <w:iCs/>
          <w:sz w:val="28"/>
          <w:szCs w:val="28"/>
          <w:lang w:val="ru-RU"/>
        </w:rPr>
      </w:pPr>
      <w:r w:rsidRPr="005D38B4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 w:rsidRPr="005D38B4">
        <w:rPr>
          <w:iCs/>
          <w:sz w:val="28"/>
          <w:szCs w:val="28"/>
          <w:lang w:val="ru-RU"/>
        </w:rPr>
        <w:t>С.Н.Глазков</w:t>
      </w:r>
      <w:proofErr w:type="spellEnd"/>
    </w:p>
    <w:p w:rsidR="005D38B4" w:rsidRPr="005D38B4" w:rsidRDefault="005D38B4" w:rsidP="005D38B4">
      <w:pPr>
        <w:jc w:val="both"/>
        <w:rPr>
          <w:iCs/>
          <w:sz w:val="28"/>
          <w:szCs w:val="28"/>
          <w:lang w:val="ru-RU"/>
        </w:rPr>
      </w:pPr>
    </w:p>
    <w:p w:rsidR="00E10342" w:rsidRDefault="005D38B4" w:rsidP="00D37F00">
      <w:pPr>
        <w:jc w:val="both"/>
        <w:rPr>
          <w:lang w:val="ru-RU"/>
        </w:rPr>
      </w:pPr>
      <w:r w:rsidRPr="005D38B4">
        <w:rPr>
          <w:iCs/>
          <w:sz w:val="28"/>
          <w:szCs w:val="28"/>
          <w:lang w:val="ru-RU"/>
        </w:rPr>
        <w:t>Разослано: в бухгалтерию, в финансовый отдел, прокурору, в дело</w:t>
      </w:r>
      <w:r w:rsidRPr="005D38B4">
        <w:rPr>
          <w:bCs/>
          <w:sz w:val="22"/>
          <w:szCs w:val="22"/>
          <w:lang w:val="ru-RU"/>
        </w:rPr>
        <w:t xml:space="preserve"> </w:t>
      </w:r>
    </w:p>
    <w:tbl>
      <w:tblPr>
        <w:tblW w:w="10791" w:type="dxa"/>
        <w:tblInd w:w="-743" w:type="dxa"/>
        <w:tblLook w:val="04A0" w:firstRow="1" w:lastRow="0" w:firstColumn="1" w:lastColumn="0" w:noHBand="0" w:noVBand="1"/>
      </w:tblPr>
      <w:tblGrid>
        <w:gridCol w:w="142"/>
        <w:gridCol w:w="739"/>
        <w:gridCol w:w="1671"/>
        <w:gridCol w:w="3454"/>
        <w:gridCol w:w="941"/>
        <w:gridCol w:w="47"/>
        <w:gridCol w:w="1298"/>
        <w:gridCol w:w="165"/>
        <w:gridCol w:w="1056"/>
        <w:gridCol w:w="552"/>
        <w:gridCol w:w="726"/>
      </w:tblGrid>
      <w:tr w:rsidR="00F22456" w:rsidRPr="000E6229" w:rsidTr="009F3F1F">
        <w:trPr>
          <w:trHeight w:val="300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87D1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F22456" w:rsidRPr="00587D17" w:rsidTr="009F3F1F">
        <w:trPr>
          <w:trHeight w:val="585"/>
        </w:trPr>
        <w:tc>
          <w:tcPr>
            <w:tcW w:w="10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587D17" w:rsidTr="009F3F1F">
        <w:trPr>
          <w:gridAfter w:val="1"/>
          <w:wAfter w:w="726" w:type="dxa"/>
          <w:trHeight w:val="30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9F3F1F" w:rsidRPr="009F3F1F" w:rsidTr="009F3F1F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9F3F1F" w:rsidRPr="009F3F1F" w:rsidTr="009F3F1F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9 705,85152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9F3F1F" w:rsidRPr="009F3F1F" w:rsidTr="009F3F1F">
        <w:trPr>
          <w:gridBefore w:val="1"/>
          <w:wBefore w:w="142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12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178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9F3F1F" w:rsidRPr="00587D17" w:rsidTr="009F3F1F">
        <w:trPr>
          <w:gridBefore w:val="1"/>
          <w:wBefore w:w="142" w:type="dxa"/>
          <w:trHeight w:val="18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587D17" w:rsidTr="009F3F1F"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9F3F1F" w:rsidRPr="009F3F1F" w:rsidTr="009F3F1F">
        <w:trPr>
          <w:gridBefore w:val="1"/>
          <w:wBefore w:w="142" w:type="dxa"/>
          <w:trHeight w:val="4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9F3F1F" w:rsidRPr="009F3F1F" w:rsidTr="009F3F1F">
        <w:trPr>
          <w:gridBefore w:val="1"/>
          <w:wBefore w:w="142" w:type="dxa"/>
          <w:trHeight w:val="11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9F3F1F" w:rsidRPr="009F3F1F" w:rsidTr="009F3F1F">
        <w:trPr>
          <w:gridBefore w:val="1"/>
          <w:wBefore w:w="142" w:type="dxa"/>
          <w:trHeight w:val="14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9F3F1F" w:rsidRPr="009F3F1F" w:rsidTr="009F3F1F">
        <w:trPr>
          <w:gridBefore w:val="1"/>
          <w:wBefore w:w="142" w:type="dxa"/>
          <w:trHeight w:val="11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9F3F1F" w:rsidRPr="009F3F1F" w:rsidTr="009F3F1F">
        <w:trPr>
          <w:gridBefore w:val="1"/>
          <w:wBefore w:w="142" w:type="dxa"/>
          <w:trHeight w:val="12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243,30250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19,68653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1 062,00000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7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9F3F1F" w:rsidRPr="009F3F1F" w:rsidTr="009F3F1F">
        <w:trPr>
          <w:gridBefore w:val="1"/>
          <w:wBefore w:w="142" w:type="dxa"/>
          <w:trHeight w:val="9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9F3F1F" w:rsidRPr="009F3F1F" w:rsidTr="009F3F1F">
        <w:trPr>
          <w:gridBefore w:val="1"/>
          <w:wBefore w:w="142" w:type="dxa"/>
          <w:trHeight w:val="73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9F3F1F" w:rsidRPr="009F3F1F" w:rsidTr="009F3F1F">
        <w:trPr>
          <w:gridBefore w:val="1"/>
          <w:wBefore w:w="142" w:type="dxa"/>
          <w:trHeight w:val="43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9F3F1F" w:rsidRPr="009F3F1F" w:rsidTr="009F3F1F">
        <w:trPr>
          <w:gridBefore w:val="1"/>
          <w:wBefore w:w="142" w:type="dxa"/>
          <w:trHeight w:val="12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4 388,65000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1 589,10300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9F3F1F" w:rsidRPr="009F3F1F" w:rsidTr="009F3F1F">
        <w:trPr>
          <w:gridBefore w:val="1"/>
          <w:wBefore w:w="142" w:type="dxa"/>
          <w:trHeight w:val="9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9F3F1F" w:rsidRPr="009F3F1F" w:rsidTr="009F3F1F">
        <w:trPr>
          <w:gridBefore w:val="1"/>
          <w:wBefore w:w="142" w:type="dxa"/>
          <w:trHeight w:val="14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10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gridBefore w:val="1"/>
          <w:wBefore w:w="142" w:type="dxa"/>
          <w:trHeight w:val="6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016 117 05050 10 0000 180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9 810,73444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38 023,21000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9F3F1F" w:rsidRPr="009F3F1F" w:rsidTr="009F3F1F">
        <w:trPr>
          <w:gridBefore w:val="1"/>
          <w:wBefore w:w="142" w:type="dxa"/>
          <w:trHeight w:val="4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38 023,21000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9F3F1F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6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gridBefore w:val="1"/>
          <w:wBefore w:w="142" w:type="dxa"/>
          <w:trHeight w:val="5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9F3F1F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gridBefore w:val="1"/>
          <w:wBefore w:w="142" w:type="dxa"/>
          <w:trHeight w:val="4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gridBefore w:val="1"/>
          <w:wBefore w:w="142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gridBefore w:val="1"/>
          <w:wBefore w:w="142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10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F1F" w:rsidRPr="009F3F1F" w:rsidRDefault="009F3F1F" w:rsidP="009F3F1F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F1F" w:rsidRPr="009F3F1F" w:rsidRDefault="009F3F1F" w:rsidP="009F3F1F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47 833,94444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9F3F1F" w:rsidRPr="009F3F1F" w:rsidTr="009F3F1F"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2 043,32516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587D17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F22456" w:rsidRPr="00CF46F8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587D17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p w:rsidR="00A57D8E" w:rsidRDefault="00A57D8E" w:rsidP="00F22456">
      <w:pPr>
        <w:jc w:val="both"/>
        <w:rPr>
          <w:lang w:val="ru-RU"/>
        </w:rPr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576"/>
        <w:gridCol w:w="6228"/>
        <w:gridCol w:w="1161"/>
        <w:gridCol w:w="1161"/>
        <w:gridCol w:w="1161"/>
      </w:tblGrid>
      <w:tr w:rsidR="009F3F1F" w:rsidRPr="009F3F1F" w:rsidTr="009F3F1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9F3F1F" w:rsidRPr="009F3F1F" w:rsidTr="009F3F1F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5192,79860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1486,04140</w:t>
            </w:r>
          </w:p>
        </w:tc>
      </w:tr>
      <w:tr w:rsidR="009F3F1F" w:rsidRPr="009F3F1F" w:rsidTr="009F3F1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6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4368,32860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1069,04140</w:t>
            </w:r>
          </w:p>
        </w:tc>
      </w:tr>
      <w:tr w:rsidR="009F3F1F" w:rsidRPr="009F3F1F" w:rsidTr="009F3F1F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9F3F1F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2636,75443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9F3F1F" w:rsidRPr="009F3F1F" w:rsidTr="009F3F1F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36430,07157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77678,10000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47466,10000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33505,40000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77678,10000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47466,10000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2924,67157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9F3F1F" w:rsidRPr="009F3F1F" w:rsidTr="009F3F1F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49877,44960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56065,91649</w:t>
            </w:r>
          </w:p>
        </w:tc>
      </w:tr>
    </w:tbl>
    <w:p w:rsidR="009F3F1F" w:rsidRDefault="009F3F1F" w:rsidP="00F22456">
      <w:pPr>
        <w:jc w:val="both"/>
        <w:rPr>
          <w:lang w:val="ru-RU"/>
        </w:rPr>
        <w:sectPr w:rsidR="009F3F1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587D17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587D17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Default="00213275" w:rsidP="00213275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213275" w:rsidRDefault="00213275" w:rsidP="00F22456">
      <w:pPr>
        <w:jc w:val="both"/>
        <w:rPr>
          <w:lang w:val="ru-RU"/>
        </w:rPr>
      </w:pPr>
    </w:p>
    <w:p w:rsidR="009F3F1F" w:rsidRDefault="009F3F1F" w:rsidP="00F22456">
      <w:pPr>
        <w:jc w:val="both"/>
        <w:rPr>
          <w:lang w:val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819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39"/>
        <w:gridCol w:w="1276"/>
        <w:gridCol w:w="1276"/>
      </w:tblGrid>
      <w:tr w:rsidR="009F3F1F" w:rsidRPr="009F3F1F" w:rsidTr="009F3F1F">
        <w:trPr>
          <w:trHeight w:val="495"/>
        </w:trPr>
        <w:tc>
          <w:tcPr>
            <w:tcW w:w="6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9F3F1F" w:rsidRPr="009F3F1F" w:rsidTr="009F3F1F">
        <w:trPr>
          <w:trHeight w:val="510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49 877,44960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5 192,79860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3 798,28640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1 486,04140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9F3F1F" w:rsidRPr="009F3F1F" w:rsidTr="009F3F1F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4 368,32860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1 069,04140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4 368,32860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1 069,04140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4 318,96100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3 054,09280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4 278,46100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3 053,59280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9F3F1F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55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1 735,80300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9F3F1F" w:rsidRPr="009F3F1F" w:rsidTr="009F3F1F">
        <w:trPr>
          <w:trHeight w:val="106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F3F1F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6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 </w:t>
            </w:r>
            <w:r w:rsidRPr="009F3F1F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F3F1F" w:rsidRPr="009F3F1F" w:rsidRDefault="009F3F1F" w:rsidP="009F3F1F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F3F1F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2 636,75443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2 449,02083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2 449,02083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9F3F1F" w:rsidRPr="009F3F1F" w:rsidTr="009F3F1F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1 125,35443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lang w:val="ru-RU" w:eastAsia="ru-RU"/>
              </w:rPr>
            </w:pPr>
            <w:r w:rsidRPr="009F3F1F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F3F1F" w:rsidRPr="009F3F1F" w:rsidTr="009F3F1F">
        <w:trPr>
          <w:trHeight w:val="4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9F3F1F" w:rsidRPr="009F3F1F" w:rsidTr="009F3F1F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lang w:val="ru-RU" w:eastAsia="ru-RU"/>
              </w:rPr>
            </w:pPr>
            <w:r w:rsidRPr="009F3F1F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36 430,07157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47 466,10000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33 505,40000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47 466,10000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33 505,40000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51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67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9F3F1F" w:rsidRPr="009F3F1F" w:rsidTr="009F3F1F">
        <w:trPr>
          <w:trHeight w:val="390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9F3F1F" w:rsidRPr="009F3F1F" w:rsidTr="009F3F1F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47,50000</w:t>
            </w:r>
          </w:p>
        </w:tc>
      </w:tr>
      <w:tr w:rsidR="009F3F1F" w:rsidRPr="009F3F1F" w:rsidTr="009F3F1F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lang w:val="ru-RU" w:eastAsia="ru-RU"/>
              </w:rPr>
            </w:pPr>
            <w:r w:rsidRPr="009F3F1F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2 924,67157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2 834,74157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2 834,74157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1 952,43157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1 952,43157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1 352,43157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852,43157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852,43157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3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F3F1F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F3F1F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5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20"/>
                <w:szCs w:val="20"/>
                <w:lang w:val="ru-RU" w:eastAsia="ru-RU"/>
              </w:rPr>
            </w:pPr>
            <w:r w:rsidRPr="009F3F1F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52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7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3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64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4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F3F1F" w:rsidRPr="009F3F1F" w:rsidRDefault="009F3F1F" w:rsidP="009F3F1F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9F3F1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6"/>
                <w:szCs w:val="16"/>
                <w:lang w:val="ru-RU" w:eastAsia="ru-RU"/>
              </w:rPr>
            </w:pPr>
            <w:r w:rsidRPr="009F3F1F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F1F" w:rsidRPr="009F3F1F" w:rsidRDefault="009F3F1F" w:rsidP="009F3F1F">
            <w:pPr>
              <w:rPr>
                <w:sz w:val="18"/>
                <w:szCs w:val="18"/>
                <w:lang w:val="ru-RU" w:eastAsia="ru-RU"/>
              </w:rPr>
            </w:pPr>
            <w:r w:rsidRPr="009F3F1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F3F1F" w:rsidRPr="009F3F1F" w:rsidTr="009F3F1F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F3F1F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F3F1F" w:rsidRPr="009F3F1F" w:rsidTr="009F3F1F">
        <w:trPr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F3F1F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F1F" w:rsidRPr="009F3F1F" w:rsidRDefault="009F3F1F" w:rsidP="009F3F1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F3F1F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9F3F1F" w:rsidRDefault="009F3F1F" w:rsidP="00F22456">
      <w:pPr>
        <w:jc w:val="both"/>
        <w:rPr>
          <w:lang w:val="ru-RU"/>
        </w:rPr>
        <w:sectPr w:rsidR="009F3F1F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19738" w:type="dxa"/>
        <w:tblInd w:w="93" w:type="dxa"/>
        <w:tblLook w:val="04A0" w:firstRow="1" w:lastRow="0" w:firstColumn="1" w:lastColumn="0" w:noHBand="0" w:noVBand="1"/>
      </w:tblPr>
      <w:tblGrid>
        <w:gridCol w:w="8013"/>
        <w:gridCol w:w="105"/>
        <w:gridCol w:w="283"/>
        <w:gridCol w:w="142"/>
        <w:gridCol w:w="389"/>
        <w:gridCol w:w="708"/>
        <w:gridCol w:w="485"/>
        <w:gridCol w:w="542"/>
        <w:gridCol w:w="44"/>
        <w:gridCol w:w="472"/>
        <w:gridCol w:w="55"/>
        <w:gridCol w:w="29"/>
        <w:gridCol w:w="541"/>
        <w:gridCol w:w="725"/>
        <w:gridCol w:w="143"/>
        <w:gridCol w:w="1335"/>
        <w:gridCol w:w="124"/>
        <w:gridCol w:w="55"/>
        <w:gridCol w:w="1106"/>
        <w:gridCol w:w="41"/>
        <w:gridCol w:w="127"/>
        <w:gridCol w:w="641"/>
        <w:gridCol w:w="1391"/>
        <w:gridCol w:w="1681"/>
        <w:gridCol w:w="674"/>
      </w:tblGrid>
      <w:tr w:rsidR="006D5BE6" w:rsidRPr="00C950D8" w:rsidTr="006D5BE6">
        <w:trPr>
          <w:trHeight w:val="240"/>
        </w:trPr>
        <w:tc>
          <w:tcPr>
            <w:tcW w:w="8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6D5BE6">
        <w:trPr>
          <w:gridAfter w:val="5"/>
          <w:wAfter w:w="4514" w:type="dxa"/>
          <w:trHeight w:val="240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587D17" w:rsidTr="006D5BE6">
        <w:trPr>
          <w:gridAfter w:val="5"/>
          <w:wAfter w:w="4514" w:type="dxa"/>
          <w:trHeight w:val="240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6D5BE6">
        <w:trPr>
          <w:gridAfter w:val="5"/>
          <w:wAfter w:w="4514" w:type="dxa"/>
          <w:trHeight w:val="240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587D17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6D5BE6" w:rsidRPr="00C950D8" w:rsidTr="006D5BE6">
        <w:trPr>
          <w:trHeight w:val="240"/>
        </w:trPr>
        <w:tc>
          <w:tcPr>
            <w:tcW w:w="8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587D17" w:rsidTr="006D5BE6">
        <w:trPr>
          <w:gridAfter w:val="5"/>
          <w:wAfter w:w="4514" w:type="dxa"/>
          <w:trHeight w:val="885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Pr="00F22456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9C2186" w:rsidRPr="00472454" w:rsidTr="006D5BE6">
        <w:trPr>
          <w:gridAfter w:val="5"/>
          <w:wAfter w:w="4514" w:type="dxa"/>
          <w:trHeight w:val="473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611C3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C2186" w:rsidRPr="00F22456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</w:t>
            </w:r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ыс.руб</w:t>
            </w:r>
            <w:proofErr w:type="spellEnd"/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D572B5" w:rsidTr="006D5BE6">
        <w:trPr>
          <w:gridAfter w:val="6"/>
          <w:wAfter w:w="4555" w:type="dxa"/>
          <w:trHeight w:val="255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</w:t>
            </w:r>
          </w:p>
          <w:p w:rsidR="002B2832" w:rsidRDefault="002B2832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  <w:tbl>
            <w:tblPr>
              <w:tblW w:w="15070" w:type="dxa"/>
              <w:tblLook w:val="04A0" w:firstRow="1" w:lastRow="0" w:firstColumn="1" w:lastColumn="0" w:noHBand="0" w:noVBand="1"/>
            </w:tblPr>
            <w:tblGrid>
              <w:gridCol w:w="7557"/>
              <w:gridCol w:w="421"/>
              <w:gridCol w:w="466"/>
              <w:gridCol w:w="596"/>
              <w:gridCol w:w="526"/>
              <w:gridCol w:w="526"/>
              <w:gridCol w:w="720"/>
              <w:gridCol w:w="486"/>
              <w:gridCol w:w="1220"/>
              <w:gridCol w:w="1276"/>
              <w:gridCol w:w="1276"/>
            </w:tblGrid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2021 год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НМ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ПМ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НР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5 192,79860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3 798,28640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1 486,04140</w:t>
                  </w:r>
                </w:p>
              </w:tc>
            </w:tr>
            <w:tr w:rsidR="006D5BE6" w:rsidRPr="006D5BE6" w:rsidTr="006D5BE6">
              <w:trPr>
                <w:trHeight w:val="51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789,47000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659,82600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382,00000</w:t>
                  </w:r>
                </w:p>
              </w:tc>
            </w:tr>
            <w:tr w:rsidR="006D5BE6" w:rsidRPr="006D5BE6" w:rsidTr="006D5BE6">
              <w:trPr>
                <w:trHeight w:val="51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789,47000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659,82600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382,00000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Основное мероприятие 1 "Руководство и управление в сфере установленных функций органов местного самоуправления"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789,47000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659,82600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382,00000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789,47000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659,82600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382,00000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22272F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22272F"/>
                      <w:sz w:val="18"/>
                      <w:szCs w:val="18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789,47000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659,82600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382,00000</w:t>
                  </w:r>
                </w:p>
              </w:tc>
            </w:tr>
            <w:tr w:rsidR="006D5BE6" w:rsidRPr="006D5BE6" w:rsidTr="006D5BE6">
              <w:trPr>
                <w:trHeight w:val="76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4 368,32860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3 103,46040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1 069,04140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4 368,32860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3 103,46040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1 069,04140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Основное мероприятие 1 "Руководство и управление в сфере установленных функций органов местного самоуправления"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4 318,96100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3 054,09280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1 019,67380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Центральный аппарат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4 278,46100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3 053,59280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1 019,67380</w:t>
                  </w:r>
                </w:p>
              </w:tc>
            </w:tr>
            <w:tr w:rsidR="006D5BE6" w:rsidRPr="006D5BE6" w:rsidTr="006D5BE6">
              <w:trPr>
                <w:trHeight w:val="36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22272F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22272F"/>
                      <w:sz w:val="18"/>
                      <w:szCs w:val="18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2 527,65800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2 220,55700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1 019,67380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1 735,80300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833,03580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 xml:space="preserve">Мероприятия по противодействию коррупции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Расходы на уплату налога на имущество сельских поселений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91400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91400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Основное мероприятие </w:t>
                  </w:r>
                  <w:proofErr w:type="gramStart"/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8  "</w:t>
                  </w:r>
                  <w:proofErr w:type="gramEnd"/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49,36760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49,36760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49,36760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обеспечению жильем молодых семей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2,60000</w:t>
                  </w:r>
                </w:p>
              </w:tc>
            </w:tr>
            <w:tr w:rsidR="006D5BE6" w:rsidRPr="006D5BE6" w:rsidTr="006D5BE6">
              <w:trPr>
                <w:trHeight w:val="96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60150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60150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30,31560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16,45200</w:t>
                  </w:r>
                </w:p>
              </w:tc>
            </w:tr>
            <w:tr w:rsidR="006D5BE6" w:rsidRPr="006D5BE6" w:rsidTr="006D5BE6">
              <w:trPr>
                <w:trHeight w:val="51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 xml:space="preserve">Основное мероприятие </w:t>
                  </w:r>
                  <w:proofErr w:type="gramStart"/>
                  <w:r w:rsidRPr="006D5BE6">
                    <w:rPr>
                      <w:sz w:val="18"/>
                      <w:szCs w:val="18"/>
                      <w:lang w:val="ru-RU" w:eastAsia="ru-RU"/>
                    </w:rPr>
                    <w:t>8  "</w:t>
                  </w:r>
                  <w:proofErr w:type="gramEnd"/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осуществлению внешнего муниципального финансового контроля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20,00000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15,00000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Создание и использование средств резервного фонда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Резервные средства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15,00000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Национальная оборона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224,81000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Основное мероприятие 2  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51180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224,81000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color w:val="22272F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22272F"/>
                      <w:sz w:val="18"/>
                      <w:szCs w:val="18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51180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217,61000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217,61000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217,61000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51180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7,20000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502,37800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440,12800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499,12800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489,12800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96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489,12800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Обеспечение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90710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30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6D5BE6">
                    <w:rPr>
                      <w:sz w:val="18"/>
                      <w:szCs w:val="18"/>
                      <w:lang w:val="ru-RU" w:eastAsia="ru-RU"/>
                    </w:rPr>
                    <w:br/>
                    <w:t>Расходы на выплаты персоналу казенных учреждений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439,12800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Мероприятия по повышению пожарной безопасности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90880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90880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Создание и использование средств резервного фонда местных администраций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51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3,25000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97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30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Мероприятия по  противодействию экстремизму и профилактика терроризма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90850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90850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Мероприятия по профилактике наркомании и алкоголизма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Мероприятия по профилактике правонарушений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2 636,75443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1 124,20009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1 124,20009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2 449,02083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1 083,46649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1 083,46649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2 449,02083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1 083,46649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1 083,46649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Основное мероприятие 4 "Развитие дорожного хозяйства"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2 449,02083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1 083,46649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1 083,46649</w:t>
                  </w:r>
                </w:p>
              </w:tc>
            </w:tr>
            <w:tr w:rsidR="006D5BE6" w:rsidRPr="006D5BE6" w:rsidTr="006D5BE6">
              <w:trPr>
                <w:trHeight w:val="330"/>
              </w:trPr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Ремонт и содержание муниципальных автомобильных дорог и сооружений на них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90730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1 125,35443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139,80009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139,80009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1 125,35443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139,80009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139,80009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Уличное освещение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850,00000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Мероприятия по оценке, проектированию и признанию прав по муниципальным автомобильным дорогам 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90910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90910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Приобретение и обустройство дорожных знаков, разметки и </w:t>
                  </w:r>
                  <w:proofErr w:type="spellStart"/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искуственных</w:t>
                  </w:r>
                  <w:proofErr w:type="spellEnd"/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 xml:space="preserve"> неровностей на дорогах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91280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91280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130,00000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Мероприятия по обустройству, ремонту и содержанию приборов и оборудования для уличного освещения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343,66640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93,66640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93,66640</w:t>
                  </w:r>
                </w:p>
              </w:tc>
            </w:tr>
            <w:tr w:rsidR="006D5BE6" w:rsidRPr="006D5BE6" w:rsidTr="006D5BE6">
              <w:trPr>
                <w:trHeight w:val="51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343,66640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93,66640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93,66640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187,73360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40,73360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40,73360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187,73360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40,73360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40,73360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Основное мероприятие 5 "Мероприятия, связанные с землепользованием, землеустройством и градорегулированием"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147,00000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 xml:space="preserve">Мероприятия по оценке рыночной стоимости земельных  участков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91190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91190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Постановка на кадастровый учет земельных участков и объектов недвижимости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91210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91210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both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40,73360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40,73360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40,73360</w:t>
                  </w:r>
                </w:p>
              </w:tc>
            </w:tr>
            <w:tr w:rsidR="006D5BE6" w:rsidRPr="006D5BE6" w:rsidTr="006D5BE6">
              <w:trPr>
                <w:trHeight w:val="5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both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10,40760</w:t>
                  </w:r>
                </w:p>
              </w:tc>
            </w:tr>
            <w:tr w:rsidR="006D5BE6" w:rsidRPr="006D5BE6" w:rsidTr="006D5BE6">
              <w:trPr>
                <w:trHeight w:val="63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both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30,32600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36 430,07157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77 678,10000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47 466,10000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33 505,40000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77 678,10000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47 466,10000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33 505,40000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77 678,10000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47 466,10000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Основное мероприятие 6 "Развитие жилищно-коммунального хозяйства"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326,80000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90770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326,80000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86,80000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22,30000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50"/>
              </w:trPr>
              <w:tc>
                <w:tcPr>
                  <w:tcW w:w="7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6D5BE6">
                    <w:rPr>
                      <w:sz w:val="16"/>
                      <w:szCs w:val="16"/>
                      <w:lang w:val="ru-RU"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Мероприятия по проведению санитарно-эпидемиологической экспертизы проекта зоны санитарной охраны скважин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90930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90930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Основное мероприятие G5 «Реализация мероприятий регионального проекта «Чистая вода»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G5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33 178,60000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77 655,80000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47 466,10000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G5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52430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33 145,40000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77 578,10000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47 418,60000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Бюджетные инвестиции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G5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52430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33 145,40000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77 578,10000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47 418,60000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Строительство и реконструкция (модернизация) объектов питьевого водоснабжения за счет средств местного бюджета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G5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91420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33,20000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47,50000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Бюджетные инвестиции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G5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91420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33,20000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47,50000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2 924,67157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2 834,74157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Основное мероприятие 7 "Благоустройство территории поселения"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2 834,74157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Мероприятия по благоустройству территории поселения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90780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1 952,43157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90780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1 952,43157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90820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Обустройство, содержание и ремонт мемориальных мест и сооружений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91310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91360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612,31000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612,31000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Мероприятия по формированию современной городской среды на территории Ждановского с/с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91380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91380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Основное мероприятие 10 "Осуществление переданных полномочий муниципального района"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Выполнение переданных  полномочий  по  организации утилизации и переработке бытовых и промышленных отходов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89,93000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89,93000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Мероприятия по энергосбережению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90870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89,93000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90870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89,93000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Молодежная политика 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5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79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60080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3,17000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Культура и кинематография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4 799,46700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4 799,46700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4 799,46700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Культура 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4 322,67900</w:t>
                  </w:r>
                </w:p>
              </w:tc>
            </w:tr>
            <w:tr w:rsidR="006D5BE6" w:rsidRPr="006D5BE6" w:rsidTr="006D5BE6">
              <w:trPr>
                <w:trHeight w:val="49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</w:tr>
            <w:tr w:rsidR="006D5BE6" w:rsidRPr="006D5BE6" w:rsidTr="006D5BE6">
              <w:trPr>
                <w:trHeight w:val="73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4 322,67900</w:t>
                  </w:r>
                </w:p>
              </w:tc>
            </w:tr>
            <w:tr w:rsidR="006D5BE6" w:rsidRPr="006D5BE6" w:rsidTr="006D5BE6">
              <w:trPr>
                <w:trHeight w:val="7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3 597,72500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60030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724,95400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</w:tr>
            <w:tr w:rsidR="006D5BE6" w:rsidRPr="006D5BE6" w:rsidTr="006D5BE6">
              <w:trPr>
                <w:trHeight w:val="96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60100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60100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476,78800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76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60070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88,00000</w:t>
                  </w:r>
                </w:p>
              </w:tc>
            </w:tr>
            <w:tr w:rsidR="006D5BE6" w:rsidRPr="006D5BE6" w:rsidTr="006D5BE6">
              <w:trPr>
                <w:trHeight w:val="255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Муниципальная программа "Развитие территории муниципального образования Ждановский сельсовет" на 2017-2022 годы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6D5BE6" w:rsidTr="006D5BE6">
              <w:trPr>
                <w:trHeight w:val="72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      </w:r>
                  <w:proofErr w:type="gram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на  выполнение</w:t>
                  </w:r>
                  <w:proofErr w:type="gram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 части полномочий поселений"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587D17" w:rsidTr="006D5BE6">
              <w:trPr>
                <w:trHeight w:val="48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Межбюджетные трансферты на </w:t>
                  </w:r>
                  <w:proofErr w:type="spellStart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cофинансирование</w:t>
                  </w:r>
                  <w:proofErr w:type="spellEnd"/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 xml:space="preserve"> расходов по реализации мероприятий по обеспечению жильем молодых семей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L4970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587D17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L4970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0,00000</w:t>
                  </w:r>
                </w:p>
              </w:tc>
            </w:tr>
            <w:tr w:rsidR="006D5BE6" w:rsidRPr="00587D17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99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9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273,00000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435,00000</w:t>
                  </w:r>
                </w:p>
              </w:tc>
            </w:tr>
            <w:tr w:rsidR="006D5BE6" w:rsidRPr="00587D17" w:rsidTr="006D5BE6">
              <w:trPr>
                <w:trHeight w:val="240"/>
              </w:trPr>
              <w:tc>
                <w:tcPr>
                  <w:tcW w:w="7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sz w:val="18"/>
                      <w:szCs w:val="18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49 877,44960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88 429,16149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BE6" w:rsidRPr="006D5BE6" w:rsidRDefault="006D5BE6" w:rsidP="006D5BE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6D5BE6">
                    <w:rPr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  <w:t>56 065,91649</w:t>
                  </w:r>
                </w:p>
              </w:tc>
            </w:tr>
          </w:tbl>
          <w:p w:rsidR="002B2832" w:rsidRDefault="002B2832" w:rsidP="00BC33E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BC33E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Приложение №5</w:t>
            </w:r>
            <w:r w:rsidR="00A01B6C"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  <w:p w:rsidR="00A01B6C" w:rsidRP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</w:t>
            </w:r>
            <w:r w:rsidRPr="002B2832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A01B6C" w:rsidRPr="004F113B" w:rsidTr="006D5BE6">
        <w:trPr>
          <w:gridAfter w:val="6"/>
          <w:wAfter w:w="4555" w:type="dxa"/>
          <w:trHeight w:val="255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4F113B" w:rsidTr="006D5BE6">
        <w:trPr>
          <w:gridAfter w:val="6"/>
          <w:wAfter w:w="4555" w:type="dxa"/>
          <w:trHeight w:val="255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2B2832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587D17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A01B6C" w:rsidRPr="00587D17" w:rsidTr="006D5BE6">
        <w:trPr>
          <w:gridAfter w:val="6"/>
          <w:wAfter w:w="4555" w:type="dxa"/>
          <w:trHeight w:val="1380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6D5BE6" w:rsidRPr="004D1C91" w:rsidTr="006D5BE6">
        <w:trPr>
          <w:gridAfter w:val="3"/>
          <w:wAfter w:w="3746" w:type="dxa"/>
          <w:trHeight w:val="8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5BE6" w:rsidRPr="006D5BE6" w:rsidTr="006D5BE6">
        <w:trPr>
          <w:gridAfter w:val="6"/>
          <w:wAfter w:w="4555" w:type="dxa"/>
          <w:trHeight w:val="2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lang w:val="ru-RU" w:eastAsia="ru-RU"/>
              </w:rPr>
            </w:pPr>
            <w:r w:rsidRPr="006D5BE6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49 762,51960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6D5BE6" w:rsidRPr="006D5BE6" w:rsidTr="006D5BE6">
        <w:trPr>
          <w:gridAfter w:val="6"/>
          <w:wAfter w:w="4555" w:type="dxa"/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49 762,51960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5 108,43100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3 713,91880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1 401,67380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6D5BE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4 278,46100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3 053,59280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1 735,80300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6D5BE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6D5BE6" w:rsidRPr="006D5BE6" w:rsidTr="006D5BE6">
        <w:trPr>
          <w:gridAfter w:val="6"/>
          <w:wAfter w:w="4555" w:type="dxa"/>
          <w:trHeight w:val="9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D5BE6" w:rsidRPr="006D5BE6" w:rsidTr="006D5BE6">
        <w:trPr>
          <w:gridAfter w:val="6"/>
          <w:wAfter w:w="4555" w:type="dxa"/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2 449,02083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1 125,35443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1 125,35443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6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sz w:val="16"/>
                <w:szCs w:val="16"/>
                <w:lang w:val="ru-RU" w:eastAsia="ru-RU"/>
              </w:rPr>
            </w:pPr>
            <w:r w:rsidRPr="006D5BE6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2 834,74157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1 952,43157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1 952,43157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9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</w:tr>
      <w:tr w:rsidR="006D5BE6" w:rsidRPr="006D5BE6" w:rsidTr="006D5BE6">
        <w:trPr>
          <w:gridAfter w:val="6"/>
          <w:wAfter w:w="4555" w:type="dxa"/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D5BE6" w:rsidRPr="006D5BE6" w:rsidTr="006D5BE6">
        <w:trPr>
          <w:gridAfter w:val="6"/>
          <w:wAfter w:w="4555" w:type="dxa"/>
          <w:trHeight w:val="13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6D5BE6" w:rsidRPr="006D5BE6" w:rsidTr="006D5BE6">
        <w:trPr>
          <w:gridAfter w:val="6"/>
          <w:wAfter w:w="4555" w:type="dxa"/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6D5BE6" w:rsidRPr="006D5BE6" w:rsidTr="006D5BE6">
        <w:trPr>
          <w:gridAfter w:val="6"/>
          <w:wAfter w:w="4555" w:type="dxa"/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6D5BE6" w:rsidRPr="006D5BE6" w:rsidTr="006D5BE6">
        <w:trPr>
          <w:gridAfter w:val="6"/>
          <w:wAfter w:w="4555" w:type="dxa"/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6D5BE6" w:rsidRPr="006D5BE6" w:rsidTr="006D5BE6">
        <w:trPr>
          <w:gridAfter w:val="6"/>
          <w:wAfter w:w="4555" w:type="dxa"/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6D5BE6" w:rsidRPr="006D5BE6" w:rsidTr="006D5BE6">
        <w:trPr>
          <w:gridAfter w:val="6"/>
          <w:wAfter w:w="4555" w:type="dxa"/>
          <w:trHeight w:val="6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11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6D5BE6" w:rsidRPr="006D5BE6" w:rsidTr="006D5BE6">
        <w:trPr>
          <w:gridAfter w:val="6"/>
          <w:wAfter w:w="4555" w:type="dxa"/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6D5BE6" w:rsidRPr="006D5BE6" w:rsidTr="006D5BE6">
        <w:trPr>
          <w:gridAfter w:val="6"/>
          <w:wAfter w:w="4555" w:type="dxa"/>
          <w:trHeight w:val="13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6D5BE6" w:rsidRPr="006D5BE6" w:rsidTr="006D5BE6">
        <w:trPr>
          <w:gridAfter w:val="6"/>
          <w:wAfter w:w="4555" w:type="dxa"/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6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33,20000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77,70000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47,50000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5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6" w:rsidRPr="006D5BE6" w:rsidRDefault="006D5BE6" w:rsidP="006D5BE6">
            <w:pPr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D5BE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6D5BE6" w:rsidRPr="006D5BE6" w:rsidTr="006D5BE6">
        <w:trPr>
          <w:gridAfter w:val="6"/>
          <w:wAfter w:w="4555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BE6" w:rsidRPr="006D5BE6" w:rsidRDefault="006D5BE6" w:rsidP="006D5BE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49 877,44960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6" w:rsidRPr="006D5BE6" w:rsidRDefault="006D5BE6" w:rsidP="006D5BE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D5BE6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587D17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587D17">
              <w:rPr>
                <w:color w:val="000000"/>
                <w:sz w:val="16"/>
                <w:szCs w:val="16"/>
                <w:lang w:val="ru-RU" w:eastAsia="ru-RU"/>
              </w:rPr>
              <w:t>16.08.2019</w:t>
            </w:r>
            <w:proofErr w:type="spellStart"/>
            <w:r w:rsidR="00587D17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587D17">
              <w:rPr>
                <w:color w:val="000000"/>
                <w:sz w:val="16"/>
                <w:szCs w:val="16"/>
                <w:lang w:eastAsia="ru-RU"/>
              </w:rPr>
              <w:t>№ 115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0C4E" w:rsidRPr="00E40C4E" w:rsidTr="00E40C4E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E40C4E" w:rsidRPr="00E40C4E" w:rsidTr="00E40C4E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2043,50516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2043,50516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-47833,94444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-47833,94444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-47833,94444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-47833,94444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49877,44960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49877,44960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49877,44960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49877,44960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E" w:rsidRPr="00E40C4E" w:rsidRDefault="00E40C4E" w:rsidP="00E40C4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40C4E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E40C4E" w:rsidRPr="00E40C4E" w:rsidTr="00E40C4E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2043,50516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4E" w:rsidRPr="00E40C4E" w:rsidRDefault="00E40C4E" w:rsidP="00E40C4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40C4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  <w:sectPr w:rsidR="006556BD" w:rsidSect="00001D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:rsidR="006556BD" w:rsidRPr="006556BD" w:rsidRDefault="006556BD" w:rsidP="006556BD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6556BD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6556BD" w:rsidRPr="006556BD" w:rsidRDefault="006556BD" w:rsidP="006556BD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6556BD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6556BD" w:rsidRPr="006556BD" w:rsidRDefault="006556BD" w:rsidP="006556BD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556BD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6556BD" w:rsidRPr="006556BD" w:rsidRDefault="006556BD" w:rsidP="006556BD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6556BD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6556BD" w:rsidRPr="006556BD" w:rsidRDefault="006556BD" w:rsidP="006556BD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proofErr w:type="spellStart"/>
      <w:r w:rsidR="00587D17">
        <w:rPr>
          <w:color w:val="000000"/>
          <w:sz w:val="16"/>
          <w:szCs w:val="16"/>
          <w:lang w:eastAsia="ru-RU"/>
        </w:rPr>
        <w:t>о</w:t>
      </w:r>
      <w:r w:rsidR="00587D17" w:rsidRPr="000E6229">
        <w:rPr>
          <w:color w:val="000000"/>
          <w:sz w:val="16"/>
          <w:szCs w:val="16"/>
          <w:lang w:eastAsia="ru-RU"/>
        </w:rPr>
        <w:t>т</w:t>
      </w:r>
      <w:proofErr w:type="spellEnd"/>
      <w:r w:rsidR="00587D17">
        <w:rPr>
          <w:color w:val="000000"/>
          <w:sz w:val="16"/>
          <w:szCs w:val="16"/>
          <w:lang w:val="ru-RU" w:eastAsia="ru-RU"/>
        </w:rPr>
        <w:t>16.08.2019</w:t>
      </w:r>
      <w:proofErr w:type="spellStart"/>
      <w:r w:rsidR="00587D17">
        <w:rPr>
          <w:color w:val="000000"/>
          <w:sz w:val="16"/>
          <w:szCs w:val="16"/>
          <w:lang w:eastAsia="ru-RU"/>
        </w:rPr>
        <w:t>года</w:t>
      </w:r>
      <w:proofErr w:type="spellEnd"/>
      <w:r w:rsidR="00587D17">
        <w:rPr>
          <w:color w:val="000000"/>
          <w:sz w:val="16"/>
          <w:szCs w:val="16"/>
          <w:lang w:eastAsia="ru-RU"/>
        </w:rPr>
        <w:t>№ 115</w:t>
      </w:r>
      <w:bookmarkStart w:id="0" w:name="_GoBack"/>
      <w:bookmarkEnd w:id="0"/>
      <w:r w:rsidRPr="006556BD">
        <w:rPr>
          <w:rFonts w:eastAsia="Times New Roman CYR"/>
          <w:sz w:val="22"/>
          <w:szCs w:val="22"/>
          <w:lang w:val="ru-RU" w:eastAsia="ar-SA"/>
        </w:rPr>
        <w:t xml:space="preserve">     </w:t>
      </w:r>
    </w:p>
    <w:p w:rsidR="006556BD" w:rsidRPr="006556BD" w:rsidRDefault="006556BD" w:rsidP="006556BD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6556BD" w:rsidRPr="006556BD" w:rsidRDefault="006556BD" w:rsidP="006556BD">
      <w:pPr>
        <w:suppressAutoHyphens/>
        <w:autoSpaceDE w:val="0"/>
        <w:rPr>
          <w:sz w:val="22"/>
          <w:szCs w:val="22"/>
          <w:lang w:val="ru-RU" w:eastAsia="ar-SA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6556BD" w:rsidRPr="006556BD" w:rsidRDefault="006556BD" w:rsidP="006556BD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556BD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6556BD" w:rsidRPr="006556BD" w:rsidRDefault="006556BD" w:rsidP="006556BD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556BD">
        <w:rPr>
          <w:rFonts w:eastAsia="Times New Roman CYR"/>
          <w:b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6556BD" w:rsidRPr="006556BD" w:rsidRDefault="006556BD" w:rsidP="006556BD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556BD">
        <w:rPr>
          <w:b/>
          <w:sz w:val="22"/>
          <w:szCs w:val="22"/>
          <w:lang w:val="ru-RU" w:eastAsia="ar-SA"/>
        </w:rPr>
        <w:t xml:space="preserve"> </w:t>
      </w:r>
      <w:r w:rsidRPr="006556BD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6556BD" w:rsidRPr="006556BD" w:rsidRDefault="006556BD" w:rsidP="006556BD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9923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6521"/>
      </w:tblGrid>
      <w:tr w:rsidR="006556BD" w:rsidRPr="006556BD" w:rsidTr="006556BD">
        <w:trPr>
          <w:trHeight w:val="61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6556BD" w:rsidRPr="006556BD" w:rsidRDefault="006556BD" w:rsidP="006556BD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6556BD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6556BD" w:rsidRPr="006556BD" w:rsidTr="006556BD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6556BD" w:rsidRPr="00587D17" w:rsidTr="006556BD">
        <w:trPr>
          <w:trHeight w:val="5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6556BD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 Александровского района Оренбургской области</w:t>
            </w:r>
          </w:p>
        </w:tc>
      </w:tr>
      <w:tr w:rsidR="006556BD" w:rsidRPr="00587D17" w:rsidTr="006556BD">
        <w:trPr>
          <w:trHeight w:val="5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556BD" w:rsidRPr="00587D17" w:rsidTr="006556BD">
        <w:trPr>
          <w:trHeight w:val="55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eastAsia="ar-SA"/>
              </w:rPr>
              <w:t>01</w:t>
            </w:r>
            <w:r w:rsidRPr="006556BD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6556BD" w:rsidRPr="006556BD" w:rsidRDefault="006556BD" w:rsidP="006556BD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556BD" w:rsidRPr="00587D17" w:rsidTr="006556BD">
        <w:trPr>
          <w:trHeight w:val="8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6556BD" w:rsidRPr="006556BD" w:rsidRDefault="006556BD" w:rsidP="006556BD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556BD" w:rsidRPr="00587D17" w:rsidTr="006556BD">
        <w:trPr>
          <w:trHeight w:val="4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556BD" w:rsidRPr="00587D17" w:rsidTr="006556BD">
        <w:trPr>
          <w:trHeight w:val="4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6556BD" w:rsidRPr="00587D17" w:rsidTr="006556BD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556BD" w:rsidRPr="00587D17" w:rsidTr="006556BD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556BD" w:rsidRPr="00587D17" w:rsidTr="006556BD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556BD" w:rsidRPr="00587D17" w:rsidTr="006556BD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556BD" w:rsidRPr="00587D17" w:rsidTr="006556BD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6556BD" w:rsidRPr="00587D17" w:rsidTr="006556BD">
        <w:trPr>
          <w:trHeight w:val="5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556BD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556BD" w:rsidRPr="00587D17" w:rsidTr="006556BD">
        <w:trPr>
          <w:trHeight w:val="27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6556BD" w:rsidRPr="00587D17" w:rsidTr="006556BD">
        <w:trPr>
          <w:trHeight w:val="43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2 02 01001 10 0000 15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556BD" w:rsidRPr="006556BD" w:rsidTr="006556BD">
        <w:trPr>
          <w:trHeight w:val="5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eastAsia="ar-SA"/>
              </w:rPr>
              <w:t>2 02 01003 10 0000 15</w:t>
            </w:r>
            <w:r w:rsidRPr="006556BD"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 xml:space="preserve">   </w:t>
            </w:r>
            <w:r w:rsidRPr="006556BD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2 02 02102 10 0000 15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556BD">
              <w:rPr>
                <w:rFonts w:eastAsia="Calibri"/>
                <w:sz w:val="22"/>
                <w:szCs w:val="22"/>
                <w:lang w:val="ru-RU" w:eastAsia="ar-SA"/>
              </w:rPr>
              <w:t>2 02 02077 10 0000 150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6556BD" w:rsidRPr="006556BD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2 02 02999 10 0000 15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2 02 04012 10 0000 15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2 02 04999 10 0000 15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2 02 03003 10 0000 15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2 02 03015 10 0000 15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2 02 04014 10 0000 15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556BD" w:rsidRPr="006556BD" w:rsidRDefault="006556BD" w:rsidP="006556BD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556BD">
              <w:rPr>
                <w:color w:val="000000"/>
                <w:sz w:val="22"/>
                <w:szCs w:val="22"/>
                <w:lang w:eastAsia="ar-SA"/>
              </w:rPr>
              <w:t>2 02 04029 10 0000 15</w:t>
            </w:r>
            <w:r w:rsidRPr="006556BD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6556BD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556BD" w:rsidRPr="006556BD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6556BD">
              <w:rPr>
                <w:sz w:val="22"/>
                <w:szCs w:val="22"/>
                <w:lang w:eastAsia="ar-SA"/>
              </w:rPr>
              <w:t>202 25 243 10 0000150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556BD">
              <w:rPr>
                <w:rFonts w:eastAsia="Times New Roman CYR"/>
                <w:sz w:val="22"/>
                <w:szCs w:val="22"/>
                <w:lang w:val="ru-RU" w:eastAsia="ar-SA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eastAsia="ar-SA"/>
              </w:rPr>
              <w:t>2 07 050</w:t>
            </w:r>
            <w:r w:rsidRPr="006556BD">
              <w:rPr>
                <w:sz w:val="22"/>
                <w:szCs w:val="22"/>
                <w:lang w:val="ru-RU" w:eastAsia="ar-SA"/>
              </w:rPr>
              <w:t>3</w:t>
            </w:r>
            <w:r w:rsidRPr="006556BD">
              <w:rPr>
                <w:sz w:val="22"/>
                <w:szCs w:val="22"/>
                <w:lang w:eastAsia="ar-SA"/>
              </w:rPr>
              <w:t>0 10 0000 1</w:t>
            </w:r>
            <w:r w:rsidRPr="006556BD"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556BD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6556BD" w:rsidRPr="00587D17" w:rsidTr="006556BD">
        <w:trPr>
          <w:trHeight w:val="33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rPr>
                <w:lang w:val="ru-RU" w:eastAsia="ar-SA"/>
              </w:rPr>
            </w:pPr>
            <w:r w:rsidRPr="006556BD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rPr>
                <w:lang w:eastAsia="ar-SA"/>
              </w:rPr>
            </w:pPr>
            <w:r w:rsidRPr="006556BD">
              <w:rPr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6BD" w:rsidRPr="006556BD" w:rsidRDefault="006556BD" w:rsidP="006556BD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556BD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556BD" w:rsidRDefault="006556BD" w:rsidP="00A01B6C">
      <w:pPr>
        <w:rPr>
          <w:lang w:val="ru-RU"/>
        </w:rPr>
      </w:pPr>
      <w:r w:rsidRPr="006556BD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</w:t>
      </w:r>
    </w:p>
    <w:sectPr w:rsidR="006556BD" w:rsidSect="006556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DD7"/>
    <w:rsid w:val="00003FCF"/>
    <w:rsid w:val="000142EC"/>
    <w:rsid w:val="000154CE"/>
    <w:rsid w:val="000439C6"/>
    <w:rsid w:val="000567C4"/>
    <w:rsid w:val="000805E7"/>
    <w:rsid w:val="000846FD"/>
    <w:rsid w:val="000922D0"/>
    <w:rsid w:val="000B0DBB"/>
    <w:rsid w:val="000B25FA"/>
    <w:rsid w:val="000C2C80"/>
    <w:rsid w:val="000C414A"/>
    <w:rsid w:val="000C6CDE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13275"/>
    <w:rsid w:val="002503A9"/>
    <w:rsid w:val="00266172"/>
    <w:rsid w:val="002A0A5F"/>
    <w:rsid w:val="002B2832"/>
    <w:rsid w:val="002C0386"/>
    <w:rsid w:val="002C1155"/>
    <w:rsid w:val="00306E99"/>
    <w:rsid w:val="003235BE"/>
    <w:rsid w:val="00331457"/>
    <w:rsid w:val="003E316B"/>
    <w:rsid w:val="00415A95"/>
    <w:rsid w:val="00442143"/>
    <w:rsid w:val="00447918"/>
    <w:rsid w:val="00472454"/>
    <w:rsid w:val="00481770"/>
    <w:rsid w:val="004D1C91"/>
    <w:rsid w:val="00532C43"/>
    <w:rsid w:val="005337B5"/>
    <w:rsid w:val="005445A5"/>
    <w:rsid w:val="00545B8E"/>
    <w:rsid w:val="00551A43"/>
    <w:rsid w:val="00586135"/>
    <w:rsid w:val="00587D17"/>
    <w:rsid w:val="005D044A"/>
    <w:rsid w:val="005D38B4"/>
    <w:rsid w:val="005F2FF7"/>
    <w:rsid w:val="005F4D31"/>
    <w:rsid w:val="005F686B"/>
    <w:rsid w:val="00600155"/>
    <w:rsid w:val="00640F71"/>
    <w:rsid w:val="006556BD"/>
    <w:rsid w:val="00677871"/>
    <w:rsid w:val="00680EC3"/>
    <w:rsid w:val="006B1030"/>
    <w:rsid w:val="006B31E4"/>
    <w:rsid w:val="006D5BE6"/>
    <w:rsid w:val="006E0789"/>
    <w:rsid w:val="006F563B"/>
    <w:rsid w:val="00714880"/>
    <w:rsid w:val="00743167"/>
    <w:rsid w:val="00760D80"/>
    <w:rsid w:val="0079766D"/>
    <w:rsid w:val="008047EE"/>
    <w:rsid w:val="00815CB3"/>
    <w:rsid w:val="00825F80"/>
    <w:rsid w:val="00832DFF"/>
    <w:rsid w:val="00834BE3"/>
    <w:rsid w:val="00845D44"/>
    <w:rsid w:val="008900B1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9F3F1F"/>
    <w:rsid w:val="00A01B6C"/>
    <w:rsid w:val="00A056C1"/>
    <w:rsid w:val="00A44995"/>
    <w:rsid w:val="00A57D8E"/>
    <w:rsid w:val="00A601DC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164C3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572B5"/>
    <w:rsid w:val="00D760C8"/>
    <w:rsid w:val="00D838C3"/>
    <w:rsid w:val="00DF0827"/>
    <w:rsid w:val="00DF0F7E"/>
    <w:rsid w:val="00DF3B6B"/>
    <w:rsid w:val="00E10342"/>
    <w:rsid w:val="00E40C4E"/>
    <w:rsid w:val="00E52774"/>
    <w:rsid w:val="00E609F6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8869-16DA-46B5-B4E0-AC5736B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6">
    <w:name w:val="xl38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8">
    <w:name w:val="xl38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9">
    <w:name w:val="xl38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5">
    <w:name w:val="xl39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8">
    <w:name w:val="xl39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9">
    <w:name w:val="xl39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0">
    <w:name w:val="xl40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1">
    <w:name w:val="xl40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2">
    <w:name w:val="xl40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4">
    <w:name w:val="xl40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5">
    <w:name w:val="xl40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6">
    <w:name w:val="xl406"/>
    <w:basedOn w:val="a"/>
    <w:rsid w:val="009F3F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0">
    <w:name w:val="xl410"/>
    <w:basedOn w:val="a"/>
    <w:rsid w:val="009F3F1F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2">
    <w:name w:val="xl41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3">
    <w:name w:val="xl41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4">
    <w:name w:val="xl414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6">
    <w:name w:val="xl416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7">
    <w:name w:val="xl417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8">
    <w:name w:val="xl41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9">
    <w:name w:val="xl41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1">
    <w:name w:val="xl42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2">
    <w:name w:val="xl42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3">
    <w:name w:val="xl423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5">
    <w:name w:val="xl42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6">
    <w:name w:val="xl42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7">
    <w:name w:val="xl42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8">
    <w:name w:val="xl428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31">
    <w:name w:val="xl43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2">
    <w:name w:val="xl432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3">
    <w:name w:val="xl433"/>
    <w:basedOn w:val="a"/>
    <w:rsid w:val="009F3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4">
    <w:name w:val="xl434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5">
    <w:name w:val="xl435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6">
    <w:name w:val="xl436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7">
    <w:name w:val="xl437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8">
    <w:name w:val="xl438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9">
    <w:name w:val="xl439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0">
    <w:name w:val="xl440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1">
    <w:name w:val="xl441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2">
    <w:name w:val="xl442"/>
    <w:basedOn w:val="a"/>
    <w:rsid w:val="009F3F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3">
    <w:name w:val="xl443"/>
    <w:basedOn w:val="a"/>
    <w:rsid w:val="009F3F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4">
    <w:name w:val="xl444"/>
    <w:basedOn w:val="a"/>
    <w:rsid w:val="009F3F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5">
    <w:name w:val="xl445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6">
    <w:name w:val="xl446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7">
    <w:name w:val="xl447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8">
    <w:name w:val="xl448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9">
    <w:name w:val="xl449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0">
    <w:name w:val="xl450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1">
    <w:name w:val="xl451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2">
    <w:name w:val="xl452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6D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15767</Words>
  <Characters>89876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2019-09-13T12:54:00Z</dcterms:created>
  <dcterms:modified xsi:type="dcterms:W3CDTF">2019-09-13T12:54:00Z</dcterms:modified>
</cp:coreProperties>
</file>