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C1" w:rsidRPr="00C239C1" w:rsidRDefault="00C239C1" w:rsidP="00C239C1">
      <w:pPr>
        <w:widowControl w:val="0"/>
        <w:tabs>
          <w:tab w:val="left" w:pos="0"/>
          <w:tab w:val="left" w:pos="720"/>
        </w:tabs>
        <w:suppressAutoHyphens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szCs w:val="24"/>
          <w:lang w:eastAsia="ar-SA"/>
        </w:rPr>
        <w:t xml:space="preserve">       Ро</w:t>
      </w:r>
      <w:r w:rsidRPr="00C239C1">
        <w:rPr>
          <w:rFonts w:eastAsia="Times New Roman"/>
          <w:b/>
          <w:color w:val="000000"/>
          <w:sz w:val="28"/>
          <w:lang w:eastAsia="ar-SA"/>
        </w:rPr>
        <w:t xml:space="preserve">ссийская Федерация                 </w:t>
      </w:r>
      <w:r w:rsidRPr="00C239C1">
        <w:rPr>
          <w:rFonts w:eastAsia="Times New Roman"/>
          <w:b/>
          <w:color w:val="000000"/>
          <w:sz w:val="28"/>
          <w:lang w:eastAsia="ar-SA"/>
        </w:rPr>
        <w:tab/>
      </w:r>
      <w:r w:rsidRPr="00C239C1">
        <w:rPr>
          <w:rFonts w:eastAsia="Times New Roman"/>
          <w:b/>
          <w:color w:val="000000"/>
          <w:sz w:val="28"/>
          <w:lang w:eastAsia="ar-SA"/>
        </w:rPr>
        <w:tab/>
      </w:r>
      <w:r w:rsidRPr="00C239C1">
        <w:rPr>
          <w:rFonts w:eastAsia="Times New Roman"/>
          <w:b/>
          <w:color w:val="000000"/>
          <w:sz w:val="28"/>
          <w:lang w:eastAsia="ar-SA"/>
        </w:rPr>
        <w:tab/>
      </w:r>
    </w:p>
    <w:p w:rsidR="00C239C1" w:rsidRPr="00C239C1" w:rsidRDefault="00C239C1" w:rsidP="00C239C1">
      <w:pPr>
        <w:widowControl w:val="0"/>
        <w:tabs>
          <w:tab w:val="left" w:pos="0"/>
        </w:tabs>
        <w:suppressAutoHyphens/>
        <w:ind w:left="-180" w:firstLine="180"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lang w:eastAsia="ar-SA"/>
        </w:rPr>
        <w:t xml:space="preserve">            Совет депутатов</w:t>
      </w:r>
    </w:p>
    <w:p w:rsidR="00C239C1" w:rsidRPr="00C239C1" w:rsidRDefault="00C239C1" w:rsidP="00C239C1">
      <w:pPr>
        <w:widowControl w:val="0"/>
        <w:tabs>
          <w:tab w:val="left" w:pos="0"/>
        </w:tabs>
        <w:suppressAutoHyphens/>
        <w:ind w:left="-180" w:firstLine="180"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lang w:eastAsia="ar-SA"/>
        </w:rPr>
        <w:t xml:space="preserve">  муниципального образования </w:t>
      </w:r>
    </w:p>
    <w:p w:rsidR="00C239C1" w:rsidRPr="00C239C1" w:rsidRDefault="00C239C1" w:rsidP="00C239C1">
      <w:pPr>
        <w:widowControl w:val="0"/>
        <w:tabs>
          <w:tab w:val="left" w:pos="0"/>
        </w:tabs>
        <w:suppressAutoHyphens/>
        <w:ind w:left="-180" w:firstLine="180"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lang w:eastAsia="ar-SA"/>
        </w:rPr>
        <w:t xml:space="preserve">    Ждановский   сельсовет </w:t>
      </w:r>
    </w:p>
    <w:p w:rsidR="00C239C1" w:rsidRPr="00C239C1" w:rsidRDefault="00C239C1" w:rsidP="00C239C1">
      <w:pPr>
        <w:widowControl w:val="0"/>
        <w:tabs>
          <w:tab w:val="left" w:pos="0"/>
        </w:tabs>
        <w:suppressAutoHyphens/>
        <w:ind w:left="-180" w:firstLine="180"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lang w:eastAsia="ar-SA"/>
        </w:rPr>
        <w:t xml:space="preserve">     Александровского района </w:t>
      </w:r>
    </w:p>
    <w:p w:rsidR="00C239C1" w:rsidRPr="00C239C1" w:rsidRDefault="00C239C1" w:rsidP="00C239C1">
      <w:pPr>
        <w:widowControl w:val="0"/>
        <w:tabs>
          <w:tab w:val="left" w:pos="0"/>
        </w:tabs>
        <w:suppressAutoHyphens/>
        <w:ind w:left="-180" w:firstLine="180"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lang w:eastAsia="ar-SA"/>
        </w:rPr>
        <w:t xml:space="preserve">         Оренбургской области </w:t>
      </w:r>
    </w:p>
    <w:p w:rsidR="00C239C1" w:rsidRPr="00C239C1" w:rsidRDefault="00C239C1" w:rsidP="00C239C1">
      <w:pPr>
        <w:widowControl w:val="0"/>
        <w:tabs>
          <w:tab w:val="left" w:pos="0"/>
        </w:tabs>
        <w:suppressAutoHyphens/>
        <w:ind w:left="-180" w:firstLine="180"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lang w:eastAsia="ar-SA"/>
        </w:rPr>
        <w:t xml:space="preserve">               третий созыв </w:t>
      </w:r>
    </w:p>
    <w:p w:rsidR="00C239C1" w:rsidRPr="00C239C1" w:rsidRDefault="00C239C1" w:rsidP="00C239C1">
      <w:pPr>
        <w:widowControl w:val="0"/>
        <w:tabs>
          <w:tab w:val="left" w:pos="0"/>
        </w:tabs>
        <w:suppressAutoHyphens/>
        <w:ind w:left="-180" w:firstLine="180"/>
        <w:jc w:val="left"/>
        <w:rPr>
          <w:rFonts w:eastAsia="Times New Roman"/>
          <w:b/>
          <w:color w:val="000000"/>
          <w:sz w:val="28"/>
          <w:lang w:eastAsia="ar-SA"/>
        </w:rPr>
      </w:pPr>
      <w:r w:rsidRPr="00C239C1">
        <w:rPr>
          <w:rFonts w:eastAsia="Times New Roman"/>
          <w:b/>
          <w:color w:val="000000"/>
          <w:sz w:val="28"/>
          <w:lang w:eastAsia="ar-SA"/>
        </w:rPr>
        <w:t xml:space="preserve">                 РЕШЕНИЕ </w:t>
      </w:r>
    </w:p>
    <w:p w:rsidR="00C239C1" w:rsidRPr="00C239C1" w:rsidRDefault="00C239C1" w:rsidP="00C239C1">
      <w:pPr>
        <w:widowControl w:val="0"/>
        <w:tabs>
          <w:tab w:val="left" w:pos="0"/>
          <w:tab w:val="left" w:pos="720"/>
        </w:tabs>
        <w:suppressAutoHyphens/>
        <w:jc w:val="left"/>
        <w:rPr>
          <w:rFonts w:ascii="Liberation Serif" w:eastAsia="SimSun" w:hAnsi="Liberation Serif" w:cs="Mangal"/>
          <w:b/>
          <w:color w:val="000000"/>
          <w:kern w:val="1"/>
          <w:sz w:val="28"/>
          <w:lang w:eastAsia="zh-CN" w:bidi="hi-IN"/>
        </w:rPr>
      </w:pPr>
      <w:r w:rsidRPr="00C239C1">
        <w:rPr>
          <w:rFonts w:ascii="Liberation Serif" w:eastAsia="SimSun" w:hAnsi="Liberation Serif" w:cs="Mangal"/>
          <w:b/>
          <w:color w:val="000000"/>
          <w:kern w:val="1"/>
          <w:sz w:val="28"/>
          <w:lang w:eastAsia="zh-CN" w:bidi="hi-IN"/>
        </w:rPr>
        <w:t xml:space="preserve">  </w:t>
      </w:r>
      <w:r>
        <w:rPr>
          <w:rFonts w:ascii="Liberation Serif" w:eastAsia="SimSun" w:hAnsi="Liberation Serif" w:cs="Mangal"/>
          <w:b/>
          <w:color w:val="000000"/>
          <w:kern w:val="1"/>
          <w:sz w:val="28"/>
          <w:lang w:eastAsia="zh-CN" w:bidi="hi-IN"/>
        </w:rPr>
        <w:t xml:space="preserve">        от 21.07.2017 г.   №  56</w:t>
      </w:r>
    </w:p>
    <w:p w:rsidR="004A4732" w:rsidRDefault="004A4732" w:rsidP="00C239C1">
      <w:pPr>
        <w:jc w:val="both"/>
        <w:rPr>
          <w:sz w:val="28"/>
        </w:rPr>
      </w:pPr>
    </w:p>
    <w:p w:rsidR="00C239C1" w:rsidRDefault="00C239C1" w:rsidP="00C239C1">
      <w:pPr>
        <w:jc w:val="both"/>
        <w:rPr>
          <w:sz w:val="28"/>
        </w:rPr>
      </w:pPr>
      <w:bookmarkStart w:id="0" w:name="_GoBack"/>
      <w:bookmarkEnd w:id="0"/>
    </w:p>
    <w:p w:rsidR="00C239C1" w:rsidRPr="00C239C1" w:rsidRDefault="00C239C1" w:rsidP="00C239C1">
      <w:pPr>
        <w:jc w:val="both"/>
        <w:rPr>
          <w:sz w:val="28"/>
        </w:rPr>
      </w:pPr>
    </w:p>
    <w:p w:rsidR="00143124" w:rsidRPr="00C239C1" w:rsidRDefault="00B72B2B" w:rsidP="00C239C1">
      <w:pPr>
        <w:ind w:right="3685"/>
        <w:jc w:val="left"/>
        <w:rPr>
          <w:sz w:val="28"/>
        </w:rPr>
      </w:pPr>
      <w:r w:rsidRPr="00C239C1">
        <w:rPr>
          <w:sz w:val="28"/>
        </w:rPr>
        <w:t xml:space="preserve">О передаче </w:t>
      </w:r>
      <w:r w:rsidR="00143124" w:rsidRPr="00C239C1">
        <w:rPr>
          <w:sz w:val="28"/>
        </w:rPr>
        <w:t>муниципального имущества Муниципальному унитарному предприятию</w:t>
      </w:r>
    </w:p>
    <w:p w:rsidR="00143124" w:rsidRPr="00C239C1" w:rsidRDefault="00143124" w:rsidP="00C239C1">
      <w:pPr>
        <w:ind w:right="3685"/>
        <w:jc w:val="left"/>
        <w:rPr>
          <w:sz w:val="28"/>
        </w:rPr>
      </w:pPr>
      <w:r w:rsidRPr="00C239C1">
        <w:rPr>
          <w:sz w:val="28"/>
        </w:rPr>
        <w:t xml:space="preserve">Александровского сельсовета Александровского района Оренбургской области «Тепловые и водопроводные сети» для обеспечения холодным водоснабжением жителей муниципального образования </w:t>
      </w:r>
      <w:r w:rsidR="00CE3A33" w:rsidRPr="00C239C1">
        <w:rPr>
          <w:sz w:val="28"/>
        </w:rPr>
        <w:t>Ждановский</w:t>
      </w:r>
      <w:r w:rsidRPr="00C239C1">
        <w:rPr>
          <w:sz w:val="28"/>
        </w:rPr>
        <w:t xml:space="preserve"> сельсовет Александровского района Оренбургской области.</w:t>
      </w:r>
    </w:p>
    <w:p w:rsidR="00B72B2B" w:rsidRPr="00C239C1" w:rsidRDefault="00B72B2B" w:rsidP="00B72B2B">
      <w:pPr>
        <w:ind w:right="4961"/>
        <w:jc w:val="left"/>
        <w:rPr>
          <w:sz w:val="28"/>
        </w:rPr>
      </w:pPr>
    </w:p>
    <w:p w:rsidR="004A4732" w:rsidRPr="00C239C1" w:rsidRDefault="004A4732" w:rsidP="004A4732">
      <w:pPr>
        <w:jc w:val="left"/>
        <w:rPr>
          <w:sz w:val="28"/>
        </w:rPr>
      </w:pPr>
    </w:p>
    <w:p w:rsidR="004A4732" w:rsidRPr="00C239C1" w:rsidRDefault="004A4732" w:rsidP="004A4732">
      <w:pPr>
        <w:jc w:val="left"/>
        <w:rPr>
          <w:sz w:val="28"/>
        </w:rPr>
      </w:pPr>
    </w:p>
    <w:p w:rsidR="00B72B2B" w:rsidRPr="00C239C1" w:rsidRDefault="00B72B2B" w:rsidP="00B72B2B">
      <w:pPr>
        <w:pStyle w:val="1"/>
        <w:shd w:val="clear" w:color="auto" w:fill="auto"/>
        <w:spacing w:before="0" w:line="322" w:lineRule="exact"/>
        <w:ind w:left="20" w:right="420" w:firstLine="580"/>
        <w:rPr>
          <w:sz w:val="28"/>
        </w:rPr>
      </w:pPr>
      <w:r w:rsidRPr="00C239C1">
        <w:rPr>
          <w:color w:val="000000"/>
          <w:sz w:val="28"/>
        </w:rPr>
        <w:t xml:space="preserve">В соответствии с Федеральным законом от 06.10.2003 </w:t>
      </w:r>
      <w:r w:rsidRPr="00C239C1">
        <w:rPr>
          <w:color w:val="000000"/>
          <w:sz w:val="28"/>
          <w:lang w:val="en-US"/>
        </w:rPr>
        <w:t>N</w:t>
      </w:r>
      <w:r w:rsidRPr="00C239C1">
        <w:rPr>
          <w:color w:val="000000"/>
          <w:sz w:val="28"/>
        </w:rPr>
        <w:t xml:space="preserve"> 131-ФЭ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803270" w:rsidRPr="00C239C1">
        <w:rPr>
          <w:color w:val="000000"/>
          <w:sz w:val="28"/>
        </w:rPr>
        <w:t>Ждановский</w:t>
      </w:r>
      <w:r w:rsidRPr="00C239C1">
        <w:rPr>
          <w:color w:val="000000"/>
          <w:sz w:val="28"/>
        </w:rPr>
        <w:t xml:space="preserve"> сельсовет, в целях обеспечения населения холодным водоснабжением, Совет депутатов </w:t>
      </w:r>
      <w:r w:rsidR="00803270" w:rsidRPr="00C239C1">
        <w:rPr>
          <w:color w:val="000000"/>
          <w:sz w:val="28"/>
        </w:rPr>
        <w:t>Ждановского</w:t>
      </w:r>
      <w:r w:rsidRPr="00C239C1">
        <w:rPr>
          <w:color w:val="000000"/>
          <w:sz w:val="28"/>
        </w:rPr>
        <w:t xml:space="preserve"> сельсовета РЕШИЛ:</w:t>
      </w:r>
    </w:p>
    <w:p w:rsidR="00B72B2B" w:rsidRPr="00C239C1" w:rsidRDefault="00B72B2B" w:rsidP="00B72B2B">
      <w:pPr>
        <w:pStyle w:val="1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312" w:lineRule="exact"/>
        <w:ind w:left="20" w:firstLine="580"/>
        <w:rPr>
          <w:sz w:val="28"/>
        </w:rPr>
      </w:pPr>
      <w:r w:rsidRPr="00C239C1">
        <w:rPr>
          <w:color w:val="000000"/>
          <w:sz w:val="28"/>
        </w:rPr>
        <w:t xml:space="preserve">Администрации </w:t>
      </w:r>
      <w:r w:rsidR="00803270" w:rsidRPr="00C239C1">
        <w:rPr>
          <w:color w:val="000000"/>
          <w:sz w:val="28"/>
        </w:rPr>
        <w:t>Ждановского</w:t>
      </w:r>
      <w:r w:rsidRPr="00C239C1">
        <w:rPr>
          <w:color w:val="000000"/>
          <w:sz w:val="28"/>
        </w:rPr>
        <w:t xml:space="preserve"> сельсовета </w:t>
      </w:r>
      <w:r w:rsidRPr="00C239C1">
        <w:rPr>
          <w:rStyle w:val="95pt0pt"/>
          <w:i w:val="0"/>
          <w:sz w:val="28"/>
          <w:szCs w:val="28"/>
          <w:u w:val="none"/>
        </w:rPr>
        <w:t>передать</w:t>
      </w:r>
      <w:r w:rsidR="00143124" w:rsidRPr="00C239C1">
        <w:rPr>
          <w:rStyle w:val="95pt0pt"/>
          <w:i w:val="0"/>
          <w:sz w:val="28"/>
          <w:szCs w:val="28"/>
          <w:u w:val="none"/>
        </w:rPr>
        <w:t xml:space="preserve"> в хозяйственное ведение муниципальное имущество </w:t>
      </w:r>
      <w:r w:rsidRPr="00C239C1">
        <w:rPr>
          <w:rStyle w:val="95pt0pt"/>
          <w:i w:val="0"/>
          <w:sz w:val="28"/>
          <w:szCs w:val="28"/>
          <w:u w:val="none"/>
        </w:rPr>
        <w:t>Муниципальному унитарному предприятию Александровского сел</w:t>
      </w:r>
      <w:r w:rsidR="00C239C1">
        <w:rPr>
          <w:rStyle w:val="95pt0pt"/>
          <w:i w:val="0"/>
          <w:sz w:val="28"/>
          <w:szCs w:val="28"/>
          <w:u w:val="none"/>
        </w:rPr>
        <w:t xml:space="preserve">ьсовета Александровского района </w:t>
      </w:r>
      <w:r w:rsidRPr="00C239C1">
        <w:rPr>
          <w:color w:val="000000"/>
          <w:sz w:val="28"/>
        </w:rPr>
        <w:t xml:space="preserve">«Тепловые и водопроводные сети» </w:t>
      </w:r>
      <w:r w:rsidR="00143124" w:rsidRPr="00C239C1">
        <w:rPr>
          <w:color w:val="000000"/>
          <w:sz w:val="28"/>
        </w:rPr>
        <w:t xml:space="preserve">для обеспечения холодным водоснабжением жителей муниципального образования </w:t>
      </w:r>
      <w:r w:rsidR="00803270" w:rsidRPr="00C239C1">
        <w:rPr>
          <w:sz w:val="28"/>
        </w:rPr>
        <w:t>Ждановский</w:t>
      </w:r>
      <w:r w:rsidR="00143124" w:rsidRPr="00C239C1">
        <w:rPr>
          <w:sz w:val="28"/>
        </w:rPr>
        <w:t xml:space="preserve"> сельсовет Александровского района Оренбургской области.</w:t>
      </w:r>
    </w:p>
    <w:p w:rsidR="00B72B2B" w:rsidRPr="00C239C1" w:rsidRDefault="00B72B2B" w:rsidP="00B72B2B">
      <w:pPr>
        <w:pStyle w:val="1"/>
        <w:numPr>
          <w:ilvl w:val="0"/>
          <w:numId w:val="2"/>
        </w:numPr>
        <w:shd w:val="clear" w:color="auto" w:fill="auto"/>
        <w:tabs>
          <w:tab w:val="left" w:pos="1369"/>
        </w:tabs>
        <w:spacing w:before="0"/>
        <w:ind w:left="20" w:right="420" w:firstLine="580"/>
        <w:rPr>
          <w:sz w:val="28"/>
        </w:rPr>
      </w:pPr>
      <w:r w:rsidRPr="00C239C1">
        <w:rPr>
          <w:color w:val="000000"/>
          <w:sz w:val="28"/>
        </w:rPr>
        <w:t xml:space="preserve">Внести изменения в бюджет муниципального образования </w:t>
      </w:r>
      <w:r w:rsidR="00803270" w:rsidRPr="00C239C1">
        <w:rPr>
          <w:color w:val="000000"/>
          <w:sz w:val="28"/>
        </w:rPr>
        <w:t>Ждановский сельсовет на 2017</w:t>
      </w:r>
      <w:r w:rsidRPr="00C239C1">
        <w:rPr>
          <w:color w:val="000000"/>
          <w:sz w:val="28"/>
        </w:rPr>
        <w:t xml:space="preserve"> год.</w:t>
      </w:r>
    </w:p>
    <w:p w:rsidR="00B72B2B" w:rsidRPr="00C239C1" w:rsidRDefault="00B72B2B" w:rsidP="00B72B2B">
      <w:pPr>
        <w:pStyle w:val="1"/>
        <w:numPr>
          <w:ilvl w:val="0"/>
          <w:numId w:val="2"/>
        </w:numPr>
        <w:shd w:val="clear" w:color="auto" w:fill="auto"/>
        <w:tabs>
          <w:tab w:val="left" w:pos="1097"/>
        </w:tabs>
        <w:spacing w:before="0"/>
        <w:ind w:left="20" w:right="420" w:firstLine="580"/>
        <w:rPr>
          <w:sz w:val="28"/>
        </w:rPr>
      </w:pPr>
      <w:r w:rsidRPr="00C239C1">
        <w:rPr>
          <w:color w:val="000000"/>
          <w:sz w:val="28"/>
        </w:rPr>
        <w:t xml:space="preserve">Контроль за исполнением решения возложить на главу администрации </w:t>
      </w:r>
      <w:r w:rsidR="00803270" w:rsidRPr="00C239C1">
        <w:rPr>
          <w:color w:val="000000"/>
          <w:sz w:val="28"/>
        </w:rPr>
        <w:t>Ждановского</w:t>
      </w:r>
      <w:r w:rsidRPr="00C239C1">
        <w:rPr>
          <w:color w:val="000000"/>
          <w:sz w:val="28"/>
        </w:rPr>
        <w:t xml:space="preserve"> сельсовета </w:t>
      </w:r>
      <w:proofErr w:type="spellStart"/>
      <w:r w:rsidR="00803270" w:rsidRPr="00C239C1">
        <w:rPr>
          <w:color w:val="000000"/>
          <w:sz w:val="28"/>
        </w:rPr>
        <w:t>С.Н.Глазкова</w:t>
      </w:r>
      <w:proofErr w:type="spellEnd"/>
      <w:r w:rsidRPr="00C239C1">
        <w:rPr>
          <w:color w:val="000000"/>
          <w:sz w:val="28"/>
        </w:rPr>
        <w:t>.</w:t>
      </w:r>
    </w:p>
    <w:p w:rsidR="004A4732" w:rsidRPr="00C239C1" w:rsidRDefault="004A4732" w:rsidP="004A4732">
      <w:pPr>
        <w:jc w:val="left"/>
        <w:rPr>
          <w:sz w:val="28"/>
        </w:rPr>
      </w:pPr>
    </w:p>
    <w:p w:rsidR="004A4732" w:rsidRPr="00C239C1" w:rsidRDefault="00143124" w:rsidP="004A4732">
      <w:pPr>
        <w:jc w:val="left"/>
        <w:rPr>
          <w:sz w:val="28"/>
        </w:rPr>
      </w:pPr>
      <w:r w:rsidRPr="00C239C1">
        <w:rPr>
          <w:sz w:val="28"/>
        </w:rPr>
        <w:t>Приложение: перечень передаваемого имущества на 2-х листах.</w:t>
      </w:r>
    </w:p>
    <w:p w:rsidR="00143124" w:rsidRPr="00C239C1" w:rsidRDefault="00143124" w:rsidP="004A4732">
      <w:pPr>
        <w:jc w:val="left"/>
        <w:rPr>
          <w:sz w:val="28"/>
        </w:rPr>
      </w:pPr>
    </w:p>
    <w:p w:rsidR="004A4732" w:rsidRPr="00C239C1" w:rsidRDefault="00B72B2B" w:rsidP="004A4732">
      <w:pPr>
        <w:jc w:val="left"/>
        <w:rPr>
          <w:sz w:val="28"/>
        </w:rPr>
      </w:pPr>
      <w:r w:rsidRPr="00C239C1">
        <w:rPr>
          <w:sz w:val="28"/>
        </w:rPr>
        <w:t>Глава муниципального образования</w:t>
      </w:r>
      <w:r w:rsidRPr="00C239C1">
        <w:rPr>
          <w:sz w:val="28"/>
        </w:rPr>
        <w:tab/>
      </w:r>
      <w:r w:rsidRPr="00C239C1">
        <w:rPr>
          <w:sz w:val="28"/>
        </w:rPr>
        <w:tab/>
      </w:r>
      <w:r w:rsidRPr="00C239C1">
        <w:rPr>
          <w:sz w:val="28"/>
        </w:rPr>
        <w:tab/>
      </w:r>
      <w:r w:rsidRPr="00C239C1">
        <w:rPr>
          <w:sz w:val="28"/>
        </w:rPr>
        <w:tab/>
      </w:r>
      <w:r w:rsidRPr="00C239C1">
        <w:rPr>
          <w:sz w:val="28"/>
        </w:rPr>
        <w:tab/>
      </w:r>
      <w:proofErr w:type="spellStart"/>
      <w:r w:rsidR="00803270" w:rsidRPr="00C239C1">
        <w:rPr>
          <w:sz w:val="28"/>
        </w:rPr>
        <w:t>С.Н.Глазков</w:t>
      </w:r>
      <w:proofErr w:type="spellEnd"/>
    </w:p>
    <w:p w:rsidR="004A4732" w:rsidRPr="00C239C1" w:rsidRDefault="004A4732" w:rsidP="004A4732">
      <w:pPr>
        <w:jc w:val="left"/>
        <w:rPr>
          <w:sz w:val="28"/>
        </w:rPr>
      </w:pPr>
    </w:p>
    <w:p w:rsidR="004A4732" w:rsidRPr="00C239C1" w:rsidRDefault="004A4732" w:rsidP="004A4732">
      <w:pPr>
        <w:jc w:val="left"/>
        <w:rPr>
          <w:sz w:val="28"/>
        </w:rPr>
      </w:pPr>
    </w:p>
    <w:p w:rsidR="004A4732" w:rsidRPr="00C239C1" w:rsidRDefault="004A4732" w:rsidP="004A4732">
      <w:pPr>
        <w:jc w:val="left"/>
        <w:rPr>
          <w:sz w:val="28"/>
        </w:rPr>
      </w:pPr>
      <w:r w:rsidRPr="00C239C1">
        <w:rPr>
          <w:sz w:val="28"/>
        </w:rPr>
        <w:t>Разослано: администрация сельсовета, МУП «ТВС», администрации Александровского района, прокурору, в дело.</w:t>
      </w:r>
    </w:p>
    <w:p w:rsidR="00C239C1" w:rsidRPr="00C239C1" w:rsidRDefault="00C239C1">
      <w:pPr>
        <w:jc w:val="left"/>
        <w:rPr>
          <w:sz w:val="28"/>
        </w:rPr>
      </w:pPr>
    </w:p>
    <w:sectPr w:rsidR="00C239C1" w:rsidRPr="00C239C1" w:rsidSect="00C239C1"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6B85"/>
    <w:multiLevelType w:val="multilevel"/>
    <w:tmpl w:val="E4728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2F4747"/>
    <w:multiLevelType w:val="multilevel"/>
    <w:tmpl w:val="7874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2"/>
    <w:rsid w:val="00014208"/>
    <w:rsid w:val="0005744F"/>
    <w:rsid w:val="00057E7B"/>
    <w:rsid w:val="00067A8D"/>
    <w:rsid w:val="00071410"/>
    <w:rsid w:val="000A6080"/>
    <w:rsid w:val="000F15B1"/>
    <w:rsid w:val="000F6884"/>
    <w:rsid w:val="000F7339"/>
    <w:rsid w:val="00140C06"/>
    <w:rsid w:val="00143124"/>
    <w:rsid w:val="00143576"/>
    <w:rsid w:val="0016380B"/>
    <w:rsid w:val="00164264"/>
    <w:rsid w:val="001840DC"/>
    <w:rsid w:val="00184F62"/>
    <w:rsid w:val="001970A8"/>
    <w:rsid w:val="001C3286"/>
    <w:rsid w:val="001C4DFE"/>
    <w:rsid w:val="001D6B4E"/>
    <w:rsid w:val="001E26BA"/>
    <w:rsid w:val="001F21FD"/>
    <w:rsid w:val="001F4D11"/>
    <w:rsid w:val="00200C75"/>
    <w:rsid w:val="00217FA2"/>
    <w:rsid w:val="0022064F"/>
    <w:rsid w:val="00226FA2"/>
    <w:rsid w:val="00240B7E"/>
    <w:rsid w:val="0024336B"/>
    <w:rsid w:val="00257E21"/>
    <w:rsid w:val="00260EE7"/>
    <w:rsid w:val="0027174A"/>
    <w:rsid w:val="00284971"/>
    <w:rsid w:val="002A5A8E"/>
    <w:rsid w:val="002A7481"/>
    <w:rsid w:val="002B41E4"/>
    <w:rsid w:val="002B571C"/>
    <w:rsid w:val="002D5676"/>
    <w:rsid w:val="002E5609"/>
    <w:rsid w:val="003407B3"/>
    <w:rsid w:val="003608D2"/>
    <w:rsid w:val="00361DCC"/>
    <w:rsid w:val="00363F9E"/>
    <w:rsid w:val="00373B32"/>
    <w:rsid w:val="00381849"/>
    <w:rsid w:val="00394794"/>
    <w:rsid w:val="003A43A6"/>
    <w:rsid w:val="003B1068"/>
    <w:rsid w:val="003B400A"/>
    <w:rsid w:val="003F1A4C"/>
    <w:rsid w:val="003F6C55"/>
    <w:rsid w:val="004135E6"/>
    <w:rsid w:val="00424E54"/>
    <w:rsid w:val="00446AA7"/>
    <w:rsid w:val="00451DB8"/>
    <w:rsid w:val="00466D03"/>
    <w:rsid w:val="004708EF"/>
    <w:rsid w:val="00472E02"/>
    <w:rsid w:val="004A4732"/>
    <w:rsid w:val="004C07EF"/>
    <w:rsid w:val="004E7A28"/>
    <w:rsid w:val="004F4E8F"/>
    <w:rsid w:val="0051358D"/>
    <w:rsid w:val="00552699"/>
    <w:rsid w:val="00590C2D"/>
    <w:rsid w:val="00594BF2"/>
    <w:rsid w:val="005A2D1A"/>
    <w:rsid w:val="005A50AD"/>
    <w:rsid w:val="005C1395"/>
    <w:rsid w:val="005C7425"/>
    <w:rsid w:val="005E2EDF"/>
    <w:rsid w:val="005F3DD2"/>
    <w:rsid w:val="006043DE"/>
    <w:rsid w:val="00643571"/>
    <w:rsid w:val="00652FE9"/>
    <w:rsid w:val="00654AB1"/>
    <w:rsid w:val="00674DB5"/>
    <w:rsid w:val="006A7F3A"/>
    <w:rsid w:val="006B6B9B"/>
    <w:rsid w:val="006C18BA"/>
    <w:rsid w:val="006D46F6"/>
    <w:rsid w:val="00705803"/>
    <w:rsid w:val="007177B0"/>
    <w:rsid w:val="007417B3"/>
    <w:rsid w:val="00762F04"/>
    <w:rsid w:val="00765EC5"/>
    <w:rsid w:val="00767550"/>
    <w:rsid w:val="00770393"/>
    <w:rsid w:val="00783464"/>
    <w:rsid w:val="007921B5"/>
    <w:rsid w:val="007953FE"/>
    <w:rsid w:val="00797704"/>
    <w:rsid w:val="00797F13"/>
    <w:rsid w:val="007A6F7F"/>
    <w:rsid w:val="007C0CA4"/>
    <w:rsid w:val="007F617C"/>
    <w:rsid w:val="008003F7"/>
    <w:rsid w:val="00803270"/>
    <w:rsid w:val="00804EEA"/>
    <w:rsid w:val="00816A26"/>
    <w:rsid w:val="00817C83"/>
    <w:rsid w:val="0082068D"/>
    <w:rsid w:val="00830762"/>
    <w:rsid w:val="00852EE5"/>
    <w:rsid w:val="0086728A"/>
    <w:rsid w:val="00871855"/>
    <w:rsid w:val="00876DB4"/>
    <w:rsid w:val="008A18DF"/>
    <w:rsid w:val="008C2643"/>
    <w:rsid w:val="008C4147"/>
    <w:rsid w:val="008C4208"/>
    <w:rsid w:val="008C5251"/>
    <w:rsid w:val="008D1432"/>
    <w:rsid w:val="00912D4C"/>
    <w:rsid w:val="00915574"/>
    <w:rsid w:val="00916748"/>
    <w:rsid w:val="00920880"/>
    <w:rsid w:val="00940A97"/>
    <w:rsid w:val="00951F47"/>
    <w:rsid w:val="00957BAF"/>
    <w:rsid w:val="00971366"/>
    <w:rsid w:val="009B5D36"/>
    <w:rsid w:val="009D2612"/>
    <w:rsid w:val="009D4D5F"/>
    <w:rsid w:val="009F0B61"/>
    <w:rsid w:val="00A026BB"/>
    <w:rsid w:val="00A03DDB"/>
    <w:rsid w:val="00A068F6"/>
    <w:rsid w:val="00A326DA"/>
    <w:rsid w:val="00A35A3E"/>
    <w:rsid w:val="00A3615B"/>
    <w:rsid w:val="00A700FD"/>
    <w:rsid w:val="00A760BF"/>
    <w:rsid w:val="00AD39E7"/>
    <w:rsid w:val="00AD4E4B"/>
    <w:rsid w:val="00B102CF"/>
    <w:rsid w:val="00B132F1"/>
    <w:rsid w:val="00B26FF9"/>
    <w:rsid w:val="00B339BF"/>
    <w:rsid w:val="00B4573A"/>
    <w:rsid w:val="00B45869"/>
    <w:rsid w:val="00B634B2"/>
    <w:rsid w:val="00B72B2B"/>
    <w:rsid w:val="00B87490"/>
    <w:rsid w:val="00BA0291"/>
    <w:rsid w:val="00BA7361"/>
    <w:rsid w:val="00BD4DBE"/>
    <w:rsid w:val="00BE1D68"/>
    <w:rsid w:val="00C01528"/>
    <w:rsid w:val="00C239C1"/>
    <w:rsid w:val="00C24B03"/>
    <w:rsid w:val="00C40F9F"/>
    <w:rsid w:val="00C82683"/>
    <w:rsid w:val="00C959AF"/>
    <w:rsid w:val="00CA13BA"/>
    <w:rsid w:val="00CA301B"/>
    <w:rsid w:val="00CC4081"/>
    <w:rsid w:val="00CE2F62"/>
    <w:rsid w:val="00CE3A33"/>
    <w:rsid w:val="00CE5173"/>
    <w:rsid w:val="00CE7E9B"/>
    <w:rsid w:val="00D078C1"/>
    <w:rsid w:val="00D11A80"/>
    <w:rsid w:val="00D1255A"/>
    <w:rsid w:val="00D377CA"/>
    <w:rsid w:val="00D51ED5"/>
    <w:rsid w:val="00DC01FA"/>
    <w:rsid w:val="00DD208D"/>
    <w:rsid w:val="00DD3D81"/>
    <w:rsid w:val="00DE00D7"/>
    <w:rsid w:val="00DF00C2"/>
    <w:rsid w:val="00DF7236"/>
    <w:rsid w:val="00E2060D"/>
    <w:rsid w:val="00E255B7"/>
    <w:rsid w:val="00E257F4"/>
    <w:rsid w:val="00E31A18"/>
    <w:rsid w:val="00E43027"/>
    <w:rsid w:val="00E60CF3"/>
    <w:rsid w:val="00E66E05"/>
    <w:rsid w:val="00E70DA1"/>
    <w:rsid w:val="00E74D23"/>
    <w:rsid w:val="00E932EC"/>
    <w:rsid w:val="00E938B2"/>
    <w:rsid w:val="00EA59EE"/>
    <w:rsid w:val="00EB3B65"/>
    <w:rsid w:val="00EC11AB"/>
    <w:rsid w:val="00ED2C8A"/>
    <w:rsid w:val="00ED2DB6"/>
    <w:rsid w:val="00ED68A3"/>
    <w:rsid w:val="00EE2873"/>
    <w:rsid w:val="00F027D8"/>
    <w:rsid w:val="00F1021B"/>
    <w:rsid w:val="00F2722D"/>
    <w:rsid w:val="00F34D98"/>
    <w:rsid w:val="00F360D7"/>
    <w:rsid w:val="00F62651"/>
    <w:rsid w:val="00F748CE"/>
    <w:rsid w:val="00F76BE6"/>
    <w:rsid w:val="00F81DE8"/>
    <w:rsid w:val="00F95CA8"/>
    <w:rsid w:val="00F97D5E"/>
    <w:rsid w:val="00FD4E18"/>
    <w:rsid w:val="00FD5AF2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BC3A-8C9B-4E5C-A7AB-91AEB40F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3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A4732"/>
    <w:rPr>
      <w:rFonts w:eastAsia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4A4732"/>
    <w:pPr>
      <w:widowControl w:val="0"/>
      <w:shd w:val="clear" w:color="auto" w:fill="FFFFFF"/>
      <w:spacing w:before="780" w:line="317" w:lineRule="exact"/>
      <w:jc w:val="both"/>
    </w:pPr>
    <w:rPr>
      <w:rFonts w:eastAsia="Times New Roman"/>
      <w:spacing w:val="7"/>
    </w:rPr>
  </w:style>
  <w:style w:type="character" w:customStyle="1" w:styleId="95pt0pt">
    <w:name w:val="Основной текст + 9;5 pt;Курсив;Интервал 0 pt"/>
    <w:basedOn w:val="a5"/>
    <w:rsid w:val="00B72B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single"/>
      <w:shd w:val="clear" w:color="auto" w:fill="FFFFFF"/>
    </w:rPr>
  </w:style>
  <w:style w:type="character" w:customStyle="1" w:styleId="95pt11pt">
    <w:name w:val="Основной текст + 9;5 pt;Курсив;Интервал 11 pt"/>
    <w:basedOn w:val="a5"/>
    <w:rsid w:val="00B72B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1pt0">
    <w:name w:val="Основной текст + 9;5 pt;Курсив;Малые прописные;Интервал 11 pt"/>
    <w:basedOn w:val="a5"/>
    <w:rsid w:val="00B72B2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2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Сельсовет</cp:lastModifiedBy>
  <cp:revision>3</cp:revision>
  <cp:lastPrinted>2017-07-18T13:23:00Z</cp:lastPrinted>
  <dcterms:created xsi:type="dcterms:W3CDTF">2017-07-18T13:00:00Z</dcterms:created>
  <dcterms:modified xsi:type="dcterms:W3CDTF">2017-07-18T13:25:00Z</dcterms:modified>
</cp:coreProperties>
</file>