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9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4E5479" w:rsidRPr="004E5479" w:rsidTr="00D36220">
        <w:trPr>
          <w:cantSplit/>
        </w:trPr>
        <w:tc>
          <w:tcPr>
            <w:tcW w:w="4077" w:type="dxa"/>
          </w:tcPr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Российская Федерация</w:t>
            </w:r>
          </w:p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Совет депутатов</w:t>
            </w:r>
          </w:p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Ждановский сельсовет</w:t>
            </w:r>
          </w:p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Александровского района</w:t>
            </w:r>
          </w:p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Оренбургской области</w:t>
            </w:r>
          </w:p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второго созыва</w:t>
            </w:r>
          </w:p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РЕШЕНИЕ</w:t>
            </w:r>
          </w:p>
          <w:p w:rsidR="004E5479" w:rsidRPr="004E5479" w:rsidRDefault="00554F1D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 28.08.2013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г. № 102</w:t>
            </w:r>
          </w:p>
        </w:tc>
        <w:tc>
          <w:tcPr>
            <w:tcW w:w="1134" w:type="dxa"/>
          </w:tcPr>
          <w:p w:rsidR="004E5479" w:rsidRPr="004E5479" w:rsidRDefault="004E5479" w:rsidP="004E547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E5479" w:rsidRPr="004E5479" w:rsidRDefault="004E5479" w:rsidP="004E5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479" w:rsidRPr="004E5479" w:rsidTr="00D36220">
        <w:trPr>
          <w:cantSplit/>
        </w:trPr>
        <w:tc>
          <w:tcPr>
            <w:tcW w:w="4077" w:type="dxa"/>
          </w:tcPr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5479" w:rsidRPr="004E5479" w:rsidRDefault="004E5479" w:rsidP="004E547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E5479" w:rsidRPr="004E5479" w:rsidRDefault="004E5479" w:rsidP="004E5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№ 79</w:t>
      </w: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25.12.2012 года «О бюджете муниципального образования Ждановский сельсовет Александровского района </w:t>
      </w:r>
      <w:proofErr w:type="gramStart"/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proofErr w:type="gramEnd"/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>области на 2013-2015 год»</w:t>
      </w:r>
    </w:p>
    <w:p w:rsidR="004E5479" w:rsidRPr="004E5479" w:rsidRDefault="004E5479" w:rsidP="004E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сельсовет. </w:t>
      </w:r>
    </w:p>
    <w:p w:rsidR="004E5479" w:rsidRPr="004E5479" w:rsidRDefault="004E5479" w:rsidP="004E5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>1.Совет депутатов решил:</w:t>
      </w:r>
    </w:p>
    <w:p w:rsidR="004E5479" w:rsidRPr="004E5479" w:rsidRDefault="004E5479" w:rsidP="004E5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>1.1</w:t>
      </w:r>
      <w:proofErr w:type="gramStart"/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нести изменении в решение Совета депутатов </w:t>
      </w: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>№79 от25.12.2012года</w:t>
      </w: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>«О бюджете</w:t>
      </w: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Ждановский сельсовет</w:t>
      </w:r>
      <w:r w:rsidRPr="004E5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>Александровского</w:t>
      </w:r>
      <w:r w:rsidRPr="004E5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>района Оренбургской области на 2013-2015г»</w:t>
      </w:r>
      <w:r w:rsidRPr="004E54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479" w:rsidRPr="004E5479" w:rsidRDefault="004E5479" w:rsidP="004E5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>1.2.Пункт 1 изложить в следующей редакции:</w:t>
      </w:r>
    </w:p>
    <w:p w:rsidR="004E5479" w:rsidRPr="004E5479" w:rsidRDefault="004E5479" w:rsidP="004E5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Утвердить бюджет муниципального образования Ждановский сельсовет </w:t>
      </w:r>
      <w:r w:rsidR="00DA668A">
        <w:rPr>
          <w:rFonts w:ascii="Times New Roman" w:eastAsia="Times New Roman" w:hAnsi="Times New Roman" w:cs="Times New Roman"/>
          <w:sz w:val="28"/>
          <w:szCs w:val="28"/>
        </w:rPr>
        <w:t>на 2013г по доходам в сумме 3011</w:t>
      </w: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6,800, </w:t>
      </w:r>
      <w:proofErr w:type="spellStart"/>
      <w:r w:rsidRPr="004E5479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DA668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DA668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A668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="00DA668A">
        <w:rPr>
          <w:rFonts w:ascii="Times New Roman" w:eastAsia="Times New Roman" w:hAnsi="Times New Roman" w:cs="Times New Roman"/>
          <w:sz w:val="28"/>
          <w:szCs w:val="28"/>
        </w:rPr>
        <w:t xml:space="preserve"> и по расходам в сумме 3020</w:t>
      </w: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1,56529 </w:t>
      </w:r>
      <w:proofErr w:type="spellStart"/>
      <w:r w:rsidRPr="004E5479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4E5479">
        <w:rPr>
          <w:rFonts w:ascii="Times New Roman" w:eastAsia="Times New Roman" w:hAnsi="Times New Roman" w:cs="Times New Roman"/>
          <w:sz w:val="28"/>
          <w:szCs w:val="28"/>
        </w:rPr>
        <w:t>, дефицит в сумме 84,76529 согласно приложению № 1,2,3,5 к Решению совета депутатов Муниципального образования Ждановский сельсовет.</w:t>
      </w:r>
    </w:p>
    <w:p w:rsidR="004E5479" w:rsidRPr="004E5479" w:rsidRDefault="004E5479" w:rsidP="004E5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2.Настоящее решение вступает в силу со дня подписания и подлежит обнародованию </w:t>
      </w:r>
      <w:proofErr w:type="gramStart"/>
      <w:r w:rsidRPr="004E5479">
        <w:rPr>
          <w:rFonts w:ascii="Times New Roman" w:eastAsia="Times New Roman" w:hAnsi="Times New Roman" w:cs="Times New Roman"/>
          <w:sz w:val="28"/>
          <w:szCs w:val="28"/>
        </w:rPr>
        <w:t>согласно положения</w:t>
      </w:r>
      <w:proofErr w:type="gramEnd"/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об обнародовании на информационном стенде и сайте администрации.</w:t>
      </w:r>
    </w:p>
    <w:p w:rsidR="004E5479" w:rsidRPr="004E5479" w:rsidRDefault="004E5479" w:rsidP="004E5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iCs/>
          <w:sz w:val="28"/>
          <w:szCs w:val="28"/>
        </w:rPr>
        <w:t xml:space="preserve">Глава муниципального образования:                                          </w:t>
      </w:r>
      <w:proofErr w:type="spellStart"/>
      <w:r w:rsidRPr="004E5479">
        <w:rPr>
          <w:rFonts w:ascii="Times New Roman" w:eastAsia="Times New Roman" w:hAnsi="Times New Roman" w:cs="Times New Roman"/>
          <w:iCs/>
          <w:sz w:val="28"/>
          <w:szCs w:val="28"/>
        </w:rPr>
        <w:t>С.Н.Глазков</w:t>
      </w:r>
      <w:proofErr w:type="spellEnd"/>
      <w:r w:rsidRPr="004E547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E5479" w:rsidRPr="004E5479" w:rsidRDefault="004E5479" w:rsidP="004E5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>Разослано: в дело, финансовый отдел района, прокурору.</w:t>
      </w: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479" w:rsidRPr="004E5479" w:rsidRDefault="004E5479" w:rsidP="004E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Приложение 1</w:t>
      </w:r>
    </w:p>
    <w:p w:rsidR="004E5479" w:rsidRPr="004E5479" w:rsidRDefault="004E5479" w:rsidP="004E5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Решению</w:t>
      </w:r>
    </w:p>
    <w:p w:rsidR="004E5479" w:rsidRPr="004E5479" w:rsidRDefault="004E5479" w:rsidP="004E5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Совета депутатов</w:t>
      </w:r>
    </w:p>
    <w:p w:rsidR="004E5479" w:rsidRPr="004E5479" w:rsidRDefault="004E5479" w:rsidP="004E5479">
      <w:pPr>
        <w:keepNext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4E5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                                                                    </w:t>
      </w:r>
    </w:p>
    <w:p w:rsidR="004E5479" w:rsidRPr="004E5479" w:rsidRDefault="004E5479" w:rsidP="004E5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4E5479">
        <w:rPr>
          <w:rFonts w:ascii="Times New Roman" w:eastAsia="Times New Roman" w:hAnsi="Times New Roman" w:cs="Times New Roman"/>
          <w:b/>
          <w:sz w:val="28"/>
          <w:szCs w:val="28"/>
        </w:rPr>
        <w:t>Ждановскитй</w:t>
      </w:r>
      <w:proofErr w:type="spellEnd"/>
      <w:r w:rsidRPr="004E547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 </w:t>
      </w:r>
    </w:p>
    <w:p w:rsidR="004E5479" w:rsidRPr="004E5479" w:rsidRDefault="004E5479" w:rsidP="004E5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От                            года №</w:t>
      </w:r>
    </w:p>
    <w:p w:rsidR="004E5479" w:rsidRPr="004E5479" w:rsidRDefault="004E5479" w:rsidP="004E5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Поступление доходов в  бюджет Муниципального образования Ждановский сельсовет в  2013-2015  году</w:t>
      </w:r>
    </w:p>
    <w:p w:rsidR="004E5479" w:rsidRPr="004E5479" w:rsidRDefault="004E5479" w:rsidP="004E547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1075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4838"/>
        <w:gridCol w:w="1260"/>
        <w:gridCol w:w="1118"/>
        <w:gridCol w:w="1118"/>
      </w:tblGrid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before="240" w:after="60" w:line="240" w:lineRule="auto"/>
              <w:ind w:left="-55" w:right="-62"/>
              <w:jc w:val="both"/>
              <w:outlineLvl w:val="8"/>
              <w:rPr>
                <w:rFonts w:ascii="Times New Roman" w:eastAsia="Times New Roman" w:hAnsi="Times New Roman" w:cs="Times New Roman"/>
              </w:rPr>
            </w:pPr>
          </w:p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Сумма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тыс</w:t>
            </w:r>
            <w:proofErr w:type="spellEnd"/>
            <w:proofErr w:type="gramEnd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руб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на2013г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Сумма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тыс</w:t>
            </w:r>
            <w:proofErr w:type="spellEnd"/>
            <w:proofErr w:type="gramEnd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руб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на2014г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Сумма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тыс</w:t>
            </w:r>
            <w:proofErr w:type="spellEnd"/>
            <w:proofErr w:type="gramEnd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руб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на2015г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182 1 01 02000 01 0000 110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1120</w:t>
            </w:r>
            <w:r w:rsidR="004E5479" w:rsidRPr="004E547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821,0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867,0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182 1 01 02020 01 0000 110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1120</w:t>
            </w:r>
            <w:r w:rsidR="004E5479" w:rsidRPr="004E5479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821,0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867,0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182 1 01 02021 01 0000110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РФ за исключением  полученных физическими лицами, 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зарегистрированными</w:t>
            </w:r>
            <w:proofErr w:type="gram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качестве индивидуальных предпринимателей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1120</w:t>
            </w:r>
            <w:r w:rsidR="004E5479" w:rsidRPr="004E5479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821,0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867,0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</w:t>
            </w:r>
            <w:r w:rsidRPr="004E5479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0</w:t>
            </w:r>
            <w:r w:rsidRPr="004E5479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01 </w:t>
            </w:r>
            <w:r w:rsidRPr="004E5479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000110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103,5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97,5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103,5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182 1 06 00000 00 0000 000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726,7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733,7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742,7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182 1 06 01030 10 0000 110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73,0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89,0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182 1 06 04000 02 0000 110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182 1 06 04011 02 0000 110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182 1 06 04012 02 0000 110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E5479" w:rsidRPr="004E5479" w:rsidTr="00D36220">
        <w:trPr>
          <w:trHeight w:val="28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182 1 06 06000 00 0000 110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653,7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653,7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653,7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182 1 06 06013 10 0000 110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621,1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621,1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621,1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182 1 06 06023 10 0000 110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32,6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11 1 08 00000 00 0000 000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E5479" w:rsidRPr="004E5479" w:rsidTr="00D36220">
        <w:trPr>
          <w:trHeight w:val="3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11 1 08 04020 01 0000 110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11 1 11 00000 00 0000 000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 xml:space="preserve">      110,0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 xml:space="preserve">      115,5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 xml:space="preserve">      121,0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11 1 11 05000 00 0000 120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 xml:space="preserve">      110,0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 xml:space="preserve">      115,5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 xml:space="preserve">      121,0</w:t>
            </w:r>
          </w:p>
        </w:tc>
      </w:tr>
      <w:tr w:rsidR="004E5479" w:rsidRPr="004E5479" w:rsidTr="00D36220">
        <w:trPr>
          <w:trHeight w:val="156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11 1 11 0501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 xml:space="preserve"> 10 0000 120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E54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 xml:space="preserve">      110,0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 xml:space="preserve">      115,5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 xml:space="preserve">      121,0 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01611406013100000430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 xml:space="preserve">   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 xml:space="preserve">      0,0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831112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216</w:t>
            </w:r>
            <w:r w:rsidR="004E5479" w:rsidRPr="004E5479">
              <w:rPr>
                <w:rFonts w:ascii="Times New Roman" w:eastAsia="Times New Roman" w:hAnsi="Times New Roman" w:cs="Times New Roman"/>
                <w:b/>
              </w:rPr>
              <w:t>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1767,7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1949,7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2 00 00000 00 0000 000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5835,3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5858,9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5876,0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5835,3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5858,9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5876,0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2 02 01000 00 0000 151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5835,3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5858,9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5876,0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2 02 01001 00 0000 151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5835,3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5858,9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5876,0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2 02 01001 10 0000 151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5835,3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5858,9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5876,0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2-02-0207710-0000-151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DA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на реализацию долгосрочной целевой программы «Обеспечение населения Александровского района питьевой водой на 2013-2016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1700,0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2 02 02999 10 0000 151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2 02 03000 00 0000 151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17,4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19,2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19,2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2 02  03003 00 0000 151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на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государственную</w:t>
            </w:r>
            <w:proofErr w:type="gram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регистрации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19,2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2 02  03003 10 0000 151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государственную</w:t>
            </w:r>
            <w:proofErr w:type="gram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регистрации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19,2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2 02  03015 00 0000 151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145,4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149,6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150,0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2 02  03015 10 0000 151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145,4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149,6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150,0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2 02 04014 10 0000 151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трансферты</w:t>
            </w:r>
            <w:proofErr w:type="gramEnd"/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передаваемые бюджетам поселений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78,0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2 02 04012 10 0000 150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proofErr w:type="gram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переданные бюджетам поселений для компенсации дополнительных расходов возникших в результате решения принятого органом власти другого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2017</w:t>
            </w:r>
            <w:r w:rsidRPr="004E5479">
              <w:rPr>
                <w:rFonts w:ascii="Times New Roman" w:eastAsia="Times New Roman" w:hAnsi="Times New Roman" w:cs="Times New Roman"/>
                <w:bCs/>
              </w:rPr>
              <w:t>3,00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3 03 00000 000000 000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предпринимательской и иной приносящей доход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2 07 05030 100000 180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учреждениям</w:t>
            </w:r>
            <w:proofErr w:type="gram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находящимся в ведении органов местного самоуправления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ДОХОДОВ: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3011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7873,4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7957,4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Дефицит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84,76529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</w:rPr>
      </w:pPr>
    </w:p>
    <w:p w:rsidR="004E5479" w:rsidRPr="004E5479" w:rsidRDefault="004E5479" w:rsidP="004E547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4E5479" w:rsidRPr="004E5479" w:rsidSect="00D3622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E5479" w:rsidRPr="004E5479" w:rsidRDefault="004E5479" w:rsidP="004E547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4E5479" w:rsidRPr="004E5479" w:rsidRDefault="004E5479" w:rsidP="004E547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4E5479" w:rsidRPr="004E5479" w:rsidRDefault="004E5479" w:rsidP="004E547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E5479" w:rsidRPr="004E5479" w:rsidRDefault="004E5479" w:rsidP="004E547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/>
          <w:sz w:val="28"/>
          <w:szCs w:val="28"/>
        </w:rPr>
        <w:t>Ждановский сельсовет</w:t>
      </w:r>
    </w:p>
    <w:p w:rsidR="004E5479" w:rsidRPr="004E5479" w:rsidRDefault="004E5479" w:rsidP="004E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от                       года №  </w:t>
      </w: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расходов бюджета Муниципального образования Ждановский сельсовет по разделам и подразделам функциональной классификации на 2013-2015 год</w:t>
      </w:r>
    </w:p>
    <w:tbl>
      <w:tblPr>
        <w:tblpPr w:leftFromText="180" w:rightFromText="180" w:vertAnchor="page" w:horzAnchor="margin" w:tblpX="288" w:tblpY="290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5508"/>
        <w:gridCol w:w="1548"/>
        <w:gridCol w:w="1080"/>
        <w:gridCol w:w="1152"/>
      </w:tblGrid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РАСХОДЫ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2013г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2014г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2015г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Код</w:t>
            </w:r>
            <w:proofErr w:type="spellEnd"/>
          </w:p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Сумма</w:t>
            </w:r>
            <w:proofErr w:type="spellEnd"/>
          </w:p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gram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(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тыс</w:t>
            </w:r>
            <w:proofErr w:type="spellEnd"/>
            <w:proofErr w:type="gramEnd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руб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Сумма</w:t>
            </w:r>
            <w:proofErr w:type="spellEnd"/>
          </w:p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gram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(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тыс</w:t>
            </w:r>
            <w:proofErr w:type="spellEnd"/>
            <w:proofErr w:type="gramEnd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руб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Сумма</w:t>
            </w:r>
            <w:proofErr w:type="spellEnd"/>
          </w:p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gram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(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тыс</w:t>
            </w:r>
            <w:proofErr w:type="spellEnd"/>
            <w:proofErr w:type="gramEnd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руб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0100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Общегосударственные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вопросы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2569,0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2351,7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2358,5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lang w:val="en-US"/>
              </w:rPr>
              <w:t>0102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403,0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403,0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lang w:val="en-US"/>
              </w:rPr>
              <w:t>0104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2166,0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1948,7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1955,5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0106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Обеспечение деятельности финансовых налоговых и таможенных органов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0111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Резервный фонд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0200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0203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0300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3A43A0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229,0</w:t>
            </w:r>
          </w:p>
        </w:tc>
      </w:tr>
      <w:tr w:rsidR="00747653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53" w:rsidRPr="004E5479" w:rsidRDefault="00747653" w:rsidP="00747653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304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53" w:rsidRPr="004E5479" w:rsidRDefault="00747653" w:rsidP="00747653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Органы юстиции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3" w:rsidRPr="004E5479" w:rsidRDefault="00747653" w:rsidP="007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3" w:rsidRPr="004E5479" w:rsidRDefault="00747653" w:rsidP="007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53" w:rsidRPr="004E5479" w:rsidRDefault="00747653" w:rsidP="007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19,2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03</w:t>
            </w: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Обеспечение пожарной безопасности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0400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0409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Дорожное хозяйство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0412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3A43A0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  <w:r w:rsidR="004E5479" w:rsidRPr="004E5479">
              <w:rPr>
                <w:rFonts w:ascii="Times New Roman" w:eastAsia="Times New Roman" w:hAnsi="Times New Roman" w:cs="Times New Roman"/>
                <w:b/>
                <w:sz w:val="24"/>
              </w:rPr>
              <w:t>5,26796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0412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135,26796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47653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53" w:rsidRPr="004E5479" w:rsidRDefault="00747653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53" w:rsidRPr="004E5479" w:rsidRDefault="004F4275" w:rsidP="004E5479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3" w:rsidRPr="004E5479" w:rsidRDefault="003A43A0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2329</w:t>
            </w:r>
            <w:r w:rsidR="004F4275">
              <w:rPr>
                <w:rFonts w:ascii="Times New Roman" w:eastAsia="Times New Roman" w:hAnsi="Times New Roman" w:cs="Times New Roman"/>
                <w:b/>
                <w:sz w:val="24"/>
              </w:rPr>
              <w:t>7,25033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3" w:rsidRPr="004E5479" w:rsidRDefault="00747653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53" w:rsidRPr="004E5479" w:rsidRDefault="00747653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0502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3A43A0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2178</w:t>
            </w:r>
            <w:r w:rsidR="004E5479" w:rsidRPr="004E5479">
              <w:rPr>
                <w:rFonts w:ascii="Times New Roman" w:eastAsia="Times New Roman" w:hAnsi="Times New Roman" w:cs="Times New Roman"/>
                <w:b/>
                <w:sz w:val="24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Коммунальное хозяйство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1700,00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Коммунальное хозяйство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3A43A0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  <w:r w:rsidR="004E5479" w:rsidRPr="004E5479"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lang w:val="en-US"/>
              </w:rPr>
              <w:t>050</w:t>
            </w:r>
            <w:r w:rsidRPr="004E547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747653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1514</w:t>
            </w:r>
            <w:r w:rsidR="004E5479" w:rsidRPr="004E5479">
              <w:rPr>
                <w:rFonts w:ascii="Times New Roman" w:eastAsia="Times New Roman" w:hAnsi="Times New Roman" w:cs="Times New Roman"/>
                <w:sz w:val="24"/>
              </w:rPr>
              <w:t>,25033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1253,9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988,7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0700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0707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08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3554,0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lastRenderedPageBreak/>
              <w:t>0801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3128,0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3266,0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3403,0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08</w:t>
            </w:r>
            <w:r w:rsidRPr="004E5479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142,0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151,0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1001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Пенсионное обеспечение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61,0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60,0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Условно утвержденные расходы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197,0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398,0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ИТОГО  РАСХОДОВ: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747653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3020</w:t>
            </w:r>
            <w:r w:rsidR="004E5479"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1,56529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7957,4</w:t>
            </w:r>
          </w:p>
        </w:tc>
      </w:tr>
    </w:tbl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5479" w:rsidRPr="004E5479" w:rsidRDefault="004E5479" w:rsidP="004E547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sz w:val="26"/>
          <w:szCs w:val="26"/>
        </w:rPr>
        <w:sectPr w:rsidR="004E5479" w:rsidRPr="004E5479" w:rsidSect="00D36220">
          <w:pgSz w:w="11906" w:h="16838"/>
          <w:pgMar w:top="180" w:right="567" w:bottom="1134" w:left="720" w:header="709" w:footer="709" w:gutter="0"/>
          <w:cols w:space="708"/>
          <w:docGrid w:linePitch="360"/>
        </w:sectPr>
      </w:pPr>
    </w:p>
    <w:p w:rsidR="004E5479" w:rsidRPr="004E5479" w:rsidRDefault="004E5479" w:rsidP="004E5479">
      <w:pPr>
        <w:spacing w:after="0" w:line="240" w:lineRule="auto"/>
        <w:ind w:left="10800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4E5479" w:rsidRPr="004E5479" w:rsidRDefault="004E5479" w:rsidP="004E5479">
      <w:pPr>
        <w:spacing w:after="0" w:line="240" w:lineRule="auto"/>
        <w:ind w:left="10800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>к Решению</w:t>
      </w:r>
    </w:p>
    <w:p w:rsidR="004E5479" w:rsidRPr="004E5479" w:rsidRDefault="004E5479" w:rsidP="004E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Совета депутатов</w:t>
      </w:r>
    </w:p>
    <w:p w:rsidR="004E5479" w:rsidRPr="004E5479" w:rsidRDefault="004E5479" w:rsidP="004E5479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муниципального образования</w:t>
      </w:r>
    </w:p>
    <w:p w:rsidR="004E5479" w:rsidRPr="004E5479" w:rsidRDefault="004E5479" w:rsidP="004E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Ждановский сельсовет</w:t>
      </w:r>
    </w:p>
    <w:p w:rsidR="004E5479" w:rsidRPr="004E5479" w:rsidRDefault="004E5479" w:rsidP="004E5479">
      <w:pPr>
        <w:spacing w:after="0" w:line="240" w:lineRule="auto"/>
        <w:ind w:left="10800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>от______________ года №____</w:t>
      </w:r>
    </w:p>
    <w:p w:rsidR="004E5479" w:rsidRPr="004E5479" w:rsidRDefault="004E5479" w:rsidP="004E54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/>
          <w:sz w:val="28"/>
          <w:szCs w:val="28"/>
        </w:rPr>
        <w:t>Ведомственная  классификация расходов бюджета Муниципального образования</w:t>
      </w:r>
    </w:p>
    <w:p w:rsidR="004E5479" w:rsidRPr="004E5479" w:rsidRDefault="004E5479" w:rsidP="004E5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/>
          <w:bCs/>
          <w:sz w:val="28"/>
          <w:szCs w:val="28"/>
        </w:rPr>
        <w:t>Ждановский сельсовет на 2013-2015 год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260"/>
        <w:gridCol w:w="1080"/>
        <w:gridCol w:w="900"/>
        <w:gridCol w:w="1080"/>
        <w:gridCol w:w="1080"/>
        <w:gridCol w:w="900"/>
        <w:gridCol w:w="1260"/>
        <w:gridCol w:w="1440"/>
        <w:gridCol w:w="900"/>
        <w:gridCol w:w="1080"/>
        <w:gridCol w:w="1080"/>
      </w:tblGrid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lang w:val="en-US"/>
              </w:rPr>
              <w:t>Наименование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дом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ст-во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Раз-дел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Под-раз-дел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целевая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статья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расходов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Вид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рас-хо-дов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Экономическая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статья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расхо-дов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</w:t>
            </w:r>
            <w:proofErr w:type="gramEnd"/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2013г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</w:t>
            </w:r>
            <w:proofErr w:type="gramEnd"/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2014г </w:t>
            </w: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с изменениями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</w:t>
            </w:r>
            <w:proofErr w:type="gramEnd"/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  <w:p w:rsidR="004E5479" w:rsidRPr="004E5479" w:rsidRDefault="004E5479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2015г </w:t>
            </w: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4E5479" w:rsidRPr="004E5479" w:rsidRDefault="004E5479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изменениями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сельсовета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C57E1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30201</w:t>
            </w:r>
            <w:r w:rsidR="004E5479" w:rsidRPr="004E5479">
              <w:rPr>
                <w:rFonts w:ascii="Times New Roman" w:eastAsia="Times New Roman" w:hAnsi="Times New Roman" w:cs="Times New Roman"/>
                <w:b/>
              </w:rPr>
              <w:t>,56529</w:t>
            </w:r>
          </w:p>
          <w:p w:rsidR="004E5479" w:rsidRPr="004E5479" w:rsidRDefault="004E5479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7873,4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7957,4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2569,0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2351,7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2358,5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РФ  и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403,0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403,0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3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3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3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Заработная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3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310,0</w:t>
            </w:r>
          </w:p>
        </w:tc>
      </w:tr>
      <w:tr w:rsidR="004E5479" w:rsidRPr="004E5479" w:rsidTr="00D36220">
        <w:trPr>
          <w:trHeight w:val="3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Начисления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оплату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3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субъекта РФ, 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2166,0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1948,7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1955,5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2166,0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1876,7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1955,5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Центральный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204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2166,0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1876,7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1955,5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2166,0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1876,7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1955,5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863,0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863,0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863,0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Заработная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662,0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выплаты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Начисления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оплату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Приобретение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285,7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292,5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связи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58,0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содержанию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содержанию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116,7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122,0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Поступление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нефинансовых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993,0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700,0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целевая программа «Повышение эффективности энергопотребления и энергосбережения в МО Ждановский сельсовет на 2010-2015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E5479" w:rsidRPr="004E5479" w:rsidTr="00D36220">
        <w:trPr>
          <w:trHeight w:val="61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Поступление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нефинансовых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 налоговых и таможенных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34,477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34,477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34,477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Иные м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34,477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34,477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15,.0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15,.0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15,.0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145,4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150,0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138,2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Заработная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106,0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Начисления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оплату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32,2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Приобретение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 xml:space="preserve">      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 xml:space="preserve">       7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Транспортные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Поступление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нефинансовых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активов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3A43A0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343,4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229,0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229,0</w:t>
            </w:r>
          </w:p>
        </w:tc>
      </w:tr>
      <w:tr w:rsidR="00590427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19,2</w:t>
            </w:r>
          </w:p>
        </w:tc>
      </w:tr>
      <w:tr w:rsidR="00590427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00138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 xml:space="preserve">      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 xml:space="preserve">      19,2</w:t>
            </w:r>
          </w:p>
        </w:tc>
      </w:tr>
      <w:tr w:rsidR="00590427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0138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 xml:space="preserve">      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 xml:space="preserve">      19,2</w:t>
            </w:r>
          </w:p>
        </w:tc>
      </w:tr>
      <w:tr w:rsidR="00590427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содержанию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0138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590427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Поступление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нефинансовых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0138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590427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0138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590427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04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590427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04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590427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04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590427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04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Реализация других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функций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,с</w:t>
            </w:r>
            <w:proofErr w:type="gramEnd"/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вязанных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150,0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Заработная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112,0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Начисления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оплату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38,0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работ, оказание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39,0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40,0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235,0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200,0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3150000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3150200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общего пользования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3150205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 работ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3150205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185C64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22</w:t>
            </w:r>
            <w:r w:rsidR="004E5479"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5,26796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75,26796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75,26796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Иные м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75,26796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75,26796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185C64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15</w:t>
            </w:r>
            <w:r w:rsidR="004E5479" w:rsidRPr="004E5479">
              <w:rPr>
                <w:rFonts w:ascii="Times New Roman" w:eastAsia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185C64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15</w:t>
            </w:r>
            <w:r w:rsidR="004E5479" w:rsidRPr="004E5479">
              <w:rPr>
                <w:rFonts w:ascii="Times New Roman" w:eastAsia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185C64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15</w:t>
            </w:r>
            <w:r w:rsidR="004E5479" w:rsidRPr="004E5479">
              <w:rPr>
                <w:rFonts w:ascii="Times New Roman" w:eastAsia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590427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21783,00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1700,00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7950000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1700,00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Долгосрочная целевая программа «Обеспечение населения Александровского района питьевой водой на 2013-2016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7950034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1700,00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Субсидии на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7950034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1700,00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7950034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1700,00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7950034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1700,00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Прочие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7950034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1700,00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590427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04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590427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04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590427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04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590427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04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Средства резервного фонда Правительства Оренбургской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4E5479" w:rsidRPr="004E5479" w:rsidTr="00D36220">
        <w:trPr>
          <w:trHeight w:val="3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4E5479" w:rsidRPr="004E5479" w:rsidTr="00D36220">
        <w:trPr>
          <w:trHeight w:val="3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C57E1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19670,472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185C64" w:rsidRPr="004E5479" w:rsidTr="00D36220">
        <w:trPr>
          <w:trHeight w:val="3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64" w:rsidRPr="004E5479" w:rsidRDefault="00185C64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Прочие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64" w:rsidRPr="004E5479" w:rsidRDefault="00185C64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64" w:rsidRPr="004E5479" w:rsidRDefault="00185C64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64" w:rsidRPr="004E5479" w:rsidRDefault="00185C64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64" w:rsidRPr="004E5479" w:rsidRDefault="00185C64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64" w:rsidRPr="004E5479" w:rsidRDefault="00185C64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64" w:rsidRPr="004E5479" w:rsidRDefault="00185C64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64" w:rsidRPr="004E5479" w:rsidRDefault="00185C64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64" w:rsidRPr="004E5479" w:rsidRDefault="00185C64" w:rsidP="00EC57E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412</w:t>
            </w:r>
            <w:r w:rsidR="00EC57E1">
              <w:rPr>
                <w:rFonts w:ascii="Times New Roman" w:eastAsia="Times New Roman" w:hAnsi="Times New Roman" w:cs="Times New Roman"/>
                <w:bCs/>
                <w:iCs/>
              </w:rPr>
              <w:t>,528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64" w:rsidRPr="004E5479" w:rsidRDefault="00185C64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64" w:rsidRPr="004E5479" w:rsidRDefault="00185C64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64" w:rsidRPr="004E5479" w:rsidRDefault="00185C64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C57E1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151</w:t>
            </w:r>
            <w:r w:rsidR="004E5479"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4,25033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1253,9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988,7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C57E1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1514</w:t>
            </w:r>
            <w:r w:rsidR="004E5479"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,25033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1253,9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988,7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C57E1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="004E5479" w:rsidRPr="004E5479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84</w:t>
            </w:r>
            <w:r w:rsidR="004E5479" w:rsidRPr="004E5479">
              <w:rPr>
                <w:rFonts w:ascii="Times New Roman" w:eastAsia="Times New Roman" w:hAnsi="Times New Roman" w:cs="Times New Roman"/>
                <w:bCs/>
                <w:iCs/>
              </w:rPr>
              <w:t>,25033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1223,9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958,7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590,4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616,9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488,7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590,4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616,9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488,7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работ, оказание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590,4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616,9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488,7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100,0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работ, оказание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100,0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C57E1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81</w:t>
            </w:r>
            <w:r w:rsidR="004E5479" w:rsidRPr="004E5479">
              <w:rPr>
                <w:rFonts w:ascii="Times New Roman" w:eastAsia="Times New Roman" w:hAnsi="Times New Roman" w:cs="Times New Roman"/>
                <w:bCs/>
                <w:iCs/>
              </w:rPr>
              <w:t>0,85033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424,0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370,0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C57E1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81</w:t>
            </w:r>
            <w:r w:rsidR="004E5479" w:rsidRPr="004E5479">
              <w:rPr>
                <w:rFonts w:ascii="Times New Roman" w:eastAsia="Times New Roman" w:hAnsi="Times New Roman" w:cs="Times New Roman"/>
                <w:bCs/>
                <w:iCs/>
              </w:rPr>
              <w:t>0,85033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424,0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370,0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работ, оказание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C57E1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25</w:t>
            </w:r>
            <w:r w:rsidR="004E5479" w:rsidRPr="004E5479">
              <w:rPr>
                <w:rFonts w:ascii="Times New Roman" w:eastAsia="Times New Roman" w:hAnsi="Times New Roman" w:cs="Times New Roman"/>
                <w:bCs/>
                <w:iCs/>
              </w:rPr>
              <w:t>7,23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150,0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349,02033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150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целевая программа «Повышение эффективности энергопотребления и энергосбережения в МО Ждановский сельсовет на 2010-2015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</w:t>
            </w: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Поступление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нефинансовых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Иные м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и безвозвратные перечисления 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3270,0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3412,0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3554,0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 бюджетов муниципальных районов на  осуществление части полномочий по решению вопросов местного </w:t>
            </w: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Иные м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и безвозвратные перечисления 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151,0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151,0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Иные м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151,0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и безвозвратные перечисления 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151,0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151,0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60,0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 бюджетов муниципальных районов на  осуществление части полномочий </w:t>
            </w: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Иные м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398,0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398,0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999000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398,0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999000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398,0</w:t>
            </w:r>
          </w:p>
        </w:tc>
      </w:tr>
    </w:tbl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5479" w:rsidRPr="004E5479" w:rsidSect="00D36220">
          <w:pgSz w:w="16838" w:h="11906" w:orient="landscape" w:code="9"/>
          <w:pgMar w:top="1134" w:right="567" w:bottom="567" w:left="1134" w:header="709" w:footer="709" w:gutter="0"/>
          <w:cols w:space="708"/>
          <w:docGrid w:linePitch="360"/>
        </w:sectPr>
      </w:pPr>
    </w:p>
    <w:p w:rsidR="00BF5CE9" w:rsidRDefault="00BF5CE9" w:rsidP="004E5479">
      <w:pPr>
        <w:spacing w:after="0" w:line="240" w:lineRule="auto"/>
        <w:ind w:left="10800"/>
      </w:pPr>
    </w:p>
    <w:sectPr w:rsidR="00BF5CE9" w:rsidSect="004E54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A589F"/>
    <w:multiLevelType w:val="hybridMultilevel"/>
    <w:tmpl w:val="C7F8FAF0"/>
    <w:lvl w:ilvl="0" w:tplc="384415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EE"/>
    <w:rsid w:val="00185C64"/>
    <w:rsid w:val="003A43A0"/>
    <w:rsid w:val="004623AD"/>
    <w:rsid w:val="004E5479"/>
    <w:rsid w:val="004F4275"/>
    <w:rsid w:val="00554F1D"/>
    <w:rsid w:val="00587CEE"/>
    <w:rsid w:val="00590427"/>
    <w:rsid w:val="00657ECA"/>
    <w:rsid w:val="00747653"/>
    <w:rsid w:val="00831112"/>
    <w:rsid w:val="009A267E"/>
    <w:rsid w:val="00BF5CE9"/>
    <w:rsid w:val="00D24D7E"/>
    <w:rsid w:val="00D36220"/>
    <w:rsid w:val="00DA668A"/>
    <w:rsid w:val="00EC57E1"/>
    <w:rsid w:val="00E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E547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4E547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4E54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4E547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4E54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4E54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4E5479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E54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E5479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4E547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4E54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4E547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4E54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4E5479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rsid w:val="004E5479"/>
  </w:style>
  <w:style w:type="paragraph" w:customStyle="1" w:styleId="ConsTitle">
    <w:name w:val="ConsTitle"/>
    <w:rsid w:val="004E54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E54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4E54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4E54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4E5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4E54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4E5479"/>
    <w:rPr>
      <w:b/>
      <w:bCs/>
      <w:sz w:val="20"/>
      <w:szCs w:val="20"/>
    </w:rPr>
  </w:style>
  <w:style w:type="paragraph" w:customStyle="1" w:styleId="Web">
    <w:name w:val="Обычный (Web)"/>
    <w:basedOn w:val="a"/>
    <w:rsid w:val="004E5479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a7">
    <w:name w:val="Body Text"/>
    <w:basedOn w:val="a"/>
    <w:link w:val="a8"/>
    <w:rsid w:val="004E54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4E54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rsid w:val="004E5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E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4E547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semiHidden/>
    <w:rsid w:val="004E5479"/>
    <w:rPr>
      <w:rFonts w:ascii="Tahoma" w:eastAsia="Times New Roman" w:hAnsi="Tahoma" w:cs="Tahoma"/>
      <w:sz w:val="16"/>
      <w:szCs w:val="16"/>
      <w:lang w:val="en-US"/>
    </w:rPr>
  </w:style>
  <w:style w:type="paragraph" w:styleId="31">
    <w:name w:val="Body Text 3"/>
    <w:basedOn w:val="a"/>
    <w:link w:val="32"/>
    <w:rsid w:val="004E54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4E547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2">
    <w:name w:val="Знак1"/>
    <w:basedOn w:val="a"/>
    <w:rsid w:val="004E547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paragraph" w:customStyle="1" w:styleId="13">
    <w:name w:val="Обычный1"/>
    <w:basedOn w:val="a"/>
    <w:rsid w:val="004E54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">
    <w:name w:val="Нет списка2"/>
    <w:next w:val="a2"/>
    <w:semiHidden/>
    <w:rsid w:val="004E5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E547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4E547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4E54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4E547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4E54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4E54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4E5479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E54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E5479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4E547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4E54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4E547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4E54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4E5479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rsid w:val="004E5479"/>
  </w:style>
  <w:style w:type="paragraph" w:customStyle="1" w:styleId="ConsTitle">
    <w:name w:val="ConsTitle"/>
    <w:rsid w:val="004E54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E54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4E54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4E54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4E5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4E54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4E5479"/>
    <w:rPr>
      <w:b/>
      <w:bCs/>
      <w:sz w:val="20"/>
      <w:szCs w:val="20"/>
    </w:rPr>
  </w:style>
  <w:style w:type="paragraph" w:customStyle="1" w:styleId="Web">
    <w:name w:val="Обычный (Web)"/>
    <w:basedOn w:val="a"/>
    <w:rsid w:val="004E5479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a7">
    <w:name w:val="Body Text"/>
    <w:basedOn w:val="a"/>
    <w:link w:val="a8"/>
    <w:rsid w:val="004E54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4E54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rsid w:val="004E5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E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4E547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semiHidden/>
    <w:rsid w:val="004E5479"/>
    <w:rPr>
      <w:rFonts w:ascii="Tahoma" w:eastAsia="Times New Roman" w:hAnsi="Tahoma" w:cs="Tahoma"/>
      <w:sz w:val="16"/>
      <w:szCs w:val="16"/>
      <w:lang w:val="en-US"/>
    </w:rPr>
  </w:style>
  <w:style w:type="paragraph" w:styleId="31">
    <w:name w:val="Body Text 3"/>
    <w:basedOn w:val="a"/>
    <w:link w:val="32"/>
    <w:rsid w:val="004E54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4E547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2">
    <w:name w:val="Знак1"/>
    <w:basedOn w:val="a"/>
    <w:rsid w:val="004E547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paragraph" w:customStyle="1" w:styleId="13">
    <w:name w:val="Обычный1"/>
    <w:basedOn w:val="a"/>
    <w:rsid w:val="004E54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">
    <w:name w:val="Нет списка2"/>
    <w:next w:val="a2"/>
    <w:semiHidden/>
    <w:rsid w:val="004E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</cp:lastModifiedBy>
  <cp:revision>6</cp:revision>
  <cp:lastPrinted>2013-08-28T10:55:00Z</cp:lastPrinted>
  <dcterms:created xsi:type="dcterms:W3CDTF">2013-08-26T04:22:00Z</dcterms:created>
  <dcterms:modified xsi:type="dcterms:W3CDTF">2013-09-09T02:28:00Z</dcterms:modified>
</cp:coreProperties>
</file>