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Фирсова Александра Алексеевича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8D1199">
        <w:rPr>
          <w:rFonts w:ascii="Times New Roman" w:eastAsia="Calibri" w:hAnsi="Times New Roman" w:cs="Times New Roman"/>
          <w:b/>
          <w:sz w:val="28"/>
        </w:rPr>
        <w:t>,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C6B40" w:rsidRPr="008D1199" w:rsidRDefault="001C6B40" w:rsidP="001C6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1C6B40" w:rsidRPr="008D1199" w:rsidRDefault="001C6B40" w:rsidP="001C6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41/3</w:t>
      </w:r>
    </w:p>
    <w:p w:rsidR="001C6B40" w:rsidRPr="008D1199" w:rsidRDefault="001C6B40" w:rsidP="001C6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C6B40" w:rsidRPr="008D1199" w:rsidRDefault="001C6B40" w:rsidP="001C6B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>Фирсова Александра Алексеевича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1C6B40" w:rsidRPr="008D1199" w:rsidRDefault="001C6B40" w:rsidP="001C6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Фирсова Александра Алексеевича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11.08.1960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ООО «</w:t>
      </w:r>
      <w:proofErr w:type="spellStart"/>
      <w:r>
        <w:rPr>
          <w:rFonts w:ascii="Times New Roman" w:eastAsia="Calibri" w:hAnsi="Times New Roman" w:cs="Times New Roman"/>
          <w:sz w:val="28"/>
        </w:rPr>
        <w:t>Колганское</w:t>
      </w:r>
      <w:proofErr w:type="spellEnd"/>
      <w:r>
        <w:rPr>
          <w:rFonts w:ascii="Times New Roman" w:eastAsia="Calibri" w:hAnsi="Times New Roman" w:cs="Times New Roman"/>
          <w:sz w:val="28"/>
        </w:rPr>
        <w:t>» начальником ЖК-1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с. </w:t>
      </w:r>
      <w:r>
        <w:rPr>
          <w:rFonts w:ascii="Times New Roman" w:eastAsia="Calibri" w:hAnsi="Times New Roman" w:cs="Times New Roman"/>
          <w:sz w:val="28"/>
        </w:rPr>
        <w:t>Новоникольское,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Хуторская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17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</w:t>
      </w:r>
      <w:r>
        <w:rPr>
          <w:rFonts w:ascii="Times New Roman" w:eastAsia="Calibri" w:hAnsi="Times New Roman" w:cs="Times New Roman"/>
          <w:sz w:val="28"/>
        </w:rPr>
        <w:t>кругу № 2</w:t>
      </w:r>
      <w:r w:rsidRPr="008D1199">
        <w:rPr>
          <w:rFonts w:ascii="Times New Roman" w:eastAsia="Calibri" w:hAnsi="Times New Roman" w:cs="Times New Roman"/>
          <w:sz w:val="28"/>
        </w:rPr>
        <w:t xml:space="preserve">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11 часов 30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1C6B40" w:rsidRPr="008D1199" w:rsidRDefault="001C6B40" w:rsidP="001C6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Фирсову Александру Алексеевичу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1C6B40" w:rsidRPr="008D1199" w:rsidRDefault="001C6B40" w:rsidP="001C6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1C6B40" w:rsidRDefault="001C6B40" w:rsidP="001C6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C6B40" w:rsidRPr="008D1199" w:rsidRDefault="001C6B40" w:rsidP="001C6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C6B40" w:rsidRDefault="001C6B40" w:rsidP="001C6B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1C6B40" w:rsidRPr="008D1199" w:rsidRDefault="001C6B40" w:rsidP="001C6B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C6B40" w:rsidRDefault="001C6B40" w:rsidP="001C6B40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bookmarkStart w:id="0" w:name="_GoBack"/>
      <w:bookmarkEnd w:id="0"/>
      <w:proofErr w:type="spellEnd"/>
    </w:p>
    <w:sectPr w:rsidR="001C6B40" w:rsidSect="001C6B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FF1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AC"/>
    <w:rsid w:val="001C6B40"/>
    <w:rsid w:val="00A51984"/>
    <w:rsid w:val="00B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2015-08-11T05:12:00Z</dcterms:created>
  <dcterms:modified xsi:type="dcterms:W3CDTF">2015-08-11T05:12:00Z</dcterms:modified>
</cp:coreProperties>
</file>