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EE" w:rsidRDefault="00CD36EE" w:rsidP="00CD36EE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Приложение № 4</w:t>
      </w:r>
    </w:p>
    <w:p w:rsidR="00CD36EE" w:rsidRDefault="00CD36EE" w:rsidP="00CD36EE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CD36EE">
        <w:t xml:space="preserve">                                                                    </w:t>
      </w:r>
      <w:r>
        <w:t xml:space="preserve">                          </w:t>
      </w:r>
      <w:r w:rsidRPr="00CD36EE"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 решению Совета депутатов</w:t>
      </w:r>
    </w:p>
    <w:p w:rsidR="00CD36EE" w:rsidRDefault="00CD36EE" w:rsidP="00CD36EE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D36EE">
        <w:rPr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CD36EE" w:rsidRDefault="00CD36EE" w:rsidP="00CD36EE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D36EE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Ждановский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</w:t>
      </w:r>
    </w:p>
    <w:p w:rsidR="00CD36EE" w:rsidRDefault="00CD36EE" w:rsidP="00CD36EE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D36EE">
        <w:rPr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_______________№ _____      </w:t>
      </w:r>
    </w:p>
    <w:p w:rsidR="00CD36EE" w:rsidRPr="00CD36EE" w:rsidRDefault="00CD36EE" w:rsidP="00CD36EE">
      <w:pPr>
        <w:autoSpaceDE w:val="0"/>
        <w:rPr>
          <w:sz w:val="20"/>
          <w:szCs w:val="20"/>
        </w:rPr>
      </w:pPr>
    </w:p>
    <w:p w:rsidR="00CD36EE" w:rsidRPr="00CD36EE" w:rsidRDefault="00CD36EE" w:rsidP="00CD36EE">
      <w:pPr>
        <w:autoSpaceDE w:val="0"/>
        <w:rPr>
          <w:sz w:val="20"/>
          <w:szCs w:val="20"/>
        </w:rPr>
      </w:pPr>
      <w:r w:rsidRPr="00CD36E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CD36EE" w:rsidRDefault="00CD36EE" w:rsidP="00CD36EE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Перечень  администраторов доходов бюджета </w:t>
      </w:r>
    </w:p>
    <w:p w:rsidR="00CD36EE" w:rsidRDefault="00CD36EE" w:rsidP="00CD36EE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Ждановский  сельсовет</w:t>
      </w:r>
    </w:p>
    <w:p w:rsidR="00CD36EE" w:rsidRDefault="00CD36EE" w:rsidP="00CD36EE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CD36EE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Александровского района Оренбургской области</w:t>
      </w:r>
    </w:p>
    <w:tbl>
      <w:tblPr>
        <w:tblW w:w="10222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42"/>
        <w:gridCol w:w="2160"/>
        <w:gridCol w:w="7020"/>
      </w:tblGrid>
      <w:tr w:rsidR="00CD36EE" w:rsidTr="00CD36EE">
        <w:trPr>
          <w:trHeight w:val="283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keepNext/>
              <w:autoSpaceDE w:val="0"/>
              <w:spacing w:before="240" w:after="6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CD36EE" w:rsidTr="00CD36EE">
        <w:trPr>
          <w:trHeight w:val="513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Default="00CD36EE">
            <w:pPr>
              <w:autoSpaceDE w:val="0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Default="00CD36EE">
            <w:pPr>
              <w:autoSpaceDE w:val="0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 w:rsidP="00CD36EE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Администрация  Ждановского сельсовета</w:t>
            </w:r>
          </w:p>
        </w:tc>
      </w:tr>
      <w:tr w:rsidR="00CD36EE" w:rsidTr="00CD36EE">
        <w:trPr>
          <w:trHeight w:val="513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1 08 04020 01 1000 110</w:t>
            </w:r>
          </w:p>
          <w:p w:rsidR="00CD36EE" w:rsidRDefault="00CD36EE">
            <w:pPr>
              <w:autoSpaceDE w:val="0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D36EE" w:rsidTr="00CD36EE">
        <w:trPr>
          <w:trHeight w:val="559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Default="00CD36EE">
            <w:pPr>
              <w:autoSpaceDE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1 11 05025 10 0000 120</w:t>
            </w:r>
          </w:p>
          <w:p w:rsidR="00CD36EE" w:rsidRDefault="00CD36EE">
            <w:pPr>
              <w:autoSpaceDE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CD36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CD36EE" w:rsidTr="00CD36EE">
        <w:trPr>
          <w:trHeight w:val="935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Default="00CD36EE">
            <w:pPr>
              <w:autoSpaceDE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1 11 05035 10 0000 120</w:t>
            </w:r>
          </w:p>
          <w:p w:rsidR="00CD36EE" w:rsidRDefault="00CD36EE">
            <w:pPr>
              <w:autoSpaceDE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</w:tr>
      <w:tr w:rsidR="00CD36EE" w:rsidTr="00CD36EE">
        <w:trPr>
          <w:trHeight w:val="410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1 13 02995 10 0000 151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CD36EE" w:rsidTr="00CD36EE">
        <w:trPr>
          <w:trHeight w:val="506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1 14 01050 10 0000 410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3B30FB" w:rsidTr="00CD36EE">
        <w:trPr>
          <w:trHeight w:val="30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30FB" w:rsidRDefault="003B30F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30FB" w:rsidRPr="003B30FB" w:rsidRDefault="003B30FB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1 14 02032 10 0000 410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3B30FB" w:rsidRDefault="003B30FB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Доходы от реализации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3B30FB" w:rsidTr="00CD36EE">
        <w:trPr>
          <w:trHeight w:val="30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30FB" w:rsidRDefault="003B30F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30FB" w:rsidRPr="003B30FB" w:rsidRDefault="003B30FB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1 14 02032 10 0000 440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3B30FB" w:rsidRDefault="003B30FB" w:rsidP="003B30FB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Доходы от реализации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 по указанному имуществу</w:t>
            </w:r>
          </w:p>
        </w:tc>
      </w:tr>
      <w:tr w:rsidR="003B30FB" w:rsidTr="00CD36EE">
        <w:trPr>
          <w:trHeight w:val="30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30FB" w:rsidRDefault="003B30F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30FB" w:rsidRPr="003B30FB" w:rsidRDefault="003B30FB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1 14 02033 10 0000 440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3B30FB" w:rsidRDefault="003B30FB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36EE" w:rsidTr="00CD36EE">
        <w:trPr>
          <w:trHeight w:val="30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1 14 03050 10 0000 410</w:t>
            </w:r>
          </w:p>
          <w:p w:rsidR="00CD36EE" w:rsidRDefault="00CD36EE">
            <w:pPr>
              <w:autoSpaceDE w:val="0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D36EE" w:rsidTr="00CD36EE">
        <w:trPr>
          <w:trHeight w:val="30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1 14 03050 10 0000 440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D36EE" w:rsidTr="00CD36EE">
        <w:trPr>
          <w:trHeight w:val="30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1 14 04050 10 0000 420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CD36EE" w:rsidTr="00CD36EE">
        <w:trPr>
          <w:trHeight w:val="30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1 15 02050 10 0000 140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CD36EE" w:rsidTr="00CD36EE">
        <w:trPr>
          <w:trHeight w:val="500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1 16 90050 10 0000 140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1 17 01050 10 0000 180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1 17 02020 10 0000 180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D36EE" w:rsidTr="00CD36EE">
        <w:trPr>
          <w:trHeight w:val="278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1 17 05050 10 0000 180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Прочие неналоговые доходы   бюджетов поселений</w:t>
            </w:r>
          </w:p>
        </w:tc>
      </w:tr>
      <w:tr w:rsidR="00CD36EE" w:rsidTr="003B30FB">
        <w:trPr>
          <w:trHeight w:val="433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2 02 01001 10 0000 151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0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CD36E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CD36EE" w:rsidTr="00CD36EE">
        <w:trPr>
          <w:trHeight w:val="544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2 02 01003 10 0000 151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CD36EE">
              <w:rPr>
                <w:sz w:val="20"/>
                <w:szCs w:val="20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2 02 02102 10 0000 151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60D84" w:rsidTr="00960D84">
        <w:trPr>
          <w:trHeight w:val="680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0D84" w:rsidRPr="00960D84" w:rsidRDefault="00960D84">
            <w:pPr>
              <w:rPr>
                <w:sz w:val="20"/>
                <w:szCs w:val="20"/>
              </w:rPr>
            </w:pPr>
            <w:r w:rsidRPr="00960D84"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0D84" w:rsidRPr="00960D84" w:rsidRDefault="00960D84">
            <w:pPr>
              <w:rPr>
                <w:sz w:val="20"/>
                <w:szCs w:val="20"/>
              </w:rPr>
            </w:pPr>
            <w:r w:rsidRPr="00960D84">
              <w:rPr>
                <w:rFonts w:eastAsia="Calibri"/>
                <w:sz w:val="20"/>
                <w:szCs w:val="20"/>
              </w:rPr>
              <w:t>20202077100000151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0D84" w:rsidRPr="00E52439" w:rsidRDefault="00960D84" w:rsidP="00960D84">
            <w:pPr>
              <w:pStyle w:val="1"/>
              <w:pBdr>
                <w:bottom w:val="single" w:sz="4" w:space="5" w:color="E5E5E5"/>
              </w:pBdr>
              <w:spacing w:after="104"/>
              <w:jc w:val="both"/>
              <w:rPr>
                <w:b w:val="0"/>
                <w:sz w:val="20"/>
              </w:rPr>
            </w:pPr>
            <w:r w:rsidRPr="00E52439">
              <w:rPr>
                <w:b w:val="0"/>
                <w:bCs/>
                <w:sz w:val="20"/>
              </w:rPr>
              <w:t xml:space="preserve">Субсидии бюджетам поселений на </w:t>
            </w:r>
            <w:proofErr w:type="spellStart"/>
            <w:r w:rsidRPr="00E52439">
              <w:rPr>
                <w:b w:val="0"/>
                <w:bCs/>
                <w:sz w:val="20"/>
              </w:rPr>
              <w:t>софинансирование</w:t>
            </w:r>
            <w:proofErr w:type="spellEnd"/>
            <w:r w:rsidRPr="00E52439">
              <w:rPr>
                <w:b w:val="0"/>
                <w:bCs/>
                <w:sz w:val="20"/>
              </w:rPr>
              <w:t xml:space="preserve"> капитальных вложений в объекты муниципальной собственности</w:t>
            </w:r>
          </w:p>
          <w:p w:rsidR="00960D84" w:rsidRPr="00E52439" w:rsidRDefault="00960D84"/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2 02 02999 10 0000 151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2 02 04012 10 0000 151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2 02 04999 10 0000 151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2 02 03003 10 0000 151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2 02 03015 10 0000 151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2 02 04014 10 0000 151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2 02 04029 10 0000 151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трансферты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2 07 05000 10 0000 180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ind w:left="15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Прочие безвозмездные поступления в бюджеты местных поселений</w:t>
            </w:r>
          </w:p>
        </w:tc>
      </w:tr>
      <w:tr w:rsidR="00CD36EE" w:rsidTr="00CD36EE">
        <w:trPr>
          <w:trHeight w:val="33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D36EE" w:rsidRDefault="00CD36E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2 08 05000 10 0000 180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Default="00CD36E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D36EE" w:rsidRPr="00CD36EE" w:rsidRDefault="00CD36EE" w:rsidP="00CD36EE">
      <w:pPr>
        <w:keepNext/>
        <w:autoSpaceDE w:val="0"/>
        <w:spacing w:before="240" w:after="60"/>
        <w:rPr>
          <w:sz w:val="20"/>
          <w:szCs w:val="20"/>
        </w:rPr>
      </w:pPr>
      <w:r w:rsidRPr="00CD36E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5D1F47" w:rsidRDefault="005D1F47"/>
    <w:sectPr w:rsidR="005D1F47" w:rsidSect="005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EE"/>
    <w:rsid w:val="00180D69"/>
    <w:rsid w:val="003A40A9"/>
    <w:rsid w:val="003B30FB"/>
    <w:rsid w:val="005D1F47"/>
    <w:rsid w:val="00960D84"/>
    <w:rsid w:val="00CD36EE"/>
    <w:rsid w:val="00E5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0D84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D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2014-11-15T08:29:00Z</dcterms:created>
  <dcterms:modified xsi:type="dcterms:W3CDTF">2014-12-31T04:08:00Z</dcterms:modified>
</cp:coreProperties>
</file>