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01" w:rsidRDefault="00E80601">
      <w:pPr>
        <w:rPr>
          <w:lang w:val="ru-RU"/>
        </w:rPr>
      </w:pPr>
    </w:p>
    <w:p w:rsidR="00E80601" w:rsidRPr="00E80601" w:rsidRDefault="00E80601">
      <w:pPr>
        <w:rPr>
          <w:lang w:val="ru-RU"/>
        </w:rPr>
      </w:pPr>
    </w:p>
    <w:tbl>
      <w:tblPr>
        <w:tblpPr w:leftFromText="180" w:rightFromText="180" w:vertAnchor="text" w:horzAnchor="margin" w:tblpY="2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9E1FC6" w:rsidRPr="005C0928" w:rsidTr="00E80601">
        <w:trPr>
          <w:cantSplit/>
        </w:trPr>
        <w:tc>
          <w:tcPr>
            <w:tcW w:w="4077" w:type="dxa"/>
          </w:tcPr>
          <w:p w:rsidR="009E1FC6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Ждановский сельсовет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9E1FC6" w:rsidRPr="00FE69BC" w:rsidRDefault="005C0928" w:rsidP="005C0928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</w:t>
            </w:r>
            <w:r w:rsidR="009E1FC6" w:rsidRPr="00FE69BC">
              <w:rPr>
                <w:color w:val="000000"/>
                <w:sz w:val="28"/>
                <w:lang w:val="ru-RU"/>
              </w:rPr>
              <w:t>т</w:t>
            </w:r>
            <w:r>
              <w:rPr>
                <w:color w:val="000000"/>
                <w:sz w:val="28"/>
                <w:lang w:val="ru-RU"/>
              </w:rPr>
              <w:t xml:space="preserve"> 27.09.2018</w:t>
            </w:r>
            <w:r w:rsidR="009E1FC6" w:rsidRPr="00FE69BC">
              <w:rPr>
                <w:color w:val="000000"/>
                <w:sz w:val="28"/>
                <w:lang w:val="ru-RU"/>
              </w:rPr>
              <w:t xml:space="preserve"> г. № </w:t>
            </w:r>
            <w:r>
              <w:rPr>
                <w:color w:val="000000"/>
                <w:sz w:val="28"/>
                <w:lang w:val="ru-RU"/>
              </w:rPr>
              <w:t>93</w:t>
            </w:r>
          </w:p>
        </w:tc>
        <w:tc>
          <w:tcPr>
            <w:tcW w:w="1134" w:type="dxa"/>
          </w:tcPr>
          <w:p w:rsidR="009E1FC6" w:rsidRPr="00FE69BC" w:rsidRDefault="009E1FC6" w:rsidP="001E431C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E1FC6" w:rsidRPr="00FE69BC" w:rsidRDefault="009E1FC6" w:rsidP="001E431C">
            <w:pPr>
              <w:jc w:val="right"/>
              <w:rPr>
                <w:b/>
                <w:lang w:val="ru-RU"/>
              </w:rPr>
            </w:pPr>
          </w:p>
        </w:tc>
      </w:tr>
    </w:tbl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386873" w:rsidP="009E1FC6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E80601">
        <w:rPr>
          <w:bCs/>
          <w:sz w:val="28"/>
          <w:szCs w:val="28"/>
          <w:lang w:val="ru-RU"/>
        </w:rPr>
        <w:t>О вн</w:t>
      </w:r>
      <w:r w:rsidR="009D66CE" w:rsidRPr="00E80601">
        <w:rPr>
          <w:bCs/>
          <w:sz w:val="28"/>
          <w:szCs w:val="28"/>
          <w:lang w:val="ru-RU"/>
        </w:rPr>
        <w:t>есении изменений в решение от 28.12.2017 г. № 71</w:t>
      </w:r>
      <w:r w:rsidRPr="00E80601">
        <w:rPr>
          <w:bCs/>
          <w:sz w:val="28"/>
          <w:szCs w:val="28"/>
          <w:lang w:val="ru-RU"/>
        </w:rPr>
        <w:t xml:space="preserve"> «</w:t>
      </w:r>
      <w:r w:rsidR="009E1FC6" w:rsidRPr="00E80601">
        <w:rPr>
          <w:bCs/>
          <w:sz w:val="28"/>
          <w:szCs w:val="28"/>
          <w:lang w:val="ru-RU"/>
        </w:rPr>
        <w:t>О бюджете</w:t>
      </w:r>
      <w:r w:rsidR="009E1FC6" w:rsidRPr="007F1E31">
        <w:rPr>
          <w:bCs/>
          <w:sz w:val="28"/>
          <w:szCs w:val="28"/>
          <w:lang w:val="ru-RU"/>
        </w:rPr>
        <w:t xml:space="preserve"> муниципального образования Ждановский сельсовет Александровского рай</w:t>
      </w:r>
      <w:r w:rsidR="009E1FC6">
        <w:rPr>
          <w:bCs/>
          <w:sz w:val="28"/>
          <w:szCs w:val="28"/>
          <w:lang w:val="ru-RU"/>
        </w:rPr>
        <w:t>она Оренбургской области на 201</w:t>
      </w:r>
      <w:r w:rsidR="009D66CE">
        <w:rPr>
          <w:bCs/>
          <w:sz w:val="28"/>
          <w:szCs w:val="28"/>
          <w:lang w:val="ru-RU"/>
        </w:rPr>
        <w:t>8</w:t>
      </w:r>
      <w:r w:rsidR="009E1FC6">
        <w:rPr>
          <w:bCs/>
          <w:sz w:val="28"/>
          <w:szCs w:val="28"/>
          <w:lang w:val="ru-RU"/>
        </w:rPr>
        <w:t xml:space="preserve"> год и плановый</w:t>
      </w:r>
    </w:p>
    <w:p w:rsidR="009E1FC6" w:rsidRDefault="009E1FC6" w:rsidP="009E1FC6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201</w:t>
      </w:r>
      <w:r w:rsidR="009D66CE">
        <w:rPr>
          <w:bCs/>
          <w:sz w:val="28"/>
          <w:szCs w:val="28"/>
          <w:lang w:val="ru-RU"/>
        </w:rPr>
        <w:t>9-2020</w:t>
      </w:r>
      <w:r>
        <w:rPr>
          <w:bCs/>
          <w:sz w:val="28"/>
          <w:szCs w:val="28"/>
          <w:lang w:val="ru-RU"/>
        </w:rPr>
        <w:t xml:space="preserve"> гг.</w:t>
      </w:r>
      <w:r w:rsidR="00386873">
        <w:rPr>
          <w:bCs/>
          <w:sz w:val="28"/>
          <w:szCs w:val="28"/>
          <w:lang w:val="ru-RU"/>
        </w:rPr>
        <w:t>»</w:t>
      </w:r>
    </w:p>
    <w:p w:rsidR="009E1FC6" w:rsidRDefault="009E1FC6" w:rsidP="009E1FC6">
      <w:pPr>
        <w:rPr>
          <w:sz w:val="28"/>
          <w:szCs w:val="28"/>
          <w:lang w:val="ru-RU"/>
        </w:rPr>
      </w:pP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</w:t>
      </w:r>
      <w:r w:rsidR="00386873">
        <w:rPr>
          <w:sz w:val="28"/>
          <w:szCs w:val="28"/>
          <w:lang w:val="ru-RU"/>
        </w:rPr>
        <w:t xml:space="preserve">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386873" w:rsidRDefault="00386873" w:rsidP="003868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</w:t>
      </w:r>
      <w:r w:rsidR="009D66CE">
        <w:rPr>
          <w:bCs/>
          <w:sz w:val="28"/>
          <w:szCs w:val="28"/>
          <w:lang w:val="ru-RU"/>
        </w:rPr>
        <w:t>71</w:t>
      </w:r>
      <w:r>
        <w:rPr>
          <w:bCs/>
          <w:sz w:val="28"/>
          <w:szCs w:val="28"/>
          <w:lang w:val="ru-RU"/>
        </w:rPr>
        <w:t xml:space="preserve"> от 2</w:t>
      </w:r>
      <w:r w:rsidR="009D66CE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>.12.201</w:t>
      </w:r>
      <w:r w:rsidR="009D66CE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</w:t>
      </w:r>
      <w:r w:rsidR="009D66CE">
        <w:rPr>
          <w:bCs/>
          <w:sz w:val="28"/>
          <w:szCs w:val="28"/>
          <w:lang w:val="ru-RU"/>
        </w:rPr>
        <w:t>8 г. и плановый период 2019</w:t>
      </w:r>
      <w:r>
        <w:rPr>
          <w:bCs/>
          <w:sz w:val="28"/>
          <w:szCs w:val="28"/>
          <w:lang w:val="ru-RU"/>
        </w:rPr>
        <w:t>-20</w:t>
      </w:r>
      <w:r w:rsidR="009D66CE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гг.»:</w:t>
      </w:r>
    </w:p>
    <w:p w:rsidR="00386873" w:rsidRDefault="00386873" w:rsidP="003868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  на 201</w:t>
      </w:r>
      <w:r w:rsidR="005D3B88">
        <w:rPr>
          <w:sz w:val="28"/>
          <w:szCs w:val="28"/>
          <w:lang w:val="ru-RU"/>
        </w:rPr>
        <w:t>8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2E4A4A" w:rsidRPr="00F32321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а) прогнозируемый общий объем доходов бюджета муниципального образования Ждановский сельсовет  в сумме </w:t>
      </w:r>
      <w:r w:rsidR="00C97624">
        <w:rPr>
          <w:sz w:val="28"/>
          <w:szCs w:val="28"/>
          <w:lang w:val="ru-RU"/>
        </w:rPr>
        <w:t>16 039,97147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2E4A4A" w:rsidRPr="00F32321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б) объем расходов бюджета муниципального образования Ждановский сельсовет в сумме </w:t>
      </w:r>
      <w:r w:rsidR="00C97624">
        <w:rPr>
          <w:sz w:val="28"/>
          <w:szCs w:val="28"/>
          <w:lang w:val="ru-RU"/>
        </w:rPr>
        <w:t>17 331,09489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Ждановский сельсовет в сумме </w:t>
      </w:r>
      <w:r w:rsidR="005D3B88">
        <w:rPr>
          <w:sz w:val="28"/>
          <w:szCs w:val="28"/>
          <w:lang w:val="ru-RU"/>
        </w:rPr>
        <w:t>1291,12342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145F16" w:rsidRDefault="00145F16" w:rsidP="002E4A4A">
      <w:pPr>
        <w:ind w:firstLine="708"/>
        <w:jc w:val="both"/>
        <w:rPr>
          <w:sz w:val="28"/>
          <w:szCs w:val="28"/>
          <w:lang w:val="ru-RU"/>
        </w:rPr>
      </w:pPr>
      <w:r w:rsidRPr="00145F16">
        <w:rPr>
          <w:sz w:val="28"/>
          <w:szCs w:val="28"/>
          <w:lang w:val="ru-RU"/>
        </w:rPr>
        <w:t xml:space="preserve">г) верхний предел муниципального внутреннего долга </w:t>
      </w:r>
      <w:r>
        <w:rPr>
          <w:sz w:val="28"/>
          <w:szCs w:val="28"/>
          <w:lang w:val="ru-RU"/>
        </w:rPr>
        <w:t xml:space="preserve">муниципального образования Ждановский сельсовет </w:t>
      </w:r>
      <w:r w:rsidRPr="00145F16">
        <w:rPr>
          <w:sz w:val="28"/>
          <w:szCs w:val="28"/>
          <w:lang w:val="ru-RU"/>
        </w:rPr>
        <w:t xml:space="preserve"> на 1 января 201</w:t>
      </w:r>
      <w:r>
        <w:rPr>
          <w:sz w:val="28"/>
          <w:szCs w:val="28"/>
          <w:lang w:val="ru-RU"/>
        </w:rPr>
        <w:t>9</w:t>
      </w:r>
      <w:r w:rsidRPr="00145F16">
        <w:rPr>
          <w:sz w:val="28"/>
          <w:szCs w:val="28"/>
          <w:lang w:val="ru-RU"/>
        </w:rPr>
        <w:t xml:space="preserve"> года – 0,0 тыс. рублей, в том числе верхний предел долга по муниципальным гарантиям в сумме 0,0 тыс. рублей</w:t>
      </w:r>
      <w:r>
        <w:rPr>
          <w:sz w:val="28"/>
          <w:szCs w:val="28"/>
          <w:lang w:val="ru-RU"/>
        </w:rPr>
        <w:t>.</w:t>
      </w:r>
    </w:p>
    <w:p w:rsidR="004A224B" w:rsidRDefault="00C97624" w:rsidP="0072663C">
      <w:pPr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1.2</w:t>
      </w:r>
      <w:r w:rsidR="004A224B" w:rsidRPr="004A224B">
        <w:rPr>
          <w:bCs/>
          <w:sz w:val="28"/>
          <w:szCs w:val="28"/>
          <w:lang w:val="ru-RU"/>
        </w:rPr>
        <w:t>.</w:t>
      </w:r>
      <w:r w:rsidR="004A224B">
        <w:rPr>
          <w:bCs/>
          <w:sz w:val="28"/>
          <w:szCs w:val="28"/>
          <w:lang w:val="ru-RU"/>
        </w:rPr>
        <w:t xml:space="preserve"> Пункт 8 </w:t>
      </w:r>
      <w:r w:rsidR="006E7F03">
        <w:rPr>
          <w:bCs/>
          <w:sz w:val="28"/>
          <w:szCs w:val="28"/>
          <w:lang w:val="ru-RU"/>
        </w:rPr>
        <w:t xml:space="preserve">, </w:t>
      </w:r>
      <w:r w:rsidR="004A224B">
        <w:rPr>
          <w:bCs/>
          <w:sz w:val="28"/>
          <w:szCs w:val="28"/>
          <w:lang w:val="ru-RU"/>
        </w:rPr>
        <w:t xml:space="preserve"> абзац:</w:t>
      </w:r>
    </w:p>
    <w:p w:rsidR="00030A30" w:rsidRDefault="00030A30" w:rsidP="0093200D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8447BA">
        <w:rPr>
          <w:bCs/>
          <w:sz w:val="28"/>
          <w:szCs w:val="28"/>
          <w:lang w:val="ru-RU"/>
        </w:rPr>
        <w:t xml:space="preserve">Утвердить объем бюджетных ассигнований </w:t>
      </w:r>
      <w:r w:rsidR="008447BA" w:rsidRPr="008447BA">
        <w:rPr>
          <w:bCs/>
          <w:sz w:val="28"/>
          <w:szCs w:val="28"/>
          <w:lang w:val="ru-RU"/>
        </w:rPr>
        <w:t>дорожного фонда Ждановского сельсовета</w:t>
      </w:r>
      <w:r w:rsidR="008447BA">
        <w:rPr>
          <w:bCs/>
          <w:sz w:val="28"/>
          <w:szCs w:val="28"/>
          <w:lang w:val="ru-RU"/>
        </w:rPr>
        <w:t>,</w:t>
      </w:r>
      <w:r w:rsidR="008447BA" w:rsidRPr="008447BA">
        <w:rPr>
          <w:bCs/>
          <w:sz w:val="28"/>
          <w:szCs w:val="28"/>
          <w:lang w:val="ru-RU"/>
        </w:rPr>
        <w:t xml:space="preserve"> который состоит</w:t>
      </w:r>
      <w:r w:rsidR="008447BA" w:rsidRPr="008447BA">
        <w:rPr>
          <w:color w:val="000000"/>
          <w:sz w:val="28"/>
          <w:szCs w:val="28"/>
          <w:lang w:val="ru-RU"/>
        </w:rPr>
        <w:t xml:space="preserve"> из поступлений от </w:t>
      </w:r>
      <w:r w:rsidR="008447BA" w:rsidRPr="008447BA">
        <w:rPr>
          <w:sz w:val="28"/>
          <w:szCs w:val="28"/>
          <w:lang w:val="ru-RU"/>
        </w:rPr>
        <w:t xml:space="preserve">акцизов по подакцизным товарам, производимым на территории Российской Федерации </w:t>
      </w:r>
      <w:r w:rsidR="008447BA" w:rsidRPr="008447BA">
        <w:rPr>
          <w:sz w:val="28"/>
          <w:szCs w:val="28"/>
          <w:lang w:val="ru-RU"/>
        </w:rPr>
        <w:lastRenderedPageBreak/>
        <w:t xml:space="preserve">и отчислений от налога на доходы физических лиц согласно Решения Совета депутатов муниципального образования </w:t>
      </w:r>
      <w:r w:rsidR="008447BA">
        <w:rPr>
          <w:sz w:val="28"/>
          <w:szCs w:val="28"/>
          <w:lang w:val="ru-RU"/>
        </w:rPr>
        <w:t>Ждановский сельсовет Александровского района Оренбургской области от 17.11.2017 г.№68</w:t>
      </w:r>
      <w:r w:rsidR="008447BA" w:rsidRPr="008447BA">
        <w:rPr>
          <w:sz w:val="28"/>
          <w:szCs w:val="28"/>
          <w:lang w:val="ru-RU"/>
        </w:rPr>
        <w:t xml:space="preserve">, </w:t>
      </w:r>
      <w:r w:rsidR="008447BA" w:rsidRPr="008447BA">
        <w:rPr>
          <w:bCs/>
          <w:sz w:val="28"/>
          <w:szCs w:val="28"/>
          <w:lang w:val="ru-RU"/>
        </w:rPr>
        <w:t xml:space="preserve"> на </w:t>
      </w:r>
      <w:r w:rsidRPr="008447BA">
        <w:rPr>
          <w:sz w:val="28"/>
          <w:szCs w:val="28"/>
          <w:lang w:val="ru-RU"/>
        </w:rPr>
        <w:t xml:space="preserve"> </w:t>
      </w:r>
      <w:r w:rsidRPr="008447BA">
        <w:rPr>
          <w:sz w:val="28"/>
          <w:lang w:val="ru-RU"/>
        </w:rPr>
        <w:t xml:space="preserve">2018 год – в сумме </w:t>
      </w:r>
      <w:r w:rsidR="008447BA">
        <w:rPr>
          <w:sz w:val="28"/>
          <w:lang w:val="ru-RU"/>
        </w:rPr>
        <w:t xml:space="preserve">2 </w:t>
      </w:r>
      <w:r w:rsidR="006E7F03">
        <w:rPr>
          <w:sz w:val="28"/>
          <w:lang w:val="ru-RU"/>
        </w:rPr>
        <w:t>102</w:t>
      </w:r>
      <w:r w:rsidR="008447BA">
        <w:rPr>
          <w:sz w:val="28"/>
          <w:lang w:val="ru-RU"/>
        </w:rPr>
        <w:t>,</w:t>
      </w:r>
      <w:r w:rsidR="006E7F03">
        <w:rPr>
          <w:sz w:val="28"/>
          <w:lang w:val="ru-RU"/>
        </w:rPr>
        <w:t>80692</w:t>
      </w:r>
      <w:r w:rsidRPr="008447BA">
        <w:rPr>
          <w:sz w:val="28"/>
          <w:lang w:val="ru-RU"/>
        </w:rPr>
        <w:t xml:space="preserve"> тыс. рублей, на 2019 год – в сумме</w:t>
      </w:r>
      <w:proofErr w:type="gramEnd"/>
      <w:r w:rsidRPr="008447BA">
        <w:rPr>
          <w:sz w:val="28"/>
          <w:lang w:val="ru-RU"/>
        </w:rPr>
        <w:t xml:space="preserve"> </w:t>
      </w:r>
      <w:r w:rsidR="008447BA">
        <w:rPr>
          <w:sz w:val="28"/>
          <w:lang w:val="ru-RU"/>
        </w:rPr>
        <w:t>2 399,46650</w:t>
      </w:r>
      <w:r w:rsidRPr="008447BA">
        <w:rPr>
          <w:sz w:val="28"/>
          <w:lang w:val="ru-RU"/>
        </w:rPr>
        <w:t xml:space="preserve"> тыс. рублей, на 2020 год – </w:t>
      </w:r>
      <w:r w:rsidRPr="008447BA">
        <w:rPr>
          <w:sz w:val="28"/>
          <w:szCs w:val="28"/>
          <w:lang w:val="ru-RU"/>
        </w:rPr>
        <w:t xml:space="preserve">в сумме </w:t>
      </w:r>
      <w:r w:rsidR="008447BA">
        <w:rPr>
          <w:sz w:val="28"/>
          <w:szCs w:val="28"/>
          <w:lang w:val="ru-RU"/>
        </w:rPr>
        <w:t>1 139,01319</w:t>
      </w:r>
      <w:r w:rsidRPr="008447BA">
        <w:rPr>
          <w:sz w:val="28"/>
          <w:szCs w:val="28"/>
          <w:lang w:val="ru-RU"/>
        </w:rPr>
        <w:t xml:space="preserve"> тыс. рублей</w:t>
      </w:r>
      <w:r w:rsidRPr="008447BA">
        <w:rPr>
          <w:bCs/>
          <w:sz w:val="28"/>
          <w:szCs w:val="28"/>
          <w:lang w:val="ru-RU"/>
        </w:rPr>
        <w:t>.</w:t>
      </w:r>
      <w:r w:rsidR="008447BA">
        <w:rPr>
          <w:bCs/>
          <w:sz w:val="28"/>
          <w:szCs w:val="28"/>
          <w:lang w:val="ru-RU"/>
        </w:rPr>
        <w:t xml:space="preserve"> Бюджетные ассигнования дорожного фонда </w:t>
      </w:r>
      <w:r w:rsidR="0093200D" w:rsidRPr="0093200D">
        <w:rPr>
          <w:bCs/>
          <w:sz w:val="28"/>
          <w:szCs w:val="28"/>
          <w:lang w:val="ru-RU"/>
        </w:rPr>
        <w:t xml:space="preserve">направляются </w:t>
      </w:r>
      <w:r w:rsidR="0093200D" w:rsidRPr="0093200D">
        <w:rPr>
          <w:sz w:val="28"/>
          <w:szCs w:val="28"/>
          <w:lang w:val="ru-RU"/>
        </w:rPr>
        <w:t>на строительство, реконструкцию, капремонт,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2D252E" w:rsidRPr="00E65A08" w:rsidRDefault="00D0044A" w:rsidP="00A330FA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="002D252E">
        <w:rPr>
          <w:sz w:val="28"/>
          <w:szCs w:val="28"/>
          <w:lang w:val="ru-RU"/>
        </w:rPr>
        <w:t>.</w:t>
      </w:r>
      <w:r w:rsidR="002D252E" w:rsidRPr="002D252E">
        <w:rPr>
          <w:sz w:val="28"/>
          <w:szCs w:val="28"/>
          <w:lang w:val="ru-RU"/>
        </w:rPr>
        <w:t xml:space="preserve"> </w:t>
      </w:r>
      <w:proofErr w:type="gramStart"/>
      <w:r w:rsidR="002D252E" w:rsidRPr="002D252E">
        <w:rPr>
          <w:sz w:val="28"/>
          <w:szCs w:val="28"/>
          <w:lang w:val="ru-RU"/>
        </w:rPr>
        <w:t>Приложение № 1</w:t>
      </w:r>
      <w:r w:rsidR="00113174">
        <w:rPr>
          <w:sz w:val="28"/>
          <w:szCs w:val="28"/>
          <w:lang w:val="ru-RU"/>
        </w:rPr>
        <w:t xml:space="preserve"> </w:t>
      </w:r>
      <w:r w:rsidR="002D252E" w:rsidRPr="002D252E">
        <w:rPr>
          <w:sz w:val="28"/>
          <w:szCs w:val="28"/>
          <w:lang w:val="ru-RU"/>
        </w:rPr>
        <w:t>«Поступление доходов в бюджет</w:t>
      </w:r>
      <w:r w:rsidR="002D252E">
        <w:rPr>
          <w:sz w:val="28"/>
          <w:szCs w:val="28"/>
          <w:lang w:val="ru-RU"/>
        </w:rPr>
        <w:t xml:space="preserve"> муниципального образования Ждановский сельсовет</w:t>
      </w:r>
      <w:r w:rsidR="002D252E" w:rsidRPr="002D252E">
        <w:rPr>
          <w:sz w:val="28"/>
          <w:szCs w:val="28"/>
          <w:lang w:val="ru-RU"/>
        </w:rPr>
        <w:t xml:space="preserve"> на 201</w:t>
      </w:r>
      <w:r w:rsidR="002D252E">
        <w:rPr>
          <w:sz w:val="28"/>
          <w:szCs w:val="28"/>
          <w:lang w:val="ru-RU"/>
        </w:rPr>
        <w:t>8</w:t>
      </w:r>
      <w:r w:rsidR="002D252E" w:rsidRPr="002D252E">
        <w:rPr>
          <w:sz w:val="28"/>
          <w:szCs w:val="28"/>
          <w:lang w:val="ru-RU"/>
        </w:rPr>
        <w:t xml:space="preserve"> год и на плановый период 201</w:t>
      </w:r>
      <w:r w:rsidR="002D252E">
        <w:rPr>
          <w:sz w:val="28"/>
          <w:szCs w:val="28"/>
          <w:lang w:val="ru-RU"/>
        </w:rPr>
        <w:t>9-2020</w:t>
      </w:r>
      <w:r w:rsidR="002D252E" w:rsidRPr="002D252E">
        <w:rPr>
          <w:sz w:val="28"/>
          <w:szCs w:val="28"/>
          <w:lang w:val="ru-RU"/>
        </w:rPr>
        <w:t xml:space="preserve"> годов», </w:t>
      </w:r>
      <w:r w:rsidR="005F0294">
        <w:rPr>
          <w:sz w:val="28"/>
          <w:szCs w:val="28"/>
          <w:lang w:val="ru-RU"/>
        </w:rPr>
        <w:t xml:space="preserve">приложение №2 </w:t>
      </w:r>
      <w:r w:rsidR="005F0294" w:rsidRPr="005F0294">
        <w:rPr>
          <w:sz w:val="28"/>
          <w:szCs w:val="28"/>
          <w:lang w:val="ru-RU"/>
        </w:rPr>
        <w:t>«Распределение расходов бюджета муниципального образования Ждановский сельсовет по разделам и подразделам функциональн</w:t>
      </w:r>
      <w:r w:rsidR="00113174">
        <w:rPr>
          <w:sz w:val="28"/>
          <w:szCs w:val="28"/>
          <w:lang w:val="ru-RU"/>
        </w:rPr>
        <w:t>ой классификации на 2018-2020 гг.</w:t>
      </w:r>
      <w:r w:rsidR="005F0294" w:rsidRPr="005F0294">
        <w:rPr>
          <w:sz w:val="28"/>
          <w:szCs w:val="28"/>
          <w:lang w:val="ru-RU"/>
        </w:rPr>
        <w:t>», приложение № 3 «</w:t>
      </w:r>
      <w:r w:rsidR="00113174" w:rsidRPr="00113174">
        <w:rPr>
          <w:bCs/>
          <w:color w:val="000000"/>
          <w:sz w:val="28"/>
          <w:szCs w:val="28"/>
          <w:lang w:val="ru-RU" w:eastAsia="ru-RU"/>
        </w:rPr>
        <w:t xml:space="preserve">Ведомственная  </w:t>
      </w:r>
      <w:r w:rsidR="00113174">
        <w:rPr>
          <w:bCs/>
          <w:color w:val="000000"/>
          <w:sz w:val="28"/>
          <w:szCs w:val="28"/>
          <w:lang w:val="ru-RU" w:eastAsia="ru-RU"/>
        </w:rPr>
        <w:t>классификация расходов бюджета м</w:t>
      </w:r>
      <w:r w:rsidR="00113174" w:rsidRPr="00113174">
        <w:rPr>
          <w:bCs/>
          <w:color w:val="000000"/>
          <w:sz w:val="28"/>
          <w:szCs w:val="28"/>
          <w:lang w:val="ru-RU" w:eastAsia="ru-RU"/>
        </w:rPr>
        <w:t>униципального образования</w:t>
      </w:r>
      <w:r w:rsidR="00113174">
        <w:rPr>
          <w:bCs/>
          <w:color w:val="000000"/>
          <w:sz w:val="28"/>
          <w:szCs w:val="28"/>
          <w:lang w:val="ru-RU" w:eastAsia="ru-RU"/>
        </w:rPr>
        <w:t xml:space="preserve"> Ждановский сельсовет на 2018-2020 гг</w:t>
      </w:r>
      <w:r>
        <w:rPr>
          <w:bCs/>
          <w:color w:val="000000"/>
          <w:sz w:val="28"/>
          <w:szCs w:val="28"/>
          <w:lang w:val="ru-RU" w:eastAsia="ru-RU"/>
        </w:rPr>
        <w:t>.»</w:t>
      </w:r>
      <w:r w:rsidR="0008290B">
        <w:rPr>
          <w:bCs/>
          <w:color w:val="000000"/>
          <w:sz w:val="28"/>
          <w:szCs w:val="28"/>
          <w:lang w:val="ru-RU" w:eastAsia="ru-RU"/>
        </w:rPr>
        <w:t xml:space="preserve">, </w:t>
      </w:r>
      <w:r w:rsidR="00A330FA">
        <w:rPr>
          <w:bCs/>
          <w:color w:val="000000"/>
          <w:sz w:val="28"/>
          <w:szCs w:val="28"/>
          <w:lang w:val="ru-RU" w:eastAsia="ru-RU"/>
        </w:rPr>
        <w:t xml:space="preserve">приложение №4 </w:t>
      </w:r>
      <w:r w:rsidR="00A330FA" w:rsidRPr="00A330FA">
        <w:rPr>
          <w:bCs/>
          <w:color w:val="000000"/>
          <w:sz w:val="28"/>
          <w:szCs w:val="28"/>
          <w:lang w:val="ru-RU" w:eastAsia="ru-RU"/>
        </w:rPr>
        <w:t>«</w:t>
      </w:r>
      <w:r w:rsidR="00A330FA" w:rsidRPr="00A330FA">
        <w:rPr>
          <w:rFonts w:eastAsia="Times New Roman CYR"/>
          <w:sz w:val="28"/>
          <w:szCs w:val="28"/>
          <w:lang w:val="ru-RU" w:eastAsia="ar-SA"/>
        </w:rPr>
        <w:t>Перечень  администраторов доходов бюджета муниципального образования Ждановский  сельсовет</w:t>
      </w:r>
      <w:proofErr w:type="gramEnd"/>
      <w:r w:rsidR="00A330FA" w:rsidRPr="00A330FA">
        <w:rPr>
          <w:sz w:val="28"/>
          <w:szCs w:val="28"/>
          <w:lang w:val="ru-RU" w:eastAsia="ar-SA"/>
        </w:rPr>
        <w:t xml:space="preserve"> </w:t>
      </w:r>
      <w:proofErr w:type="gramStart"/>
      <w:r w:rsidR="00A330FA" w:rsidRPr="00A330FA">
        <w:rPr>
          <w:rFonts w:eastAsia="Times New Roman CYR"/>
          <w:sz w:val="28"/>
          <w:szCs w:val="28"/>
          <w:lang w:val="ru-RU" w:eastAsia="ar-SA"/>
        </w:rPr>
        <w:t>Александровского района Оренбургской области»</w:t>
      </w:r>
      <w:r w:rsidR="00A330FA">
        <w:rPr>
          <w:rFonts w:eastAsia="Times New Roman CYR"/>
          <w:sz w:val="28"/>
          <w:szCs w:val="28"/>
          <w:lang w:val="ru-RU" w:eastAsia="ar-SA"/>
        </w:rPr>
        <w:t>, приложение №5 «</w:t>
      </w:r>
      <w:r w:rsidR="00A330FA" w:rsidRPr="00A330FA">
        <w:rPr>
          <w:rFonts w:eastAsia="Times New Roman CYR"/>
          <w:sz w:val="28"/>
          <w:szCs w:val="28"/>
          <w:lang w:val="ru-RU" w:eastAsia="ar-SA"/>
        </w:rPr>
        <w:t>Источники внутреннего финансирования дефицита  бюджета муниципального образования Ждановский сельсовет  на 2018 год и плановый период 2019-2020 гг.</w:t>
      </w:r>
      <w:r w:rsidR="00A330FA">
        <w:rPr>
          <w:rFonts w:eastAsia="Times New Roman CYR"/>
          <w:sz w:val="28"/>
          <w:szCs w:val="28"/>
          <w:lang w:val="ru-RU" w:eastAsia="ar-SA"/>
        </w:rPr>
        <w:t xml:space="preserve">», </w:t>
      </w:r>
      <w:r w:rsidR="0008290B">
        <w:rPr>
          <w:bCs/>
          <w:color w:val="000000"/>
          <w:sz w:val="28"/>
          <w:szCs w:val="28"/>
          <w:lang w:val="ru-RU" w:eastAsia="ru-RU"/>
        </w:rPr>
        <w:t>приложение №6</w:t>
      </w:r>
      <w:r w:rsidR="002D252E" w:rsidRPr="002D252E">
        <w:rPr>
          <w:bCs/>
          <w:sz w:val="28"/>
          <w:szCs w:val="28"/>
          <w:lang w:val="ru-RU"/>
        </w:rPr>
        <w:t xml:space="preserve"> </w:t>
      </w:r>
      <w:r w:rsidR="0008290B">
        <w:rPr>
          <w:bCs/>
          <w:sz w:val="28"/>
          <w:szCs w:val="28"/>
          <w:lang w:val="ru-RU"/>
        </w:rPr>
        <w:t>«</w:t>
      </w:r>
      <w:r w:rsidR="0008290B" w:rsidRPr="0008290B">
        <w:rPr>
          <w:bCs/>
          <w:sz w:val="28"/>
          <w:szCs w:val="28"/>
          <w:lang w:val="ru-RU"/>
        </w:rPr>
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2018 год</w:t>
      </w:r>
      <w:proofErr w:type="gramEnd"/>
      <w:r w:rsidR="0008290B" w:rsidRPr="0008290B">
        <w:rPr>
          <w:bCs/>
          <w:sz w:val="28"/>
          <w:szCs w:val="28"/>
          <w:lang w:val="ru-RU"/>
        </w:rPr>
        <w:t xml:space="preserve"> </w:t>
      </w:r>
      <w:proofErr w:type="gramStart"/>
      <w:r w:rsidR="0008290B" w:rsidRPr="0008290B">
        <w:rPr>
          <w:bCs/>
          <w:sz w:val="28"/>
          <w:szCs w:val="28"/>
          <w:lang w:val="ru-RU"/>
        </w:rPr>
        <w:t xml:space="preserve">и на </w:t>
      </w:r>
      <w:r w:rsidR="0008290B">
        <w:rPr>
          <w:bCs/>
          <w:sz w:val="28"/>
          <w:szCs w:val="28"/>
          <w:lang w:val="ru-RU"/>
        </w:rPr>
        <w:t>плановый период 2019-2020 годов», приложение №7 «</w:t>
      </w:r>
      <w:r w:rsidR="0008290B" w:rsidRPr="0008290B">
        <w:rPr>
          <w:bCs/>
          <w:sz w:val="28"/>
          <w:szCs w:val="28"/>
          <w:lang w:val="ru-RU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 w:rsidR="0008290B">
        <w:rPr>
          <w:bCs/>
          <w:sz w:val="28"/>
          <w:szCs w:val="28"/>
          <w:lang w:val="ru-RU"/>
        </w:rPr>
        <w:t xml:space="preserve"> </w:t>
      </w:r>
      <w:r w:rsidR="0008290B" w:rsidRPr="0008290B">
        <w:rPr>
          <w:bCs/>
          <w:sz w:val="28"/>
          <w:szCs w:val="28"/>
          <w:lang w:val="ru-RU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2017 год и на плановый период  2018-2019 годов</w:t>
      </w:r>
      <w:r w:rsidR="0008290B">
        <w:rPr>
          <w:bCs/>
          <w:sz w:val="28"/>
          <w:szCs w:val="28"/>
          <w:lang w:val="ru-RU"/>
        </w:rPr>
        <w:t>»</w:t>
      </w:r>
      <w:r w:rsidR="00A330FA">
        <w:rPr>
          <w:bCs/>
          <w:sz w:val="28"/>
          <w:szCs w:val="28"/>
          <w:lang w:val="ru-RU"/>
        </w:rPr>
        <w:t xml:space="preserve">, </w:t>
      </w:r>
      <w:r w:rsidR="00F151D4">
        <w:rPr>
          <w:bCs/>
          <w:sz w:val="28"/>
          <w:szCs w:val="28"/>
          <w:lang w:val="ru-RU"/>
        </w:rPr>
        <w:t>приложение №8 «</w:t>
      </w:r>
      <w:r w:rsidR="00F151D4" w:rsidRPr="00F151D4">
        <w:rPr>
          <w:bCs/>
          <w:sz w:val="28"/>
          <w:szCs w:val="28"/>
          <w:lang w:val="ru-RU"/>
        </w:rPr>
        <w:t>Распределение иных межбюджетных трансфертов, получаемых из других бюджетов бюджетной системы Российской Федерации</w:t>
      </w:r>
      <w:proofErr w:type="gramEnd"/>
      <w:r w:rsidR="00F151D4" w:rsidRPr="00F151D4">
        <w:rPr>
          <w:bCs/>
          <w:sz w:val="28"/>
          <w:szCs w:val="28"/>
          <w:lang w:val="ru-RU"/>
        </w:rPr>
        <w:t xml:space="preserve"> в бюджет МО Ждановский сельсовет на 2018 и на плановый период 2019 и 2020 годов</w:t>
      </w:r>
      <w:r w:rsidR="00F151D4">
        <w:rPr>
          <w:bCs/>
          <w:sz w:val="28"/>
          <w:szCs w:val="28"/>
          <w:lang w:val="ru-RU"/>
        </w:rPr>
        <w:t>», приложение №9 «</w:t>
      </w:r>
      <w:r w:rsidR="00F151D4" w:rsidRPr="00F151D4">
        <w:rPr>
          <w:bCs/>
          <w:sz w:val="28"/>
          <w:szCs w:val="28"/>
          <w:lang w:val="ru-RU"/>
        </w:rPr>
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2018 год</w:t>
      </w:r>
      <w:r w:rsidR="00F151D4">
        <w:rPr>
          <w:bCs/>
          <w:sz w:val="28"/>
          <w:szCs w:val="28"/>
          <w:lang w:val="ru-RU"/>
        </w:rPr>
        <w:t>»</w:t>
      </w:r>
      <w:r w:rsidR="0008290B" w:rsidRPr="0008290B">
        <w:rPr>
          <w:bCs/>
          <w:sz w:val="28"/>
          <w:szCs w:val="28"/>
          <w:lang w:val="ru-RU"/>
        </w:rPr>
        <w:t xml:space="preserve"> </w:t>
      </w:r>
      <w:r w:rsidR="0008290B">
        <w:rPr>
          <w:bCs/>
          <w:sz w:val="28"/>
          <w:szCs w:val="28"/>
          <w:lang w:val="ru-RU"/>
        </w:rPr>
        <w:t xml:space="preserve"> </w:t>
      </w:r>
      <w:r w:rsidR="002D252E" w:rsidRPr="002D252E">
        <w:rPr>
          <w:sz w:val="28"/>
          <w:szCs w:val="28"/>
          <w:lang w:val="ru-RU"/>
        </w:rPr>
        <w:t>изложить в новой редакции (прилагаются).</w:t>
      </w:r>
    </w:p>
    <w:p w:rsidR="002E4A4A" w:rsidRPr="0079766D" w:rsidRDefault="00D0044A" w:rsidP="002E4A4A">
      <w:pPr>
        <w:ind w:firstLine="708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86873">
        <w:rPr>
          <w:sz w:val="28"/>
          <w:szCs w:val="28"/>
          <w:lang w:val="ru-RU"/>
        </w:rPr>
        <w:t>.</w:t>
      </w:r>
      <w:r w:rsidR="002E4A4A" w:rsidRPr="0079766D">
        <w:rPr>
          <w:sz w:val="28"/>
          <w:szCs w:val="28"/>
          <w:lang w:val="ru-RU"/>
        </w:rPr>
        <w:t xml:space="preserve"> Настоящее Решение вступает в силу после его официального обнародования на официальном стенде и сайте администрации</w:t>
      </w:r>
      <w:r w:rsidR="00386873">
        <w:rPr>
          <w:sz w:val="28"/>
          <w:szCs w:val="28"/>
          <w:lang w:val="ru-RU"/>
        </w:rPr>
        <w:t>.</w:t>
      </w:r>
    </w:p>
    <w:p w:rsidR="009E1FC6" w:rsidRPr="0079766D" w:rsidRDefault="009E1FC6" w:rsidP="009E1FC6">
      <w:pPr>
        <w:jc w:val="both"/>
        <w:rPr>
          <w:iCs/>
          <w:sz w:val="28"/>
          <w:szCs w:val="28"/>
          <w:lang w:val="ru-RU"/>
        </w:rPr>
      </w:pPr>
    </w:p>
    <w:p w:rsidR="009E1FC6" w:rsidRPr="0079766D" w:rsidRDefault="009E1FC6" w:rsidP="009E1FC6">
      <w:pPr>
        <w:jc w:val="both"/>
        <w:rPr>
          <w:iCs/>
          <w:sz w:val="28"/>
          <w:szCs w:val="28"/>
          <w:lang w:val="ru-RU"/>
        </w:rPr>
      </w:pPr>
    </w:p>
    <w:p w:rsidR="009E1FC6" w:rsidRPr="0079766D" w:rsidRDefault="009E1FC6" w:rsidP="009E1FC6">
      <w:pPr>
        <w:jc w:val="both"/>
        <w:rPr>
          <w:iCs/>
          <w:sz w:val="28"/>
          <w:szCs w:val="28"/>
          <w:lang w:val="ru-RU"/>
        </w:rPr>
      </w:pPr>
      <w:r w:rsidRPr="0079766D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</w:t>
      </w:r>
      <w:r>
        <w:rPr>
          <w:iCs/>
          <w:sz w:val="28"/>
          <w:szCs w:val="28"/>
          <w:lang w:val="ru-RU"/>
        </w:rPr>
        <w:t xml:space="preserve">     </w:t>
      </w:r>
      <w:proofErr w:type="spellStart"/>
      <w:r>
        <w:rPr>
          <w:iCs/>
          <w:sz w:val="28"/>
          <w:szCs w:val="28"/>
          <w:lang w:val="ru-RU"/>
        </w:rPr>
        <w:t>С.Н.Глазков</w:t>
      </w:r>
      <w:proofErr w:type="spellEnd"/>
    </w:p>
    <w:p w:rsidR="009E1FC6" w:rsidRPr="0079766D" w:rsidRDefault="009E1FC6" w:rsidP="009E1FC6">
      <w:pPr>
        <w:ind w:firstLine="708"/>
        <w:jc w:val="both"/>
        <w:rPr>
          <w:iCs/>
          <w:sz w:val="28"/>
          <w:szCs w:val="28"/>
          <w:lang w:val="ru-RU"/>
        </w:rPr>
      </w:pPr>
    </w:p>
    <w:p w:rsidR="002E4A4A" w:rsidRDefault="009E1FC6" w:rsidP="009E1FC6">
      <w:pPr>
        <w:rPr>
          <w:bCs/>
          <w:sz w:val="22"/>
          <w:szCs w:val="22"/>
          <w:lang w:val="ru-RU"/>
        </w:rPr>
      </w:pPr>
      <w:r w:rsidRPr="0079766D">
        <w:rPr>
          <w:iCs/>
          <w:sz w:val="28"/>
          <w:szCs w:val="28"/>
          <w:lang w:val="ru-RU"/>
        </w:rPr>
        <w:t>Разослано: в дело, финансовый отдел, прокурору.</w:t>
      </w:r>
      <w:r w:rsidRPr="00C8369B">
        <w:rPr>
          <w:lang w:val="ru-RU"/>
        </w:rPr>
        <w:t xml:space="preserve">   </w:t>
      </w:r>
      <w:r w:rsidRPr="00C8369B">
        <w:rPr>
          <w:bCs/>
          <w:sz w:val="22"/>
          <w:szCs w:val="22"/>
          <w:lang w:val="ru-RU"/>
        </w:rPr>
        <w:t xml:space="preserve">      </w:t>
      </w: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960"/>
      </w:tblGrid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Приложение 1</w:t>
            </w:r>
          </w:p>
        </w:tc>
      </w:tr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A2611" w:rsidRPr="005C0928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</w:tbl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5D3B88" w:rsidRDefault="005D3B88" w:rsidP="009E1FC6">
      <w:pPr>
        <w:rPr>
          <w:bCs/>
          <w:sz w:val="22"/>
          <w:szCs w:val="22"/>
          <w:lang w:val="ru-RU"/>
        </w:rPr>
      </w:pPr>
    </w:p>
    <w:p w:rsidR="005D3B88" w:rsidRDefault="005D3B88" w:rsidP="009E1FC6">
      <w:pPr>
        <w:rPr>
          <w:bCs/>
          <w:sz w:val="22"/>
          <w:szCs w:val="22"/>
          <w:lang w:val="ru-RU"/>
        </w:rPr>
      </w:pPr>
    </w:p>
    <w:tbl>
      <w:tblPr>
        <w:tblW w:w="11216" w:type="dxa"/>
        <w:tblInd w:w="-1168" w:type="dxa"/>
        <w:tblLook w:val="04A0" w:firstRow="1" w:lastRow="0" w:firstColumn="1" w:lastColumn="0" w:noHBand="0" w:noVBand="1"/>
      </w:tblPr>
      <w:tblGrid>
        <w:gridCol w:w="1432"/>
        <w:gridCol w:w="1120"/>
        <w:gridCol w:w="4143"/>
        <w:gridCol w:w="1038"/>
        <w:gridCol w:w="146"/>
        <w:gridCol w:w="1015"/>
        <w:gridCol w:w="364"/>
        <w:gridCol w:w="797"/>
        <w:gridCol w:w="643"/>
        <w:gridCol w:w="518"/>
      </w:tblGrid>
      <w:tr w:rsidR="005D3B88" w:rsidRPr="005C0928" w:rsidTr="008E5A73">
        <w:trPr>
          <w:gridAfter w:val="1"/>
          <w:wAfter w:w="518" w:type="dxa"/>
          <w:trHeight w:val="240"/>
        </w:trPr>
        <w:tc>
          <w:tcPr>
            <w:tcW w:w="10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 бюджет муниципального образования Ждановский </w:t>
            </w:r>
          </w:p>
        </w:tc>
      </w:tr>
      <w:tr w:rsidR="005D3B88" w:rsidRPr="005C0928" w:rsidTr="008E5A73">
        <w:trPr>
          <w:gridAfter w:val="1"/>
          <w:wAfter w:w="518" w:type="dxa"/>
          <w:trHeight w:val="240"/>
        </w:trPr>
        <w:tc>
          <w:tcPr>
            <w:tcW w:w="106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сельсовет в 2018-2020 году</w:t>
            </w:r>
          </w:p>
        </w:tc>
      </w:tr>
      <w:tr w:rsidR="005D3B88" w:rsidRPr="005C0928" w:rsidTr="008E5A73">
        <w:trPr>
          <w:gridAfter w:val="1"/>
          <w:wAfter w:w="518" w:type="dxa"/>
          <w:trHeight w:val="24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на 2018 г.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</w:tr>
      <w:tr w:rsidR="00AE3DDE" w:rsidRPr="00AE3DDE" w:rsidTr="008E5A73">
        <w:trPr>
          <w:trHeight w:val="19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E3DDE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1620,00000</w:t>
            </w:r>
          </w:p>
        </w:tc>
      </w:tr>
      <w:tr w:rsidR="00AE3DDE" w:rsidRPr="005C0928" w:rsidTr="008E5A73">
        <w:trPr>
          <w:trHeight w:val="21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AE3DDE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AE3DDE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E3DDE" w:rsidRPr="005C0928" w:rsidTr="008E5A73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E3DDE" w:rsidRPr="00AE3DDE" w:rsidTr="008E5A73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983,86875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1103,46635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AE3DDE" w:rsidRPr="00AE3DDE" w:rsidTr="008E5A73">
        <w:trPr>
          <w:trHeight w:val="14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372,19749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413,54153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433,27239</w:t>
            </w:r>
          </w:p>
        </w:tc>
      </w:tr>
      <w:tr w:rsidR="00AE3DDE" w:rsidRPr="00AE3DDE" w:rsidTr="008E5A73">
        <w:trPr>
          <w:trHeight w:val="16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3DDE">
              <w:rPr>
                <w:color w:val="000000"/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AE3DDE">
              <w:rPr>
                <w:color w:val="000000"/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2,68199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2,90443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2,95768</w:t>
            </w:r>
          </w:p>
        </w:tc>
      </w:tr>
      <w:tr w:rsidR="00AE3DDE" w:rsidRPr="00AE3DDE" w:rsidTr="008E5A73">
        <w:trPr>
          <w:trHeight w:val="14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680,89225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743,00762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777,81763</w:t>
            </w:r>
          </w:p>
        </w:tc>
      </w:tr>
      <w:tr w:rsidR="00AE3DDE" w:rsidRPr="00AE3DDE" w:rsidTr="008E5A73">
        <w:trPr>
          <w:trHeight w:val="14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100 103 02260 01 0000 110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-71,90298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-55,98723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-75,03451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</w:t>
            </w:r>
            <w:proofErr w:type="gramStart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ги</w:t>
            </w:r>
            <w:proofErr w:type="spellEnd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189,00000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195,00000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189,00000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195,00000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AE3DDE" w:rsidRPr="00AE3DDE" w:rsidTr="008E5A73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</w:tr>
      <w:tr w:rsidR="00AE3DDE" w:rsidRPr="00AE3DDE" w:rsidTr="008E5A73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621,00000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621,00000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621,00000</w:t>
            </w:r>
          </w:p>
        </w:tc>
      </w:tr>
      <w:tr w:rsidR="00AE3DDE" w:rsidRPr="00AE3DDE" w:rsidTr="008E5A73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366,00000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366,00000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366,00000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AE3DDE" w:rsidRPr="00AE3DDE" w:rsidTr="008E5A73">
        <w:trPr>
          <w:trHeight w:val="12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AE3DDE" w:rsidRPr="00AE3DDE" w:rsidTr="008E5A73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4709,14272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4274,49172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1799,03072</w:t>
            </w:r>
          </w:p>
        </w:tc>
      </w:tr>
      <w:tr w:rsidR="00AE3DDE" w:rsidRPr="00AE3DDE" w:rsidTr="008E5A73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4709,14272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4274,49172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1799,03072</w:t>
            </w:r>
          </w:p>
        </w:tc>
      </w:tr>
      <w:tr w:rsidR="00AE3DDE" w:rsidRPr="00AE3DDE" w:rsidTr="008E5A73">
        <w:trPr>
          <w:trHeight w:val="144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4369,58100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3947,40700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1471,94600</w:t>
            </w:r>
          </w:p>
        </w:tc>
      </w:tr>
      <w:tr w:rsidR="00AE3DDE" w:rsidRPr="00AE3DDE" w:rsidTr="008E5A73">
        <w:trPr>
          <w:trHeight w:val="12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15,17472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15,17472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15,17472</w:t>
            </w:r>
          </w:p>
        </w:tc>
      </w:tr>
      <w:tr w:rsidR="00AE3DDE" w:rsidRPr="00AE3DDE" w:rsidTr="008E5A73">
        <w:trPr>
          <w:trHeight w:val="16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5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324,38700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311,91000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E3DDE" w:rsidRPr="00AE3DDE" w:rsidTr="008E5A73">
        <w:trPr>
          <w:trHeight w:val="97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E3DDE" w:rsidRPr="00AE3DDE" w:rsidTr="008E5A73">
        <w:trPr>
          <w:trHeight w:val="49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10114,01147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8304,95807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5871,04391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5925,96000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4921,02000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4459,52000</w:t>
            </w:r>
          </w:p>
        </w:tc>
      </w:tr>
      <w:tr w:rsidR="00AE3DDE" w:rsidRPr="00AE3DDE" w:rsidTr="008E5A73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000 202 00000 00 0000 000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5925,96000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4921,02000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4459,52000</w:t>
            </w:r>
          </w:p>
        </w:tc>
      </w:tr>
      <w:tr w:rsidR="00AE3DDE" w:rsidRPr="00AE3DDE" w:rsidTr="008E5A73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AE3DDE" w:rsidRPr="00AE3DDE" w:rsidTr="008E5A73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AE3DDE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AE3DDE" w:rsidRPr="00AE3DDE" w:rsidTr="008E5A73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016 202 15001 10 0000 151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AE3DDE" w:rsidRPr="00AE3DDE" w:rsidTr="008E5A73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016 202 30000 00 0000 151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220,69000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202,02000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208,52000</w:t>
            </w:r>
          </w:p>
        </w:tc>
      </w:tr>
      <w:tr w:rsidR="00AE3DDE" w:rsidRPr="00AE3DDE" w:rsidTr="008E5A73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016 2 02 35930 00 0000 151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E3DDE" w:rsidRPr="00AE3DDE" w:rsidTr="008E5A73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016 2 02 35930 10 0000 151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E3DDE" w:rsidRPr="00AE3DDE" w:rsidTr="008E5A73">
        <w:trPr>
          <w:trHeight w:val="72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 xml:space="preserve"> 016 2 02 35118 00 0000 151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AE3DDE" w:rsidRPr="00AE3DDE" w:rsidTr="008E5A73">
        <w:trPr>
          <w:trHeight w:val="96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016 2 02 35118 10 0000 151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1023,27000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E3DDE" w:rsidRPr="005C0928" w:rsidTr="008E5A73">
        <w:trPr>
          <w:trHeight w:val="12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016 2 02 45160 10 0000 151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E3DDE" w:rsidRPr="00AE3DDE" w:rsidTr="008E5A73">
        <w:trPr>
          <w:trHeight w:val="110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016 2 02 40014 10 0000 151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E3DDE" w:rsidRPr="00AE3DDE" w:rsidTr="008E5A73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016 2 02 49999 10 0000 151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E3DDE">
              <w:rPr>
                <w:sz w:val="18"/>
                <w:szCs w:val="18"/>
                <w:lang w:val="ru-RU" w:eastAsia="ru-RU"/>
              </w:rPr>
              <w:t>958,27000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E3DDE" w:rsidRPr="00AE3DDE" w:rsidTr="008E5A73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16039,97147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AE3DDE" w:rsidRPr="00AE3DDE" w:rsidTr="008E5A73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DDE" w:rsidRPr="00AE3DDE" w:rsidRDefault="00AE3DDE" w:rsidP="00AE3DD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E3DDE">
              <w:rPr>
                <w:b/>
                <w:bCs/>
                <w:sz w:val="18"/>
                <w:szCs w:val="18"/>
                <w:lang w:val="ru-RU" w:eastAsia="ru-RU"/>
              </w:rPr>
              <w:t>1291,12342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DDE" w:rsidRPr="00AE3DDE" w:rsidRDefault="00AE3DDE" w:rsidP="00AE3DD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E3DD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2E4A4A" w:rsidRDefault="002E4A4A" w:rsidP="009E1FC6">
      <w:pPr>
        <w:rPr>
          <w:bCs/>
          <w:sz w:val="22"/>
          <w:szCs w:val="22"/>
          <w:lang w:val="ru-RU"/>
        </w:rPr>
      </w:pPr>
    </w:p>
    <w:p w:rsidR="003A6C07" w:rsidRDefault="003A6C07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A2611" w:rsidRPr="005C0928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</w:tbl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Pr="002A2611" w:rsidRDefault="002A2611" w:rsidP="002A2611">
      <w:pPr>
        <w:jc w:val="center"/>
        <w:rPr>
          <w:b/>
          <w:bCs/>
          <w:color w:val="000000"/>
          <w:sz w:val="22"/>
          <w:szCs w:val="22"/>
          <w:lang w:val="ru-RU" w:eastAsia="ru-RU"/>
        </w:rPr>
      </w:pPr>
      <w:r w:rsidRPr="002A2611">
        <w:rPr>
          <w:b/>
          <w:bCs/>
          <w:color w:val="000000"/>
          <w:sz w:val="22"/>
          <w:szCs w:val="22"/>
          <w:lang w:val="ru-RU" w:eastAsia="ru-RU"/>
        </w:rPr>
        <w:t>Распределение расходов бюджета муниципального образования Ждановский сельсовет по разделам и подразделам функциональной классификации на 2018-2020 г.</w:t>
      </w: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tbl>
      <w:tblPr>
        <w:tblW w:w="10518" w:type="dxa"/>
        <w:tblInd w:w="-601" w:type="dxa"/>
        <w:tblLook w:val="04A0" w:firstRow="1" w:lastRow="0" w:firstColumn="1" w:lastColumn="0" w:noHBand="0" w:noVBand="1"/>
      </w:tblPr>
      <w:tblGrid>
        <w:gridCol w:w="576"/>
        <w:gridCol w:w="6087"/>
        <w:gridCol w:w="1276"/>
        <w:gridCol w:w="1418"/>
        <w:gridCol w:w="1161"/>
      </w:tblGrid>
      <w:tr w:rsidR="008E5A73" w:rsidRPr="008E5A73" w:rsidTr="008E5A7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</w:tr>
      <w:tr w:rsidR="008E5A73" w:rsidRPr="008E5A73" w:rsidTr="008E5A73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</w:t>
            </w:r>
            <w:proofErr w:type="spellStart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</w:t>
            </w:r>
            <w:proofErr w:type="spellStart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</w:t>
            </w:r>
            <w:proofErr w:type="spellStart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4184,55000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8E5A73" w:rsidRPr="008E5A73" w:rsidTr="008E5A73">
        <w:trPr>
          <w:trHeight w:val="59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8E5A73" w:rsidRPr="008E5A73" w:rsidTr="008E5A73">
        <w:trPr>
          <w:trHeight w:val="6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3564,17700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8E5A73" w:rsidRPr="008E5A73" w:rsidTr="008E5A73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 xml:space="preserve">Резервный </w:t>
            </w:r>
            <w:proofErr w:type="spellStart"/>
            <w:r w:rsidRPr="008E5A73">
              <w:rPr>
                <w:color w:val="000000"/>
                <w:sz w:val="18"/>
                <w:szCs w:val="18"/>
                <w:lang w:val="ru-RU" w:eastAsia="ru-RU"/>
              </w:rPr>
              <w:t>ф</w:t>
            </w:r>
            <w:proofErr w:type="gramStart"/>
            <w:r w:rsidRPr="008E5A73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8E5A73">
              <w:rPr>
                <w:color w:val="000000"/>
                <w:sz w:val="18"/>
                <w:szCs w:val="18"/>
                <w:lang w:val="ru-RU" w:eastAsia="ru-RU"/>
              </w:rPr>
              <w:t>нд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8E5A73" w:rsidRPr="008E5A73" w:rsidTr="008E5A73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8E5A73" w:rsidRPr="008E5A73" w:rsidTr="008E5A73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507,89300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435,37100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0304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8E5A73">
              <w:rPr>
                <w:color w:val="000000"/>
                <w:sz w:val="18"/>
                <w:szCs w:val="18"/>
                <w:lang w:val="ru-RU" w:eastAsia="ru-RU"/>
              </w:rPr>
              <w:t>O</w:t>
            </w:r>
            <w:proofErr w:type="gramEnd"/>
            <w:r w:rsidRPr="008E5A73">
              <w:rPr>
                <w:color w:val="000000"/>
                <w:sz w:val="18"/>
                <w:szCs w:val="18"/>
                <w:lang w:val="ru-RU" w:eastAsia="ru-RU"/>
              </w:rPr>
              <w:t>рганы</w:t>
            </w:r>
            <w:proofErr w:type="spellEnd"/>
            <w:r w:rsidRPr="008E5A73">
              <w:rPr>
                <w:color w:val="000000"/>
                <w:sz w:val="18"/>
                <w:szCs w:val="18"/>
                <w:lang w:val="ru-RU" w:eastAsia="ru-RU"/>
              </w:rPr>
              <w:t xml:space="preserve">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489,52300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8E5A73" w:rsidRPr="008E5A73" w:rsidTr="008E5A73">
        <w:trPr>
          <w:trHeight w:val="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2213,54052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2485,14610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1224,69279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2102,80692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8E5A73" w:rsidRPr="008E5A73" w:rsidTr="008E5A73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5444,40037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4524,40037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3522,15600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4022,30000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8E5A73" w:rsidRPr="008E5A73" w:rsidTr="008E5A73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1248,90000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489,00000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17331,09489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10330,56391</w:t>
            </w:r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32BA7" w:rsidRPr="002A2611" w:rsidTr="00E32BA7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420" w:type="dxa"/>
        <w:tblInd w:w="-459" w:type="dxa"/>
        <w:tblLook w:val="04A0" w:firstRow="1" w:lastRow="0" w:firstColumn="1" w:lastColumn="0" w:noHBand="0" w:noVBand="1"/>
      </w:tblPr>
      <w:tblGrid>
        <w:gridCol w:w="10420"/>
      </w:tblGrid>
      <w:tr w:rsidR="00E32BA7" w:rsidRPr="005C0928" w:rsidTr="00E32BA7">
        <w:trPr>
          <w:trHeight w:val="2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Ведомственная  </w:t>
            </w:r>
            <w:r w:rsidR="00F466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классификация расходов бюджета м</w:t>
            </w: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униципального образования</w:t>
            </w:r>
          </w:p>
        </w:tc>
      </w:tr>
      <w:tr w:rsidR="00E32BA7" w:rsidRPr="00E32BA7" w:rsidTr="00E32BA7">
        <w:trPr>
          <w:trHeight w:val="270"/>
        </w:trPr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2018-2020 </w:t>
            </w:r>
            <w:proofErr w:type="spellStart"/>
            <w:proofErr w:type="gramStart"/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  <w:proofErr w:type="gramEnd"/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842" w:type="dxa"/>
        <w:tblInd w:w="-743" w:type="dxa"/>
        <w:tblLook w:val="04A0" w:firstRow="1" w:lastRow="0" w:firstColumn="1" w:lastColumn="0" w:noHBand="0" w:noVBand="1"/>
      </w:tblPr>
      <w:tblGrid>
        <w:gridCol w:w="2552"/>
        <w:gridCol w:w="580"/>
        <w:gridCol w:w="421"/>
        <w:gridCol w:w="466"/>
        <w:gridCol w:w="526"/>
        <w:gridCol w:w="526"/>
        <w:gridCol w:w="526"/>
        <w:gridCol w:w="697"/>
        <w:gridCol w:w="486"/>
        <w:gridCol w:w="579"/>
        <w:gridCol w:w="1161"/>
        <w:gridCol w:w="1161"/>
        <w:gridCol w:w="1161"/>
      </w:tblGrid>
      <w:tr w:rsidR="008E5A73" w:rsidRPr="008E5A73" w:rsidTr="008E5A73">
        <w:trPr>
          <w:trHeight w:val="25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2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8E5A73" w:rsidRPr="008E5A73" w:rsidTr="008E5A73">
        <w:trPr>
          <w:trHeight w:val="49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17331,09489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4184,55000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8E5A73" w:rsidRPr="008E5A73" w:rsidTr="008E5A7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8E5A73" w:rsidRPr="008E5A73" w:rsidTr="008E5A73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8E5A73" w:rsidRPr="008E5A73" w:rsidTr="008E5A73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E5A73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E5A73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449,59500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8E5A73" w:rsidRPr="008E5A73" w:rsidTr="008E5A73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8E5A73" w:rsidRPr="008E5A73" w:rsidTr="008E5A73">
        <w:trPr>
          <w:trHeight w:val="15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3564,17700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8E5A73" w:rsidRPr="008E5A73" w:rsidTr="008E5A7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3564,17700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8E5A73" w:rsidRPr="008E5A73" w:rsidTr="008E5A73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3514,30900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3168,89400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2434,48200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3468,30900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3167,89400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2433,48200</w:t>
            </w:r>
          </w:p>
        </w:tc>
      </w:tr>
      <w:tr w:rsidR="008E5A73" w:rsidRPr="008E5A73" w:rsidTr="008E5A7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1691,78900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1664,67400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1731,26200</w:t>
            </w:r>
          </w:p>
        </w:tc>
      </w:tr>
      <w:tr w:rsidR="008E5A73" w:rsidRPr="008E5A73" w:rsidTr="008E5A7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1299,37700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8E5A73" w:rsidRPr="008E5A73" w:rsidTr="008E5A73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392,41200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8E5A73" w:rsidRPr="008E5A73" w:rsidTr="008E5A7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8E5A73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1756,52000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1478,22000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692,22000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Закупка товаров</w:t>
            </w:r>
            <w:proofErr w:type="gram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258,04400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168,04400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168,04400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52,74400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115,30000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,р</w:t>
            </w:r>
            <w:proofErr w:type="gram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1498,47600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1275,47600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589,47600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566,47600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491,47600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289,47600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566,47600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491,47600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289,47600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189,47600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932,00000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3,31600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8E5A73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8E5A7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1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8  "Межбюджетные </w:t>
            </w:r>
            <w:proofErr w:type="gram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49,86800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8E5A73" w:rsidRPr="008E5A73" w:rsidTr="008E5A73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8E5A73" w:rsidRPr="008E5A73" w:rsidTr="008E5A73">
        <w:trPr>
          <w:trHeight w:val="19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поселений</w:t>
            </w:r>
            <w:proofErr w:type="gram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8E5A73" w:rsidRPr="008E5A73" w:rsidTr="008E5A73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8E5A73" w:rsidRPr="008E5A73" w:rsidTr="008E5A73">
        <w:trPr>
          <w:trHeight w:val="12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E5A73" w:rsidRPr="008E5A73" w:rsidTr="008E5A73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E5A73" w:rsidRPr="008E5A73" w:rsidTr="008E5A73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8  "Межбюджетные </w:t>
            </w:r>
            <w:proofErr w:type="gram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E5A73" w:rsidRPr="008E5A73" w:rsidTr="008E5A73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8E5A73" w:rsidRPr="008E5A73" w:rsidTr="008E5A73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8E5A73" w:rsidRPr="008E5A73" w:rsidTr="008E5A73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8E5A73" w:rsidRPr="008E5A73" w:rsidTr="008E5A7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8E5A73" w:rsidRPr="008E5A73" w:rsidTr="008E5A73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E5A73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205,80900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8E5A73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158,07100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149,30000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158,07100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149,30000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158,07100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149,30000</w:t>
            </w:r>
          </w:p>
        </w:tc>
      </w:tr>
      <w:tr w:rsidR="008E5A73" w:rsidRPr="008E5A73" w:rsidTr="008E5A7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47,73800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43,60000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45,10000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47,73800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43,60000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45,10000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47,73800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45,10000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0,76100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8E5A73">
              <w:rPr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>,р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8E5A73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0,76100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0,76100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0,76100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507,89300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435,37100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Реализация мероприятий</w:t>
            </w:r>
            <w:proofErr w:type="gram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Закупка товаров</w:t>
            </w:r>
            <w:proofErr w:type="gram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8E5A73" w:rsidRPr="008E5A73" w:rsidTr="008E5A73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Защита территории и населения от чрезвычайных ситуаций природного и техногенного характера</w:t>
            </w:r>
            <w:proofErr w:type="gramStart"/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 xml:space="preserve"> гражданская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16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489,52300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8E5A73" w:rsidRPr="008E5A73" w:rsidTr="008E5A73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479,52300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8E5A73" w:rsidRPr="008E5A73" w:rsidTr="008E5A73">
        <w:trPr>
          <w:trHeight w:val="17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479,52300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8E5A73" w:rsidRPr="008E5A73" w:rsidTr="008E5A7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8E5A73" w:rsidRPr="008E5A73" w:rsidTr="008E5A73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 </w:t>
            </w:r>
            <w:r w:rsidRPr="008E5A73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318,37400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318,37400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318,37400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8E5A73" w:rsidRPr="008E5A73" w:rsidTr="008E5A7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96,14900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85,88000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96,14900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85,88000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96,14900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85,88000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17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8E5A73" w:rsidRPr="008E5A73" w:rsidTr="008E5A73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товаров</w:t>
            </w:r>
            <w:proofErr w:type="gram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,р</w:t>
            </w:r>
            <w:proofErr w:type="gram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абот</w:t>
            </w:r>
            <w:proofErr w:type="spellEnd"/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2213,54052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2485,14610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1224,69279</w:t>
            </w: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2102,80692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8E5A73" w:rsidRPr="008E5A73" w:rsidTr="008E5A7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2102,80692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8E5A73" w:rsidRPr="008E5A73" w:rsidTr="008E5A73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2102,80692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8E5A73" w:rsidRPr="008E5A73" w:rsidTr="008E5A73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972,48835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972,48835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972,48835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778,48835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8E5A73" w:rsidRPr="008E5A73" w:rsidTr="008E5A73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709,48835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1130,31857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1124,31857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1124,31857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21,02900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21,02900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21,02900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212,72557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212,72557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Исполнение судебных актов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проведению </w:t>
            </w:r>
            <w:proofErr w:type="gram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проверки  достоверности  определения сметной  стоимости  дорог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8E5A73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lastRenderedPageBreak/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lastRenderedPageBreak/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искуственных</w:t>
            </w:r>
            <w:proofErr w:type="spell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8E5A73" w:rsidRPr="008E5A73" w:rsidTr="008E5A73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8E5A73" w:rsidRPr="008E5A73" w:rsidTr="008E5A73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градорегулированием</w:t>
            </w:r>
            <w:proofErr w:type="spellEnd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11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Кадастровые работы по постановке на учет земельных  участков </w:t>
            </w:r>
            <w:proofErr w:type="spellStart"/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сельхозначения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8E5A73" w:rsidRPr="008E5A73" w:rsidTr="008E5A73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8E5A73" w:rsidRPr="008E5A73" w:rsidTr="008E5A7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8E5A73" w:rsidRPr="008E5A73" w:rsidTr="008E5A73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5444,40037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lastRenderedPageBreak/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Иные бюджетные </w:t>
            </w:r>
            <w:proofErr w:type="spellStart"/>
            <w:r w:rsidRPr="008E5A73">
              <w:rPr>
                <w:color w:val="000000"/>
                <w:sz w:val="16"/>
                <w:szCs w:val="16"/>
                <w:lang w:val="ru-RU" w:eastAsia="ru-RU"/>
              </w:rPr>
              <w:t>ассигновани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10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4524,40037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8E5A73" w:rsidRPr="008E5A73" w:rsidTr="008E5A7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4424,40037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8E5A73" w:rsidRPr="008E5A73" w:rsidTr="008E5A73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4359,40037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1462,31097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557,91112</w:t>
            </w: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3544,22237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3544,22237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8E5A73" w:rsidRPr="008E5A73" w:rsidTr="008E5A73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3544,22237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3194,22237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8E5A73" w:rsidRPr="008E5A73" w:rsidTr="008E5A73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2944,22237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8E5A73" w:rsidRPr="008E5A73" w:rsidTr="008E5A73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lastRenderedPageBreak/>
              <w:t>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формированию современной городской среды на территории Ждановского </w:t>
            </w:r>
            <w:proofErr w:type="gramStart"/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с</w:t>
            </w:r>
            <w:proofErr w:type="gramEnd"/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8E5A73" w:rsidRPr="008E5A73" w:rsidTr="008E5A73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8E5A73" w:rsidRPr="008E5A73" w:rsidTr="008E5A73">
        <w:trPr>
          <w:trHeight w:val="9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8E5A73" w:rsidRPr="008E5A73" w:rsidTr="008E5A73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Оплата работ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Прочие работы</w:t>
            </w:r>
            <w:proofErr w:type="gramStart"/>
            <w:r w:rsidRPr="008E5A73">
              <w:rPr>
                <w:sz w:val="16"/>
                <w:szCs w:val="16"/>
                <w:lang w:val="ru-RU" w:eastAsia="ru-RU"/>
              </w:rPr>
              <w:t xml:space="preserve"> ,</w:t>
            </w:r>
            <w:proofErr w:type="gramEnd"/>
            <w:r w:rsidRPr="008E5A73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11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3522,15600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4022,30000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8E5A73" w:rsidRPr="008E5A73" w:rsidTr="008E5A73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8E5A73" w:rsidRPr="008E5A73" w:rsidTr="008E5A73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8E5A73" w:rsidRPr="008E5A73" w:rsidTr="008E5A73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8E5A73" w:rsidRPr="008E5A73" w:rsidTr="008E5A73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8E5A73" w:rsidRPr="008E5A73" w:rsidTr="008E5A73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8E5A73" w:rsidRPr="008E5A73" w:rsidTr="008E5A73">
        <w:trPr>
          <w:trHeight w:val="1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8E5A73" w:rsidRPr="008E5A73" w:rsidTr="008E5A73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обеспечению </w:t>
            </w:r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деятельности  аппарата управления отдела  культуры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8E5A73" w:rsidRPr="008E5A73" w:rsidTr="008E5A73">
        <w:trPr>
          <w:trHeight w:val="16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8E5A73" w:rsidRPr="008E5A73" w:rsidTr="008E5A73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E5A7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1248,90000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10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8E5A73" w:rsidRPr="008E5A73" w:rsidTr="008E5A73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1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трансферты</w:t>
            </w:r>
            <w:proofErr w:type="gram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10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5A73" w:rsidRPr="008E5A73" w:rsidRDefault="008E5A73" w:rsidP="008E5A73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proofErr w:type="gramStart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</w:t>
            </w:r>
            <w:proofErr w:type="gram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офинансирование</w:t>
            </w:r>
            <w:proofErr w:type="spellEnd"/>
            <w:r w:rsidRPr="008E5A73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sz w:val="18"/>
                <w:szCs w:val="18"/>
                <w:lang w:val="ru-RU" w:eastAsia="ru-RU"/>
              </w:rPr>
            </w:pPr>
            <w:r w:rsidRPr="008E5A7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E5A73" w:rsidRPr="008E5A73" w:rsidTr="008E5A73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sz w:val="16"/>
                <w:szCs w:val="16"/>
                <w:lang w:val="ru-RU" w:eastAsia="ru-RU"/>
              </w:rPr>
            </w:pPr>
            <w:r w:rsidRPr="008E5A73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8E5A73" w:rsidRPr="008E5A73" w:rsidTr="008E5A73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8E5A73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E5A73" w:rsidRPr="008E5A73" w:rsidRDefault="008E5A73" w:rsidP="008E5A7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E5A73">
              <w:rPr>
                <w:b/>
                <w:bCs/>
                <w:sz w:val="18"/>
                <w:szCs w:val="18"/>
                <w:lang w:val="ru-RU" w:eastAsia="ru-RU"/>
              </w:rPr>
              <w:t>489,00000</w:t>
            </w:r>
          </w:p>
        </w:tc>
      </w:tr>
    </w:tbl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516DB0" w:rsidRDefault="00516DB0" w:rsidP="00516DB0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16DB0" w:rsidRPr="002A2611" w:rsidTr="00231367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0" w:rsidRPr="002A2611" w:rsidRDefault="00516DB0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516DB0" w:rsidRPr="00516DB0" w:rsidRDefault="00516DB0" w:rsidP="00516DB0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  <w:r w:rsidRPr="00516DB0">
        <w:rPr>
          <w:rFonts w:eastAsia="Times New Roman CYR"/>
          <w:sz w:val="22"/>
          <w:szCs w:val="22"/>
          <w:lang w:val="ru-RU" w:eastAsia="ar-SA"/>
        </w:rPr>
        <w:t xml:space="preserve">Перечень  администраторов доходов бюджета </w:t>
      </w:r>
    </w:p>
    <w:p w:rsidR="00516DB0" w:rsidRPr="00516DB0" w:rsidRDefault="00516DB0" w:rsidP="00516DB0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  <w:r w:rsidRPr="00516DB0">
        <w:rPr>
          <w:rFonts w:eastAsia="Times New Roman CYR"/>
          <w:sz w:val="22"/>
          <w:szCs w:val="22"/>
          <w:lang w:val="ru-RU" w:eastAsia="ar-SA"/>
        </w:rPr>
        <w:t>муниципального образования Ждановский  сельсовет</w:t>
      </w:r>
    </w:p>
    <w:p w:rsidR="00516DB0" w:rsidRDefault="00516DB0" w:rsidP="00516DB0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  <w:r w:rsidRPr="00516DB0">
        <w:rPr>
          <w:sz w:val="22"/>
          <w:szCs w:val="22"/>
          <w:lang w:val="ru-RU" w:eastAsia="ar-SA"/>
        </w:rPr>
        <w:t xml:space="preserve"> </w:t>
      </w:r>
      <w:r w:rsidRPr="00516DB0">
        <w:rPr>
          <w:rFonts w:eastAsia="Times New Roman CYR"/>
          <w:sz w:val="22"/>
          <w:szCs w:val="22"/>
          <w:lang w:val="ru-RU" w:eastAsia="ar-SA"/>
        </w:rPr>
        <w:t>Александровского района Оренбургской области</w:t>
      </w:r>
    </w:p>
    <w:p w:rsidR="00516DB0" w:rsidRPr="00516DB0" w:rsidRDefault="00516DB0" w:rsidP="00516DB0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6521"/>
      </w:tblGrid>
      <w:tr w:rsidR="00516DB0" w:rsidRPr="00516DB0" w:rsidTr="00231367">
        <w:trPr>
          <w:trHeight w:val="28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администратора доходов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классификации доходов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  <w:r w:rsidRPr="00516DB0">
              <w:rPr>
                <w:rFonts w:eastAsia="Times New Roman CYR"/>
                <w:b/>
                <w:bCs/>
                <w:sz w:val="22"/>
                <w:szCs w:val="22"/>
                <w:lang w:val="ru-RU" w:eastAsia="ar-SA"/>
              </w:rPr>
              <w:t>Наименование администратора доходов</w:t>
            </w:r>
          </w:p>
        </w:tc>
      </w:tr>
      <w:tr w:rsidR="00516DB0" w:rsidRPr="00516DB0" w:rsidTr="00231367">
        <w:trPr>
          <w:trHeight w:val="5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516DB0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                      </w:t>
            </w:r>
            <w:r w:rsidRPr="00516DB0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Администрация  Ждановского сельсовета</w:t>
            </w:r>
          </w:p>
        </w:tc>
      </w:tr>
      <w:tr w:rsidR="00516DB0" w:rsidRPr="005C0928" w:rsidTr="00231367">
        <w:trPr>
          <w:trHeight w:val="5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1 08 04020 01 1000 110</w:t>
            </w:r>
          </w:p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16DB0" w:rsidRPr="005C0928" w:rsidTr="00231367">
        <w:trPr>
          <w:trHeight w:val="5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eastAsia="ar-SA"/>
              </w:rPr>
              <w:t>01</w:t>
            </w:r>
            <w:r w:rsidRPr="00516DB0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1 11 05025 10 0000 120</w:t>
            </w:r>
          </w:p>
          <w:p w:rsidR="00516DB0" w:rsidRPr="00516DB0" w:rsidRDefault="00516DB0" w:rsidP="00516DB0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proofErr w:type="gramStart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516DB0" w:rsidRPr="005C0928" w:rsidTr="00231367">
        <w:trPr>
          <w:trHeight w:val="8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1 11 05035 10 0000 120</w:t>
            </w:r>
          </w:p>
          <w:p w:rsidR="00516DB0" w:rsidRPr="00516DB0" w:rsidRDefault="00516DB0" w:rsidP="00516DB0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й(</w:t>
            </w:r>
            <w:proofErr w:type="gramEnd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за исключением имущества муниципальных автономных учреждений)</w:t>
            </w:r>
          </w:p>
        </w:tc>
      </w:tr>
      <w:tr w:rsidR="00516DB0" w:rsidRPr="005C0928" w:rsidTr="00231367">
        <w:trPr>
          <w:trHeight w:val="4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 xml:space="preserve"> 111 05325 10 0000  120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16DB0" w:rsidRPr="005C0928" w:rsidTr="00231367">
        <w:trPr>
          <w:trHeight w:val="4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516DB0" w:rsidRPr="005C0928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1 14 03050 10 0000 410</w:t>
            </w:r>
          </w:p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16DB0" w:rsidRPr="005C0928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16DB0" w:rsidRPr="005C0928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516DB0" w:rsidRPr="005C0928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16DB0" w:rsidRPr="005C0928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516DB0" w:rsidRPr="005C0928" w:rsidTr="00231367">
        <w:trPr>
          <w:trHeight w:val="5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Невыясненные поступления, зачисляемые в бюджеты поселений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1 17 02020 10 0000 180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516DB0" w:rsidRPr="005C0928" w:rsidTr="00231367">
        <w:trPr>
          <w:trHeight w:val="2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lastRenderedPageBreak/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неналоговые доходы   бюджетов поселений</w:t>
            </w:r>
          </w:p>
        </w:tc>
      </w:tr>
      <w:tr w:rsidR="00516DB0" w:rsidRPr="005C0928" w:rsidTr="00231367">
        <w:trPr>
          <w:trHeight w:val="4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2 02 01001 10 0000 151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 xml:space="preserve">   </w:t>
            </w: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516DB0" w:rsidRPr="00516DB0" w:rsidTr="00231367">
        <w:trPr>
          <w:trHeight w:val="54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16DB0">
              <w:rPr>
                <w:sz w:val="22"/>
                <w:szCs w:val="22"/>
                <w:lang w:eastAsia="ar-SA"/>
              </w:rPr>
              <w:t>2 02 01003 10 0000 151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 xml:space="preserve">   </w:t>
            </w: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t>Дотации бюджетам поселений на поддержку мер по обеспечению       сбалансированности бюджетов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2 02 02102 10 0000 151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16DB0" w:rsidRPr="005C0928" w:rsidTr="00231367">
        <w:trPr>
          <w:trHeight w:val="69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rPr>
                <w:lang w:val="ru-RU" w:eastAsia="ar-SA"/>
              </w:rPr>
            </w:pPr>
            <w:r w:rsidRPr="00516DB0">
              <w:rPr>
                <w:rFonts w:eastAsia="Calibri"/>
                <w:sz w:val="22"/>
                <w:szCs w:val="22"/>
                <w:lang w:val="ru-RU" w:eastAsia="ar-SA"/>
              </w:rPr>
              <w:t>2 02 02077 10 0000 151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keepNext/>
              <w:pBdr>
                <w:bottom w:val="single" w:sz="4" w:space="5" w:color="E5E5E5"/>
              </w:pBdr>
              <w:spacing w:after="104"/>
              <w:jc w:val="both"/>
              <w:outlineLvl w:val="0"/>
              <w:rPr>
                <w:lang w:val="ru-RU" w:eastAsia="ru-RU"/>
              </w:rPr>
            </w:pPr>
            <w:r w:rsidRPr="00516DB0">
              <w:rPr>
                <w:bCs/>
                <w:sz w:val="22"/>
                <w:szCs w:val="22"/>
                <w:lang w:val="ru-RU" w:eastAsia="ru-RU"/>
              </w:rPr>
              <w:t xml:space="preserve">Субсидии бюджетам поселений на </w:t>
            </w:r>
            <w:proofErr w:type="spellStart"/>
            <w:r w:rsidRPr="00516DB0">
              <w:rPr>
                <w:bCs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516DB0">
              <w:rPr>
                <w:bCs/>
                <w:sz w:val="22"/>
                <w:szCs w:val="22"/>
                <w:lang w:val="ru-RU" w:eastAsia="ru-RU"/>
              </w:rPr>
              <w:t xml:space="preserve"> капитальных вложений в объекты муниципальной собственности</w:t>
            </w:r>
          </w:p>
          <w:p w:rsidR="00516DB0" w:rsidRPr="00516DB0" w:rsidRDefault="00516DB0" w:rsidP="00516DB0">
            <w:pPr>
              <w:suppressAutoHyphens/>
              <w:rPr>
                <w:lang w:val="ru-RU" w:eastAsia="ar-SA"/>
              </w:rPr>
            </w:pPr>
          </w:p>
        </w:tc>
      </w:tr>
      <w:tr w:rsidR="00516DB0" w:rsidRPr="00516DB0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2 02 02999 10 0000 151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субсидии бюджетам поселений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2 02 04012 10 0000 151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2 02 04999 10 0000 151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2 02 03003 10 0000 151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2 02 03015 10 0000 151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2 02 04014 10 0000 151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2 02 04029 10 0000 151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Межбюджетные </w:t>
            </w:r>
            <w:proofErr w:type="gramStart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трансферты</w:t>
            </w:r>
            <w:proofErr w:type="gramEnd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16DB0">
              <w:rPr>
                <w:sz w:val="22"/>
                <w:szCs w:val="22"/>
                <w:lang w:eastAsia="ar-SA"/>
              </w:rPr>
              <w:t>2 07 050</w:t>
            </w:r>
            <w:r w:rsidRPr="00516DB0">
              <w:rPr>
                <w:sz w:val="22"/>
                <w:szCs w:val="22"/>
                <w:lang w:val="ru-RU" w:eastAsia="ar-SA"/>
              </w:rPr>
              <w:t>3</w:t>
            </w:r>
            <w:r w:rsidRPr="00516DB0">
              <w:rPr>
                <w:sz w:val="22"/>
                <w:szCs w:val="22"/>
                <w:lang w:eastAsia="ar-SA"/>
              </w:rPr>
              <w:t>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t>Прочие безвозмездные поступления в бюджеты местных поселений</w:t>
            </w:r>
          </w:p>
        </w:tc>
      </w:tr>
      <w:tr w:rsidR="00516DB0" w:rsidRPr="005C0928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eastAsia="ar-SA"/>
              </w:rPr>
            </w:pPr>
            <w:r w:rsidRPr="00516DB0">
              <w:rPr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32BA7" w:rsidRPr="002A2611" w:rsidTr="00F4664F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32BA7" w:rsidRPr="005C0928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E32BA7">
              <w:rPr>
                <w:b/>
                <w:color w:val="00000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2018 год и плановый период 2019-2020 гг.</w:t>
            </w:r>
          </w:p>
        </w:tc>
      </w:tr>
    </w:tbl>
    <w:p w:rsidR="00E32BA7" w:rsidRDefault="00E32BA7" w:rsidP="00E32BA7">
      <w:pPr>
        <w:jc w:val="center"/>
        <w:rPr>
          <w:b/>
          <w:bCs/>
          <w:lang w:val="ru-RU"/>
        </w:rPr>
      </w:pPr>
    </w:p>
    <w:tbl>
      <w:tblPr>
        <w:tblW w:w="10360" w:type="dxa"/>
        <w:tblInd w:w="-601" w:type="dxa"/>
        <w:tblLook w:val="04A0" w:firstRow="1" w:lastRow="0" w:firstColumn="1" w:lastColumn="0" w:noHBand="0" w:noVBand="1"/>
      </w:tblPr>
      <w:tblGrid>
        <w:gridCol w:w="2440"/>
        <w:gridCol w:w="3720"/>
        <w:gridCol w:w="1520"/>
        <w:gridCol w:w="1420"/>
        <w:gridCol w:w="1260"/>
      </w:tblGrid>
      <w:tr w:rsidR="00231367" w:rsidRPr="00231367" w:rsidTr="00231367">
        <w:trPr>
          <w:trHeight w:val="31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367" w:rsidRPr="00231367" w:rsidRDefault="00231367" w:rsidP="0023136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367" w:rsidRPr="00231367" w:rsidRDefault="00231367" w:rsidP="0023136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1291,12342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000 01 02 00 00 00 0000 000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000 01 02 00 00 00 0000 700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1367" w:rsidRPr="00231367" w:rsidTr="00231367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000 01 02 00 00 05 0000 710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1367" w:rsidRPr="00231367" w:rsidTr="00231367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000 01 02 00 00 00 0000 800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1367" w:rsidRPr="00231367" w:rsidTr="00231367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000 01 02 00 00 05 0000 810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1291,12342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1367" w:rsidRPr="00231367" w:rsidTr="0023136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-16039,97147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-13225,97807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-10330,56391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-16039,97147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-13225,97807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-10330,56391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-16039,97147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-13225,97807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-10330,56391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-16039,97147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-13225,97807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-10330,56391</w:t>
            </w:r>
          </w:p>
        </w:tc>
      </w:tr>
      <w:tr w:rsidR="00231367" w:rsidRPr="00231367" w:rsidTr="0023136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17331,09489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17331,09489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17331,09489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231367" w:rsidRPr="00231367" w:rsidTr="00231367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17331,09489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231367" w:rsidRPr="00231367" w:rsidTr="00231367">
        <w:trPr>
          <w:trHeight w:val="9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000 01 06 00 00 00 0000 000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367" w:rsidRPr="00231367" w:rsidRDefault="00231367" w:rsidP="0023136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231367">
              <w:rPr>
                <w:color w:val="000000"/>
                <w:sz w:val="18"/>
                <w:szCs w:val="18"/>
                <w:lang w:val="ru-RU"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367" w:rsidRPr="00231367" w:rsidRDefault="00231367" w:rsidP="0023136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23136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231367" w:rsidRPr="005C0928" w:rsidTr="00231367">
        <w:trPr>
          <w:trHeight w:val="315"/>
        </w:trPr>
        <w:tc>
          <w:tcPr>
            <w:tcW w:w="10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367" w:rsidRPr="00231367" w:rsidRDefault="00231367" w:rsidP="0023136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231367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</w:tr>
    </w:tbl>
    <w:p w:rsidR="006E1BBB" w:rsidRPr="00671265" w:rsidRDefault="006E1BBB" w:rsidP="00E32BA7">
      <w:pPr>
        <w:jc w:val="center"/>
        <w:rPr>
          <w:b/>
          <w:bCs/>
          <w:sz w:val="20"/>
          <w:szCs w:val="20"/>
          <w:lang w:val="ru-RU"/>
        </w:rPr>
      </w:pPr>
    </w:p>
    <w:p w:rsidR="006E1BBB" w:rsidRPr="00671265" w:rsidRDefault="006E1BBB" w:rsidP="00E32BA7">
      <w:pPr>
        <w:jc w:val="center"/>
        <w:rPr>
          <w:b/>
          <w:bCs/>
          <w:sz w:val="20"/>
          <w:szCs w:val="20"/>
          <w:lang w:val="ru-RU"/>
        </w:rPr>
      </w:pPr>
    </w:p>
    <w:p w:rsidR="00605136" w:rsidRPr="00671265" w:rsidRDefault="00605136">
      <w:pPr>
        <w:spacing w:after="200" w:line="276" w:lineRule="auto"/>
        <w:rPr>
          <w:b/>
          <w:bCs/>
          <w:sz w:val="20"/>
          <w:szCs w:val="20"/>
          <w:lang w:val="ru-RU"/>
        </w:rPr>
        <w:sectPr w:rsidR="00605136" w:rsidRPr="00671265" w:rsidSect="003A6C0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605136" w:rsidRPr="002A2611" w:rsidTr="00605136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60513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6E1BBB" w:rsidRDefault="006E1BBB">
      <w:pPr>
        <w:spacing w:after="200" w:line="276" w:lineRule="auto"/>
        <w:rPr>
          <w:b/>
          <w:bCs/>
          <w:lang w:val="ru-RU"/>
        </w:rPr>
      </w:pPr>
    </w:p>
    <w:p w:rsidR="00605136" w:rsidRDefault="00605136" w:rsidP="00605136">
      <w:pPr>
        <w:jc w:val="center"/>
        <w:rPr>
          <w:b/>
          <w:bCs/>
          <w:lang w:val="ru-RU" w:eastAsia="ru-RU"/>
        </w:rPr>
      </w:pPr>
      <w:r w:rsidRPr="00605136">
        <w:rPr>
          <w:b/>
          <w:bCs/>
          <w:lang w:val="ru-RU" w:eastAsia="ru-RU"/>
        </w:rPr>
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2018 год и </w:t>
      </w:r>
    </w:p>
    <w:p w:rsidR="00605136" w:rsidRPr="00605136" w:rsidRDefault="00605136" w:rsidP="00605136">
      <w:pPr>
        <w:jc w:val="center"/>
        <w:rPr>
          <w:b/>
          <w:bCs/>
          <w:lang w:val="ru-RU" w:eastAsia="ru-RU"/>
        </w:rPr>
      </w:pPr>
      <w:r w:rsidRPr="00605136">
        <w:rPr>
          <w:b/>
          <w:bCs/>
          <w:lang w:val="ru-RU" w:eastAsia="ru-RU"/>
        </w:rPr>
        <w:t xml:space="preserve">на плановый период 2019-2020 годов </w:t>
      </w:r>
    </w:p>
    <w:p w:rsidR="006E1BBB" w:rsidRPr="00605136" w:rsidRDefault="006E1BBB" w:rsidP="00E32BA7">
      <w:pPr>
        <w:jc w:val="center"/>
        <w:rPr>
          <w:b/>
          <w:bCs/>
          <w:lang w:val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693"/>
        <w:gridCol w:w="1985"/>
        <w:gridCol w:w="850"/>
        <w:gridCol w:w="851"/>
        <w:gridCol w:w="850"/>
        <w:gridCol w:w="1701"/>
        <w:gridCol w:w="1843"/>
        <w:gridCol w:w="2268"/>
      </w:tblGrid>
      <w:tr w:rsidR="00077532" w:rsidRPr="00077532" w:rsidTr="00077532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077532">
              <w:rPr>
                <w:b/>
                <w:bCs/>
                <w:sz w:val="26"/>
                <w:szCs w:val="26"/>
                <w:lang w:val="ru-RU"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77532">
              <w:rPr>
                <w:b/>
                <w:bCs/>
                <w:sz w:val="26"/>
                <w:szCs w:val="26"/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77532">
              <w:rPr>
                <w:b/>
                <w:bCs/>
                <w:sz w:val="26"/>
                <w:szCs w:val="26"/>
                <w:lang w:val="ru-RU"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proofErr w:type="gramStart"/>
            <w:r w:rsidRPr="00077532">
              <w:rPr>
                <w:b/>
                <w:bCs/>
                <w:sz w:val="26"/>
                <w:szCs w:val="26"/>
                <w:lang w:val="ru-RU" w:eastAsia="ru-RU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77532">
              <w:rPr>
                <w:b/>
                <w:bCs/>
                <w:sz w:val="26"/>
                <w:szCs w:val="26"/>
                <w:lang w:val="ru-RU"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77532">
              <w:rPr>
                <w:b/>
                <w:bCs/>
                <w:sz w:val="26"/>
                <w:szCs w:val="26"/>
                <w:lang w:val="ru-RU"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77532">
              <w:rPr>
                <w:b/>
                <w:bCs/>
                <w:sz w:val="26"/>
                <w:szCs w:val="26"/>
                <w:lang w:val="ru-RU"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077532">
              <w:rPr>
                <w:b/>
                <w:bCs/>
                <w:sz w:val="26"/>
                <w:szCs w:val="26"/>
                <w:lang w:val="ru-RU" w:eastAsia="ru-RU"/>
              </w:rPr>
              <w:t>2020 год</w:t>
            </w:r>
          </w:p>
        </w:tc>
      </w:tr>
      <w:tr w:rsidR="00077532" w:rsidRPr="00077532" w:rsidTr="0007753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17191,97489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12781,85807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9812,44391</w:t>
            </w:r>
          </w:p>
        </w:tc>
      </w:tr>
      <w:tr w:rsidR="00077532" w:rsidRPr="00077532" w:rsidTr="00077532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17191,97489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12781,85807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9812,44391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4099,68200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3777,68200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3067,62100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585,37300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608,78800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633,13900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22272F"/>
                <w:sz w:val="20"/>
                <w:szCs w:val="20"/>
                <w:lang w:val="ru-RU" w:eastAsia="ru-RU"/>
              </w:rPr>
            </w:pPr>
            <w:r w:rsidRPr="00077532">
              <w:rPr>
                <w:color w:val="22272F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3468,30900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3167,89400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2433,48200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1691,78900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1664,67400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1731,26200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1756,52000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1478,22000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692,22000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jc w:val="both"/>
              <w:rPr>
                <w:color w:val="22272F"/>
                <w:sz w:val="20"/>
                <w:szCs w:val="20"/>
                <w:lang w:val="ru-RU" w:eastAsia="ru-RU"/>
              </w:rPr>
            </w:pPr>
            <w:r w:rsidRPr="00077532">
              <w:rPr>
                <w:color w:val="22272F"/>
                <w:sz w:val="20"/>
                <w:szCs w:val="20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01 0 01 90840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01 0 01 90840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01 0 01 91400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206,57000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187,90000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206,57000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187,90000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52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color w:val="22272F"/>
                <w:sz w:val="20"/>
                <w:szCs w:val="20"/>
                <w:lang w:val="ru-RU" w:eastAsia="ru-RU"/>
              </w:rPr>
            </w:pPr>
            <w:r w:rsidRPr="00077532">
              <w:rPr>
                <w:color w:val="22272F"/>
                <w:sz w:val="20"/>
                <w:szCs w:val="20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205,80900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187,90000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0,76100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483,77300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422,25100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421,25100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414,52300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370,25100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370,25100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414,52300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370,25100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370,25100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0,50000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0,50000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0,50000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0,50000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2,25000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01 0 03 91390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2,25000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Основное мероприятие 4 "Развитие дорожного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2102,80692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2399,46650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1139,01319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01 0 04 90730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972,48835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1337,87350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227,42019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01 0 04 90730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972,48835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1337,87350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227,42019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01 0 04 90830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1130,31857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1061,59300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911,59300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01 0 04 90830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1124,31857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1061,59300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911,59300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Исполнение судебных актов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01 0 04 90830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01 0 04 90910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01 0 04 90910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градорегулированием</w:t>
            </w:r>
            <w:proofErr w:type="spellEnd"/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01 0 05 90740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01 0 05 91190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01 0 05 91190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920,00000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01 0 06 90770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01 0 06 90770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01 0 06 90770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проведению санитарно-эпидемиологической экспертизы проекта зоны </w:t>
            </w:r>
            <w:r w:rsidRPr="0007753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санитарной охраны скважин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lastRenderedPageBreak/>
              <w:t>01 0 06 90930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01 0 06 90930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4359,40037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1462,31097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557,91112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3544,22237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550,00097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257,91112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3544,22237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550,00097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257,91112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526,17800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612,31000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01 0 07 91360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526,17800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612,31000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9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формированию современной городской среды на территории Ждановского </w:t>
            </w:r>
            <w:proofErr w:type="gramStart"/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с</w:t>
            </w:r>
            <w:proofErr w:type="gramEnd"/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/с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01 0 07 91380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трансферты</w:t>
            </w:r>
            <w:proofErr w:type="gramEnd"/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4884,74260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4217,24760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4217,24760</w:t>
            </w:r>
          </w:p>
        </w:tc>
      </w:tr>
      <w:tr w:rsidR="00077532" w:rsidRPr="00077532" w:rsidTr="000775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10,40760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10,40760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10,40760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01 0 08 60010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10,40760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10,40760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10,40760</w:t>
            </w:r>
          </w:p>
        </w:tc>
      </w:tr>
      <w:tr w:rsidR="00077532" w:rsidRPr="00077532" w:rsidTr="00077532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30,32600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25,27200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25,27200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01 0 08 60020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30,32600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25,27200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25,27200</w:t>
            </w:r>
          </w:p>
        </w:tc>
      </w:tr>
      <w:tr w:rsidR="00077532" w:rsidRPr="00077532" w:rsidTr="000775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3024,26600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01 0 08 60040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3024,26600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3524,40000</w:t>
            </w:r>
          </w:p>
        </w:tc>
      </w:tr>
      <w:tr w:rsidR="00077532" w:rsidRPr="00077532" w:rsidTr="000775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на выполнение  полномочий поселений по обеспечению </w:t>
            </w:r>
            <w:proofErr w:type="gramStart"/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деятельности  аппарата управления отдела  культуры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01 0 08  60060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156,90000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156,90000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01 0 08  60060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156,90000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156,90000</w:t>
            </w:r>
          </w:p>
        </w:tc>
      </w:tr>
      <w:tr w:rsidR="00077532" w:rsidRPr="00077532" w:rsidTr="000775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01 0 08  60070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01 0 08  60070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88,00000</w:t>
            </w:r>
          </w:p>
        </w:tc>
      </w:tr>
      <w:tr w:rsidR="00077532" w:rsidRPr="00077532" w:rsidTr="000775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01 0 08 60080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3,08500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3,03000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3,03000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01 0 08 60080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3,08500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3,03000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3,03000</w:t>
            </w:r>
          </w:p>
        </w:tc>
      </w:tr>
      <w:tr w:rsidR="00077532" w:rsidRPr="00077532" w:rsidTr="00077532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20,00000</w:t>
            </w:r>
          </w:p>
        </w:tc>
      </w:tr>
      <w:tr w:rsidR="00077532" w:rsidRPr="00077532" w:rsidTr="00077532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01 0 08  60100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340,99000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341,00000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341,00000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01 0 08  60100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340,99000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341,00000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341,00000</w:t>
            </w:r>
          </w:p>
        </w:tc>
      </w:tr>
      <w:tr w:rsidR="00077532" w:rsidRPr="00077532" w:rsidTr="00077532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2,30000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01 0 08 60140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2,30000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2,30000</w:t>
            </w:r>
          </w:p>
        </w:tc>
      </w:tr>
      <w:tr w:rsidR="00077532" w:rsidRPr="00077532" w:rsidTr="00077532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поселений</w:t>
            </w:r>
            <w:proofErr w:type="gramEnd"/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32,08000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30,35000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30,35000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01 0 08 60150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32,08000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30,35000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30,35000</w:t>
            </w:r>
          </w:p>
        </w:tc>
      </w:tr>
      <w:tr w:rsidR="00077532" w:rsidRPr="00077532" w:rsidTr="000775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15,58800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15,58800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15,58800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15,58800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15,58800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15,58800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на </w:t>
            </w:r>
            <w:proofErr w:type="spellStart"/>
            <w:proofErr w:type="gramStart"/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c</w:t>
            </w:r>
            <w:proofErr w:type="gramEnd"/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офинансирование</w:t>
            </w:r>
            <w:proofErr w:type="spellEnd"/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08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1160,90000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08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1160,90000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01 0 10 00000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65,00000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01 0 10 60030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65,00000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01 0 10 60030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65,00000</w:t>
            </w:r>
          </w:p>
        </w:tc>
      </w:tr>
      <w:tr w:rsidR="00077532" w:rsidRPr="00077532" w:rsidTr="0007753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077532">
              <w:rPr>
                <w:b/>
                <w:bCs/>
                <w:color w:val="000000"/>
                <w:lang w:val="ru-RU" w:eastAsia="ru-RU"/>
              </w:rPr>
              <w:t>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139,12000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129,12000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29,12000</w:t>
            </w:r>
          </w:p>
        </w:tc>
      </w:tr>
      <w:tr w:rsidR="00077532" w:rsidRPr="00077532" w:rsidTr="00077532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77 2 00 00000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</w:tr>
      <w:tr w:rsidR="00077532" w:rsidRPr="00077532" w:rsidTr="00077532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77 2 00 59302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77 2 00 59302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14,12000</w:t>
            </w:r>
          </w:p>
        </w:tc>
      </w:tr>
      <w:tr w:rsidR="00077532" w:rsidRPr="00077532" w:rsidTr="0007753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77 7 00 00000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115,00000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15,00000</w:t>
            </w:r>
          </w:p>
        </w:tc>
      </w:tr>
      <w:tr w:rsidR="00077532" w:rsidRPr="00077532" w:rsidTr="0007753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77 7 00 00040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15,00000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77 7 00 00040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15,00000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77 7 00 00030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color w:val="000000"/>
                <w:sz w:val="20"/>
                <w:szCs w:val="20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77 7 00 90790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77532" w:rsidRPr="00077532" w:rsidTr="0007753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77 7 00 90870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77 7 00 90870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100,00000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77532" w:rsidRPr="00077532" w:rsidTr="0007753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7532" w:rsidRPr="00077532" w:rsidRDefault="00077532" w:rsidP="00077532">
            <w:pPr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lang w:val="ru-RU" w:eastAsia="ru-RU"/>
              </w:rPr>
            </w:pPr>
            <w:r w:rsidRPr="00077532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077532" w:rsidRPr="00077532" w:rsidTr="0007753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Условно утвержденные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315,00000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489,00000</w:t>
            </w:r>
          </w:p>
        </w:tc>
      </w:tr>
      <w:tr w:rsidR="00077532" w:rsidRPr="00077532" w:rsidTr="00077532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lang w:val="ru-RU" w:eastAsia="ru-RU"/>
              </w:rPr>
            </w:pPr>
            <w:r w:rsidRPr="00077532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17331,09489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13225,97807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10330,56391</w:t>
            </w:r>
          </w:p>
        </w:tc>
      </w:tr>
    </w:tbl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671265" w:rsidRPr="002A2611" w:rsidTr="003A2E2B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67126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671265" w:rsidRDefault="00671265" w:rsidP="00E32BA7">
      <w:pPr>
        <w:jc w:val="center"/>
        <w:rPr>
          <w:b/>
          <w:bCs/>
          <w:lang w:val="ru-RU"/>
        </w:rPr>
      </w:pPr>
    </w:p>
    <w:p w:rsidR="003A2E2B" w:rsidRPr="003A2E2B" w:rsidRDefault="003A2E2B" w:rsidP="003A2E2B">
      <w:pPr>
        <w:jc w:val="center"/>
        <w:rPr>
          <w:b/>
          <w:bCs/>
          <w:lang w:val="ru-RU" w:eastAsia="ru-RU"/>
        </w:rPr>
      </w:pPr>
      <w:r w:rsidRPr="003A2E2B">
        <w:rPr>
          <w:b/>
          <w:bCs/>
          <w:lang w:val="ru-RU" w:eastAsia="ru-RU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 w:rsidR="005C0928">
        <w:rPr>
          <w:b/>
          <w:bCs/>
          <w:lang w:val="ru-RU" w:eastAsia="ru-RU"/>
        </w:rPr>
        <w:t xml:space="preserve"> </w:t>
      </w:r>
      <w:r w:rsidRPr="003A2E2B">
        <w:rPr>
          <w:b/>
          <w:bCs/>
          <w:lang w:val="ru-RU" w:eastAsia="ru-RU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</w:t>
      </w:r>
      <w:r w:rsidR="004C6D6B">
        <w:rPr>
          <w:b/>
          <w:bCs/>
          <w:lang w:val="ru-RU" w:eastAsia="ru-RU"/>
        </w:rPr>
        <w:t>8</w:t>
      </w:r>
      <w:r w:rsidRPr="003A2E2B">
        <w:rPr>
          <w:b/>
          <w:bCs/>
          <w:lang w:val="ru-RU" w:eastAsia="ru-RU"/>
        </w:rPr>
        <w:t xml:space="preserve"> год и на плановый период  201</w:t>
      </w:r>
      <w:r w:rsidR="004C6D6B">
        <w:rPr>
          <w:b/>
          <w:bCs/>
          <w:lang w:val="ru-RU" w:eastAsia="ru-RU"/>
        </w:rPr>
        <w:t>9-2020</w:t>
      </w:r>
      <w:r w:rsidRPr="003A2E2B">
        <w:rPr>
          <w:b/>
          <w:bCs/>
          <w:lang w:val="ru-RU" w:eastAsia="ru-RU"/>
        </w:rPr>
        <w:t xml:space="preserve"> годов </w:t>
      </w:r>
    </w:p>
    <w:p w:rsidR="003A2E2B" w:rsidRPr="003A2E2B" w:rsidRDefault="003A2E2B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tbl>
      <w:tblPr>
        <w:tblW w:w="15118" w:type="dxa"/>
        <w:tblInd w:w="93" w:type="dxa"/>
        <w:tblLook w:val="04A0" w:firstRow="1" w:lastRow="0" w:firstColumn="1" w:lastColumn="0" w:noHBand="0" w:noVBand="1"/>
      </w:tblPr>
      <w:tblGrid>
        <w:gridCol w:w="7949"/>
        <w:gridCol w:w="421"/>
        <w:gridCol w:w="466"/>
        <w:gridCol w:w="526"/>
        <w:gridCol w:w="526"/>
        <w:gridCol w:w="526"/>
        <w:gridCol w:w="720"/>
        <w:gridCol w:w="486"/>
        <w:gridCol w:w="1166"/>
        <w:gridCol w:w="1166"/>
        <w:gridCol w:w="1166"/>
      </w:tblGrid>
      <w:tr w:rsidR="00077532" w:rsidRPr="00077532" w:rsidTr="00077532">
        <w:trPr>
          <w:trHeight w:val="240"/>
        </w:trPr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gramStart"/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  <w:proofErr w:type="gramEnd"/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4184,55000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077532" w:rsidRPr="00077532" w:rsidTr="00077532">
        <w:trPr>
          <w:trHeight w:val="51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633,13900</w:t>
            </w:r>
          </w:p>
        </w:tc>
      </w:tr>
      <w:tr w:rsidR="00077532" w:rsidRPr="00077532" w:rsidTr="00077532">
        <w:trPr>
          <w:trHeight w:val="51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77532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585,37300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077532" w:rsidRPr="00077532" w:rsidTr="00077532">
        <w:trPr>
          <w:trHeight w:val="76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3564,17700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3217,13200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2482,72000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3564,17700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3514,30900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3168,89400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2434,48200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3468,30900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3167,89400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2433,48200</w:t>
            </w:r>
          </w:p>
        </w:tc>
      </w:tr>
      <w:tr w:rsidR="00077532" w:rsidRPr="00077532" w:rsidTr="00077532">
        <w:trPr>
          <w:trHeight w:val="36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77532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1691,78900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1664,67400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1731,26200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1756,52000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1478,22000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692,22000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lastRenderedPageBreak/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72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8  "Межбюджетные </w:t>
            </w:r>
            <w:proofErr w:type="gramStart"/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49,86800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2,30000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2,30000</w:t>
            </w:r>
          </w:p>
        </w:tc>
      </w:tr>
      <w:tr w:rsidR="00077532" w:rsidRPr="00077532" w:rsidTr="00077532">
        <w:trPr>
          <w:trHeight w:val="96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077532">
              <w:rPr>
                <w:color w:val="000000"/>
                <w:sz w:val="18"/>
                <w:szCs w:val="18"/>
                <w:lang w:val="ru-RU" w:eastAsia="ru-RU"/>
              </w:rPr>
              <w:t>поселений</w:t>
            </w:r>
            <w:proofErr w:type="gramEnd"/>
            <w:r w:rsidRPr="00077532">
              <w:rPr>
                <w:color w:val="000000"/>
                <w:sz w:val="18"/>
                <w:szCs w:val="18"/>
                <w:lang w:val="ru-RU"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30,35000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30,35000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15,58800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15,58800</w:t>
            </w:r>
          </w:p>
        </w:tc>
      </w:tr>
      <w:tr w:rsidR="00077532" w:rsidRPr="00077532" w:rsidTr="00077532">
        <w:trPr>
          <w:trHeight w:val="51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077532" w:rsidRPr="00077532" w:rsidTr="00077532">
        <w:trPr>
          <w:trHeight w:val="72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 xml:space="preserve">Основное мероприятие 8  "Межбюджетные </w:t>
            </w:r>
            <w:proofErr w:type="gramStart"/>
            <w:r w:rsidRPr="00077532">
              <w:rPr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077532">
              <w:rPr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077532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205,80900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0,76100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77532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507,89300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436,37100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435,37100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077532" w:rsidRPr="00077532" w:rsidTr="00077532">
        <w:trPr>
          <w:trHeight w:val="72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t>Реализация мероприятий</w:t>
            </w:r>
            <w:proofErr w:type="gramStart"/>
            <w:r w:rsidRPr="00077532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077532">
              <w:rPr>
                <w:color w:val="000000"/>
                <w:sz w:val="18"/>
                <w:szCs w:val="18"/>
                <w:lang w:val="ru-RU"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489,52300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420,25100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479,52300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077532" w:rsidRPr="00077532" w:rsidTr="00077532">
        <w:trPr>
          <w:trHeight w:val="96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479,52300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077532" w:rsidRPr="00077532" w:rsidTr="00077532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 xml:space="preserve"> </w:t>
            </w:r>
            <w:r w:rsidRPr="00077532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51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077532" w:rsidRPr="00077532" w:rsidTr="00077532">
        <w:trPr>
          <w:trHeight w:val="97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077532" w:rsidRPr="00077532" w:rsidTr="00077532">
        <w:trPr>
          <w:trHeight w:val="30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2213,54052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2485,14610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1224,69279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2102,80692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1139,01319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2102,80692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2102,80692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077532" w:rsidRPr="00077532" w:rsidTr="00077532">
        <w:trPr>
          <w:trHeight w:val="33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972,48835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972,48835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1130,31857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1124,31857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 xml:space="preserve">Исполнение судебных актов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110,73360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85,67960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077532">
              <w:rPr>
                <w:sz w:val="18"/>
                <w:szCs w:val="18"/>
                <w:lang w:val="ru-RU" w:eastAsia="ru-RU"/>
              </w:rPr>
              <w:t>градорегулированием</w:t>
            </w:r>
            <w:proofErr w:type="spellEnd"/>
            <w:r w:rsidRPr="00077532">
              <w:rPr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077532" w:rsidRPr="00077532" w:rsidTr="00077532">
        <w:trPr>
          <w:trHeight w:val="72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077532">
              <w:rPr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077532">
              <w:rPr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077532" w:rsidRPr="00077532" w:rsidTr="00077532">
        <w:trPr>
          <w:trHeight w:val="5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077532" w:rsidRPr="00077532" w:rsidTr="00077532">
        <w:trPr>
          <w:trHeight w:val="63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5444,40037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72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4524,40037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4424,40037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1527,31097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4359,40037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1462,31097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557,91112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3544,22237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3544,22237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формированию современной городской среды на территории Ждановского </w:t>
            </w:r>
            <w:proofErr w:type="gramStart"/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с</w:t>
            </w:r>
            <w:proofErr w:type="gramEnd"/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077532" w:rsidRPr="00077532" w:rsidTr="00077532">
        <w:trPr>
          <w:trHeight w:val="5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077532" w:rsidRPr="00077532" w:rsidTr="00077532">
        <w:trPr>
          <w:trHeight w:val="79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077532" w:rsidRPr="00077532" w:rsidTr="00077532">
        <w:trPr>
          <w:trHeight w:val="72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3522,15600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4022,30000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4022,30000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</w:tr>
      <w:tr w:rsidR="00077532" w:rsidRPr="00077532" w:rsidTr="00077532">
        <w:trPr>
          <w:trHeight w:val="49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077532" w:rsidRPr="00077532" w:rsidTr="00077532">
        <w:trPr>
          <w:trHeight w:val="73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077532" w:rsidRPr="00077532" w:rsidTr="00077532">
        <w:trPr>
          <w:trHeight w:val="7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077532" w:rsidRPr="00077532" w:rsidTr="00077532">
        <w:trPr>
          <w:trHeight w:val="72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Основное мероприятие 8 "Межбюджетные </w:t>
            </w:r>
            <w:proofErr w:type="gramStart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 полномочий поселений по обеспечению </w:t>
            </w:r>
            <w:proofErr w:type="gramStart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деятельности  аппарата управления отдела  культуры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077532" w:rsidRPr="00077532" w:rsidTr="00077532">
        <w:trPr>
          <w:trHeight w:val="96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1248,90000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077532" w:rsidRPr="00077532" w:rsidTr="00077532">
        <w:trPr>
          <w:trHeight w:val="76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077532" w:rsidRPr="00077532" w:rsidTr="00077532">
        <w:trPr>
          <w:trHeight w:val="255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77532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72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</w:t>
            </w:r>
            <w:proofErr w:type="gramStart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трансферты</w:t>
            </w:r>
            <w:proofErr w:type="gramEnd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48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7532" w:rsidRPr="00077532" w:rsidRDefault="00077532" w:rsidP="00077532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proofErr w:type="gramStart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</w:t>
            </w:r>
            <w:proofErr w:type="gramEnd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офинансирование</w:t>
            </w:r>
            <w:proofErr w:type="spellEnd"/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489,00000</w:t>
            </w:r>
          </w:p>
        </w:tc>
      </w:tr>
      <w:tr w:rsidR="00077532" w:rsidRPr="00077532" w:rsidTr="00077532">
        <w:trPr>
          <w:trHeight w:val="240"/>
        </w:trPr>
        <w:tc>
          <w:tcPr>
            <w:tcW w:w="7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077532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17331,09489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532" w:rsidRPr="00077532" w:rsidRDefault="00077532" w:rsidP="0007753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77532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10330,56391</w:t>
            </w:r>
          </w:p>
        </w:tc>
      </w:tr>
    </w:tbl>
    <w:p w:rsidR="00077532" w:rsidRDefault="00077532" w:rsidP="00E32BA7">
      <w:pPr>
        <w:jc w:val="center"/>
        <w:rPr>
          <w:b/>
          <w:bCs/>
          <w:lang w:val="ru-RU"/>
        </w:rPr>
        <w:sectPr w:rsidR="00077532" w:rsidSect="000E759D">
          <w:pgSz w:w="16838" w:h="11906" w:orient="landscape"/>
          <w:pgMar w:top="851" w:right="820" w:bottom="1276" w:left="709" w:header="709" w:footer="709" w:gutter="0"/>
          <w:cols w:space="708"/>
          <w:docGrid w:linePitch="360"/>
        </w:sect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0694E" w:rsidRPr="002A2611" w:rsidTr="00145F16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20694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</w:tbl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20694E">
      <w:pPr>
        <w:jc w:val="center"/>
        <w:rPr>
          <w:b/>
          <w:bCs/>
          <w:lang w:val="ru-RU" w:eastAsia="ru-RU"/>
        </w:rPr>
      </w:pPr>
      <w:r w:rsidRPr="0020694E">
        <w:rPr>
          <w:b/>
          <w:bCs/>
          <w:lang w:val="ru-RU" w:eastAsia="ru-RU"/>
        </w:rPr>
        <w:t xml:space="preserve">Распределение иных межбюджетных трансфертов, получаемых из других бюджетов бюджетной системы Российской Федерации </w:t>
      </w:r>
      <w:r w:rsidRPr="00744BE3">
        <w:rPr>
          <w:b/>
          <w:bCs/>
          <w:lang w:val="ru-RU" w:eastAsia="ru-RU"/>
        </w:rPr>
        <w:t xml:space="preserve">(федерального, областного, районного) </w:t>
      </w:r>
      <w:r w:rsidRPr="0020694E">
        <w:rPr>
          <w:b/>
          <w:bCs/>
          <w:lang w:val="ru-RU" w:eastAsia="ru-RU"/>
        </w:rPr>
        <w:t>в бюджет МО Ждановский сельсовет на 2018 и на плановый период 2019 и 2020 годов</w:t>
      </w:r>
    </w:p>
    <w:p w:rsidR="00D465B0" w:rsidRDefault="00D465B0" w:rsidP="0020694E">
      <w:pPr>
        <w:jc w:val="center"/>
        <w:rPr>
          <w:b/>
          <w:bCs/>
          <w:lang w:val="ru-RU"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1227"/>
        <w:gridCol w:w="992"/>
        <w:gridCol w:w="704"/>
        <w:gridCol w:w="714"/>
        <w:gridCol w:w="1417"/>
        <w:gridCol w:w="1134"/>
        <w:gridCol w:w="1275"/>
        <w:gridCol w:w="1134"/>
        <w:gridCol w:w="739"/>
        <w:gridCol w:w="963"/>
      </w:tblGrid>
      <w:tr w:rsidR="00D465B0" w:rsidRPr="00D465B0" w:rsidTr="00D465B0">
        <w:trPr>
          <w:trHeight w:val="50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 xml:space="preserve"> Иные межбюджетные трансферты бюджетам поселений на организацию утилизации и переработку бытовых и промышленных отходов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из резервного фонда по чрезвычайным ситуациям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из резервного фонда на уплату налога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на  </w:t>
            </w:r>
            <w:proofErr w:type="spellStart"/>
            <w:proofErr w:type="gramStart"/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c</w:t>
            </w:r>
            <w:proofErr w:type="gramEnd"/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офинансирование</w:t>
            </w:r>
            <w:proofErr w:type="spellEnd"/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расходов по предоставлению социальных выплат на строительство (приобретение) жилья     (федеральные и областные средства)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Итого межбюджетных трансфертов</w:t>
            </w:r>
          </w:p>
        </w:tc>
      </w:tr>
      <w:tr w:rsidR="00D465B0" w:rsidRPr="00D465B0" w:rsidTr="00D465B0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</w:tr>
      <w:tr w:rsidR="00D465B0" w:rsidRPr="00D465B0" w:rsidTr="00D465B0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 xml:space="preserve">Ждановский </w:t>
            </w:r>
            <w:proofErr w:type="gramStart"/>
            <w:r w:rsidRPr="00D465B0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D465B0">
              <w:rPr>
                <w:sz w:val="20"/>
                <w:szCs w:val="20"/>
                <w:lang w:val="ru-RU" w:eastAsia="ru-RU"/>
              </w:rPr>
              <w:t>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44,77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1 023,27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</w:tr>
      <w:tr w:rsidR="00D465B0" w:rsidRPr="00D465B0" w:rsidTr="00D465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44,77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1 023,27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</w:tr>
    </w:tbl>
    <w:p w:rsidR="00D465B0" w:rsidRPr="00744BE3" w:rsidRDefault="00D465B0" w:rsidP="0020694E">
      <w:pPr>
        <w:jc w:val="center"/>
        <w:rPr>
          <w:b/>
          <w:bCs/>
          <w:lang w:val="ru-RU" w:eastAsia="ru-RU"/>
        </w:rPr>
      </w:pPr>
    </w:p>
    <w:p w:rsidR="00744BE3" w:rsidRDefault="00744BE3" w:rsidP="0020694E">
      <w:pPr>
        <w:jc w:val="center"/>
        <w:rPr>
          <w:b/>
          <w:bCs/>
          <w:sz w:val="28"/>
          <w:szCs w:val="28"/>
          <w:lang w:val="ru-RU" w:eastAsia="ru-RU"/>
        </w:rPr>
      </w:pPr>
    </w:p>
    <w:p w:rsidR="00744BE3" w:rsidRDefault="00744BE3" w:rsidP="00E32BA7">
      <w:pPr>
        <w:jc w:val="center"/>
        <w:rPr>
          <w:b/>
          <w:bCs/>
          <w:lang w:val="ru-RU"/>
        </w:rPr>
        <w:sectPr w:rsidR="00744BE3" w:rsidSect="0020694E">
          <w:pgSz w:w="11906" w:h="16838"/>
          <w:pgMar w:top="709" w:right="851" w:bottom="822" w:left="1701" w:header="709" w:footer="709" w:gutter="0"/>
          <w:cols w:space="708"/>
          <w:docGrid w:linePitch="360"/>
        </w:sect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744BE3" w:rsidRPr="002A2611" w:rsidTr="00145F16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744BE3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</w:tr>
      <w:tr w:rsidR="00744BE3" w:rsidRPr="002A2611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744BE3" w:rsidRPr="002A2611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744BE3" w:rsidRPr="005C0928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5C0928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bookmarkStart w:id="0" w:name="_GoBack"/>
            <w:bookmarkEnd w:id="0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 xml:space="preserve"> 27.09.2018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года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</w:t>
            </w:r>
            <w:r w:rsidR="005C0928">
              <w:rPr>
                <w:color w:val="000000"/>
                <w:sz w:val="18"/>
                <w:szCs w:val="18"/>
                <w:lang w:val="ru-RU" w:eastAsia="ru-RU"/>
              </w:rPr>
              <w:t>93</w:t>
            </w:r>
          </w:p>
        </w:tc>
      </w:tr>
    </w:tbl>
    <w:p w:rsidR="0020694E" w:rsidRDefault="0020694E" w:rsidP="00E32BA7">
      <w:pPr>
        <w:jc w:val="center"/>
        <w:rPr>
          <w:b/>
          <w:bCs/>
          <w:sz w:val="20"/>
          <w:szCs w:val="20"/>
          <w:lang w:val="ru-RU"/>
        </w:rPr>
      </w:pPr>
    </w:p>
    <w:p w:rsidR="00744BE3" w:rsidRPr="00744BE3" w:rsidRDefault="00744BE3" w:rsidP="00744BE3">
      <w:pPr>
        <w:jc w:val="center"/>
        <w:rPr>
          <w:b/>
          <w:bCs/>
          <w:lang w:val="ru-RU" w:eastAsia="ru-RU"/>
        </w:rPr>
      </w:pPr>
      <w:r w:rsidRPr="00744BE3">
        <w:rPr>
          <w:b/>
          <w:bCs/>
          <w:lang w:val="ru-RU" w:eastAsia="ru-RU"/>
        </w:rPr>
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2018 год</w:t>
      </w:r>
    </w:p>
    <w:p w:rsidR="00744BE3" w:rsidRDefault="00744BE3" w:rsidP="00744BE3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Таблица 1</w:t>
      </w:r>
    </w:p>
    <w:tbl>
      <w:tblPr>
        <w:tblW w:w="161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5"/>
        <w:gridCol w:w="966"/>
        <w:gridCol w:w="948"/>
        <w:gridCol w:w="1091"/>
        <w:gridCol w:w="932"/>
        <w:gridCol w:w="1095"/>
        <w:gridCol w:w="709"/>
        <w:gridCol w:w="932"/>
        <w:gridCol w:w="769"/>
        <w:gridCol w:w="850"/>
        <w:gridCol w:w="709"/>
        <w:gridCol w:w="674"/>
        <w:gridCol w:w="966"/>
        <w:gridCol w:w="932"/>
        <w:gridCol w:w="1003"/>
        <w:gridCol w:w="966"/>
        <w:gridCol w:w="556"/>
        <w:gridCol w:w="715"/>
        <w:gridCol w:w="966"/>
      </w:tblGrid>
      <w:tr w:rsidR="00463745" w:rsidRPr="00744BE3" w:rsidTr="000B6D2E">
        <w:trPr>
          <w:trHeight w:val="694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both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№ </w:t>
            </w:r>
            <w:proofErr w:type="gramStart"/>
            <w:r w:rsidRPr="00463745">
              <w:rPr>
                <w:bCs/>
                <w:sz w:val="14"/>
                <w:szCs w:val="14"/>
                <w:lang w:val="ru-RU" w:eastAsia="ru-RU"/>
              </w:rPr>
              <w:t>п</w:t>
            </w:r>
            <w:proofErr w:type="gramEnd"/>
            <w:r w:rsidRPr="00463745">
              <w:rPr>
                <w:bCs/>
                <w:sz w:val="14"/>
                <w:szCs w:val="14"/>
                <w:lang w:val="ru-RU" w:eastAsia="ru-RU"/>
              </w:rPr>
              <w:t>/п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463745">
              <w:rPr>
                <w:bCs/>
                <w:sz w:val="14"/>
                <w:szCs w:val="14"/>
                <w:lang w:val="ru-RU" w:eastAsia="ru-RU"/>
              </w:rPr>
              <w:t>экплуатацию</w:t>
            </w:r>
            <w:proofErr w:type="spellEnd"/>
            <w:r w:rsidRPr="00463745">
              <w:rPr>
                <w:bCs/>
                <w:sz w:val="14"/>
                <w:szCs w:val="14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на выполнение  полномочий поселений по обеспечению </w:t>
            </w:r>
            <w:proofErr w:type="gramStart"/>
            <w:r w:rsidRPr="00463745">
              <w:rPr>
                <w:bCs/>
                <w:sz w:val="14"/>
                <w:szCs w:val="14"/>
                <w:lang w:val="ru-RU"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на выполнение  полномочий поселений по составлению проекта бюджета </w:t>
            </w:r>
            <w:proofErr w:type="spellStart"/>
            <w:r w:rsidRPr="00463745">
              <w:rPr>
                <w:bCs/>
                <w:sz w:val="14"/>
                <w:szCs w:val="14"/>
                <w:lang w:val="ru-RU" w:eastAsia="ru-RU"/>
              </w:rPr>
              <w:t>поселения</w:t>
            </w:r>
            <w:proofErr w:type="gramStart"/>
            <w:r w:rsidRPr="00463745">
              <w:rPr>
                <w:bCs/>
                <w:sz w:val="14"/>
                <w:szCs w:val="14"/>
                <w:lang w:val="ru-RU" w:eastAsia="ru-RU"/>
              </w:rPr>
              <w:t>,в</w:t>
            </w:r>
            <w:proofErr w:type="gramEnd"/>
            <w:r w:rsidRPr="00463745">
              <w:rPr>
                <w:bCs/>
                <w:sz w:val="14"/>
                <w:szCs w:val="14"/>
                <w:lang w:val="ru-RU" w:eastAsia="ru-RU"/>
              </w:rPr>
              <w:t>едению</w:t>
            </w:r>
            <w:proofErr w:type="spellEnd"/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3745" w:rsidRPr="00463745" w:rsidRDefault="00463745" w:rsidP="00744BE3">
            <w:pPr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color w:val="000000"/>
                <w:sz w:val="14"/>
                <w:szCs w:val="14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463745">
              <w:rPr>
                <w:bCs/>
                <w:color w:val="000000"/>
                <w:sz w:val="14"/>
                <w:szCs w:val="14"/>
                <w:lang w:val="ru-RU" w:eastAsia="ru-RU"/>
              </w:rPr>
              <w:t>поселений</w:t>
            </w:r>
            <w:proofErr w:type="gramEnd"/>
            <w:r w:rsidRPr="00463745">
              <w:rPr>
                <w:bCs/>
                <w:color w:val="000000"/>
                <w:sz w:val="14"/>
                <w:szCs w:val="14"/>
                <w:lang w:val="ru-RU"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на выполнение полномочий поселений по </w:t>
            </w:r>
            <w:proofErr w:type="spellStart"/>
            <w:r w:rsidRPr="00463745">
              <w:rPr>
                <w:bCs/>
                <w:sz w:val="14"/>
                <w:szCs w:val="14"/>
                <w:lang w:val="ru-RU" w:eastAsia="ru-RU"/>
              </w:rPr>
              <w:t>софинансированию</w:t>
            </w:r>
            <w:proofErr w:type="spellEnd"/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на выполнение полномочий поселений по </w:t>
            </w:r>
            <w:proofErr w:type="spellStart"/>
            <w:r w:rsidRPr="00463745">
              <w:rPr>
                <w:bCs/>
                <w:sz w:val="14"/>
                <w:szCs w:val="14"/>
                <w:lang w:val="ru-RU" w:eastAsia="ru-RU"/>
              </w:rPr>
              <w:t>софинансированию</w:t>
            </w:r>
            <w:proofErr w:type="spellEnd"/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Итого межбюджетных трансфертов</w:t>
            </w:r>
          </w:p>
        </w:tc>
      </w:tr>
      <w:tr w:rsidR="00463745" w:rsidRPr="00744BE3" w:rsidTr="000B6D2E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</w:tr>
      <w:tr w:rsidR="00463745" w:rsidRPr="00744BE3" w:rsidTr="000B6D2E">
        <w:trPr>
          <w:trHeight w:val="315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both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both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 xml:space="preserve">Ждановский </w:t>
            </w:r>
            <w:proofErr w:type="gramStart"/>
            <w:r w:rsidRPr="00463745">
              <w:rPr>
                <w:sz w:val="14"/>
                <w:szCs w:val="14"/>
                <w:lang w:val="ru-RU" w:eastAsia="ru-RU"/>
              </w:rPr>
              <w:t>с</w:t>
            </w:r>
            <w:proofErr w:type="gramEnd"/>
            <w:r w:rsidRPr="00463745">
              <w:rPr>
                <w:sz w:val="14"/>
                <w:szCs w:val="14"/>
                <w:lang w:val="ru-RU" w:eastAsia="ru-RU"/>
              </w:rPr>
              <w:t>/с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744BE3">
            <w:pPr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 xml:space="preserve">                  10,40760   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45" w:rsidRPr="00463745" w:rsidRDefault="00463745" w:rsidP="00463745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 xml:space="preserve">                 </w:t>
            </w:r>
            <w:r>
              <w:rPr>
                <w:sz w:val="14"/>
                <w:szCs w:val="14"/>
                <w:lang w:val="ru-RU" w:eastAsia="ru-RU"/>
              </w:rPr>
              <w:t>30,326</w:t>
            </w:r>
            <w:r w:rsidRPr="00463745">
              <w:rPr>
                <w:sz w:val="14"/>
                <w:szCs w:val="14"/>
                <w:lang w:val="ru-RU" w:eastAsia="ru-RU"/>
              </w:rPr>
              <w:t xml:space="preserve">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0B6D2E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3,08500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0B6D2E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3024,266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0B6D2E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156,90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0B6D2E" w:rsidP="000B6D2E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340,99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744BE3">
            <w:pPr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45" w:rsidRPr="00463745" w:rsidRDefault="000B6D2E" w:rsidP="00744BE3">
            <w:pPr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3522,156</w:t>
            </w:r>
          </w:p>
          <w:p w:rsidR="00463745" w:rsidRPr="00463745" w:rsidRDefault="00463745" w:rsidP="00744BE3">
            <w:pPr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Default="000B6D2E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88,0</w:t>
            </w:r>
          </w:p>
          <w:p w:rsidR="000B6D2E" w:rsidRPr="00463745" w:rsidRDefault="000B6D2E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15,588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2,2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30,32600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20,000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903,5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257,4</w:t>
            </w:r>
          </w:p>
          <w:p w:rsidR="00463745" w:rsidRPr="00463745" w:rsidRDefault="00463745" w:rsidP="00463745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4884,74260</w:t>
            </w:r>
          </w:p>
          <w:p w:rsidR="00463745" w:rsidRPr="00463745" w:rsidRDefault="00463745" w:rsidP="00744BE3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</w:tr>
      <w:tr w:rsidR="00463745" w:rsidRPr="00744BE3" w:rsidTr="000B6D2E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Итого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10,40760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30,326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0B6D2E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3,08500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0B6D2E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3024,266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0B6D2E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156,900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Default="000B6D2E" w:rsidP="000B6D2E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340,99</w:t>
            </w:r>
          </w:p>
          <w:p w:rsidR="000B6D2E" w:rsidRPr="00463745" w:rsidRDefault="000B6D2E" w:rsidP="000B6D2E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0B6D2E" w:rsidP="00744BE3">
            <w:pPr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3522,156</w:t>
            </w:r>
          </w:p>
          <w:p w:rsidR="00463745" w:rsidRPr="00463745" w:rsidRDefault="00463745" w:rsidP="00744BE3">
            <w:pPr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Default="000B6D2E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88,0</w:t>
            </w:r>
          </w:p>
          <w:p w:rsidR="000B6D2E" w:rsidRPr="00463745" w:rsidRDefault="000B6D2E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0,0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15,588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2,2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30,32600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20,000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903,5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257,4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463745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4</w:t>
            </w:r>
            <w:r>
              <w:rPr>
                <w:b/>
                <w:bCs/>
                <w:sz w:val="14"/>
                <w:szCs w:val="14"/>
                <w:lang w:val="ru-RU" w:eastAsia="ru-RU"/>
              </w:rPr>
              <w:t>884,74260</w:t>
            </w:r>
          </w:p>
        </w:tc>
      </w:tr>
    </w:tbl>
    <w:p w:rsidR="00744BE3" w:rsidRDefault="00744BE3" w:rsidP="00E32BA7">
      <w:pPr>
        <w:jc w:val="center"/>
        <w:rPr>
          <w:b/>
          <w:bCs/>
          <w:sz w:val="20"/>
          <w:szCs w:val="20"/>
          <w:lang w:val="ru-RU"/>
        </w:rPr>
      </w:pPr>
    </w:p>
    <w:p w:rsidR="00744BE3" w:rsidRDefault="00744BE3" w:rsidP="00E32BA7">
      <w:pPr>
        <w:jc w:val="center"/>
        <w:rPr>
          <w:b/>
          <w:bCs/>
          <w:sz w:val="20"/>
          <w:szCs w:val="20"/>
          <w:lang w:val="ru-RU"/>
        </w:rPr>
      </w:pPr>
    </w:p>
    <w:p w:rsidR="00744BE3" w:rsidRDefault="00744BE3" w:rsidP="00E32BA7">
      <w:pPr>
        <w:jc w:val="center"/>
        <w:rPr>
          <w:b/>
          <w:bCs/>
          <w:sz w:val="20"/>
          <w:szCs w:val="20"/>
          <w:lang w:val="ru-RU"/>
        </w:rPr>
      </w:pPr>
    </w:p>
    <w:tbl>
      <w:tblPr>
        <w:tblW w:w="15430" w:type="dxa"/>
        <w:tblInd w:w="93" w:type="dxa"/>
        <w:tblLook w:val="04A0" w:firstRow="1" w:lastRow="0" w:firstColumn="1" w:lastColumn="0" w:noHBand="0" w:noVBand="1"/>
      </w:tblPr>
      <w:tblGrid>
        <w:gridCol w:w="347"/>
        <w:gridCol w:w="917"/>
        <w:gridCol w:w="994"/>
        <w:gridCol w:w="1032"/>
        <w:gridCol w:w="904"/>
        <w:gridCol w:w="904"/>
        <w:gridCol w:w="904"/>
        <w:gridCol w:w="904"/>
        <w:gridCol w:w="904"/>
        <w:gridCol w:w="884"/>
        <w:gridCol w:w="907"/>
        <w:gridCol w:w="1034"/>
        <w:gridCol w:w="918"/>
        <w:gridCol w:w="904"/>
        <w:gridCol w:w="951"/>
        <w:gridCol w:w="918"/>
        <w:gridCol w:w="884"/>
        <w:gridCol w:w="220"/>
      </w:tblGrid>
      <w:tr w:rsidR="00BB2389" w:rsidRPr="00744BE3" w:rsidTr="00BB2389">
        <w:trPr>
          <w:trHeight w:val="3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ind w:firstLineChars="1500" w:firstLine="2400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ind w:firstLineChars="1500" w:firstLine="2400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44BE3" w:rsidRPr="005C0928" w:rsidTr="00BB2389">
        <w:trPr>
          <w:trHeight w:val="315"/>
        </w:trPr>
        <w:tc>
          <w:tcPr>
            <w:tcW w:w="15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      </w:r>
          </w:p>
        </w:tc>
      </w:tr>
      <w:tr w:rsidR="00744BE3" w:rsidRPr="005C0928" w:rsidTr="00BB2389">
        <w:trPr>
          <w:trHeight w:val="375"/>
        </w:trPr>
        <w:tc>
          <w:tcPr>
            <w:tcW w:w="15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9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BB2389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Таблица</w:t>
            </w:r>
            <w:proofErr w:type="gramStart"/>
            <w:r>
              <w:rPr>
                <w:b/>
                <w:bCs/>
                <w:sz w:val="16"/>
                <w:szCs w:val="16"/>
                <w:lang w:val="ru-RU" w:eastAsia="ru-RU"/>
              </w:rPr>
              <w:t>2</w:t>
            </w:r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6630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п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обеспечению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составлению проекта бюджета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поселения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,в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>едению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BE3" w:rsidRPr="00744BE3" w:rsidRDefault="00744BE3" w:rsidP="00BB2389">
            <w:pPr>
              <w:rPr>
                <w:bCs/>
                <w:color w:val="000000"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>поселений</w:t>
            </w:r>
            <w:proofErr w:type="gramEnd"/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15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156,90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341,0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4022,30</w:t>
            </w:r>
          </w:p>
          <w:p w:rsidR="00BB2389" w:rsidRP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4217,24760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156,900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341,0</w:t>
            </w:r>
          </w:p>
          <w:p w:rsidR="00BB2389" w:rsidRPr="00744BE3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389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4022,30</w:t>
            </w:r>
          </w:p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4217,24760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744BE3" w:rsidRDefault="00744BE3" w:rsidP="00BB2389">
      <w:pPr>
        <w:jc w:val="center"/>
        <w:rPr>
          <w:b/>
          <w:bCs/>
          <w:sz w:val="16"/>
          <w:szCs w:val="16"/>
          <w:lang w:val="ru-RU"/>
        </w:rPr>
      </w:pPr>
    </w:p>
    <w:p w:rsidR="00BB2389" w:rsidRDefault="00BB2389" w:rsidP="00BB2389">
      <w:pPr>
        <w:jc w:val="center"/>
        <w:rPr>
          <w:b/>
          <w:bCs/>
          <w:sz w:val="16"/>
          <w:szCs w:val="16"/>
          <w:lang w:val="ru-RU"/>
        </w:rPr>
      </w:pPr>
    </w:p>
    <w:tbl>
      <w:tblPr>
        <w:tblW w:w="15430" w:type="dxa"/>
        <w:tblInd w:w="93" w:type="dxa"/>
        <w:tblLook w:val="04A0" w:firstRow="1" w:lastRow="0" w:firstColumn="1" w:lastColumn="0" w:noHBand="0" w:noVBand="1"/>
      </w:tblPr>
      <w:tblGrid>
        <w:gridCol w:w="350"/>
        <w:gridCol w:w="930"/>
        <w:gridCol w:w="1010"/>
        <w:gridCol w:w="1048"/>
        <w:gridCol w:w="917"/>
        <w:gridCol w:w="917"/>
        <w:gridCol w:w="917"/>
        <w:gridCol w:w="917"/>
        <w:gridCol w:w="917"/>
        <w:gridCol w:w="897"/>
        <w:gridCol w:w="920"/>
        <w:gridCol w:w="1049"/>
        <w:gridCol w:w="931"/>
        <w:gridCol w:w="917"/>
        <w:gridCol w:w="965"/>
        <w:gridCol w:w="931"/>
        <w:gridCol w:w="897"/>
      </w:tblGrid>
      <w:tr w:rsidR="00BB2389" w:rsidRPr="005C0928" w:rsidTr="00145F16">
        <w:trPr>
          <w:trHeight w:val="315"/>
        </w:trPr>
        <w:tc>
          <w:tcPr>
            <w:tcW w:w="15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389" w:rsidRPr="00744BE3" w:rsidRDefault="00BB2389" w:rsidP="00145F16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lastRenderedPageBreak/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</w:t>
            </w:r>
            <w:r>
              <w:rPr>
                <w:b/>
                <w:bCs/>
                <w:lang w:val="ru-RU" w:eastAsia="ru-RU"/>
              </w:rPr>
              <w:t>аключенными соглашениями на 2020</w:t>
            </w:r>
            <w:r w:rsidRPr="00744BE3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4B462C" w:rsidRPr="00744BE3" w:rsidTr="004B462C">
        <w:trPr>
          <w:trHeight w:val="375"/>
        </w:trPr>
        <w:tc>
          <w:tcPr>
            <w:tcW w:w="15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4B462C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Таблица3</w:t>
            </w:r>
          </w:p>
        </w:tc>
      </w:tr>
      <w:tr w:rsidR="004B462C" w:rsidRPr="00744BE3" w:rsidTr="004B462C">
        <w:trPr>
          <w:trHeight w:val="3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4B462C" w:rsidRPr="00744BE3" w:rsidTr="004B462C">
        <w:trPr>
          <w:trHeight w:val="663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№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п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>/п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обеспечению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выполнение  полномочий поселений по составлению проекта бюджета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поселения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,в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>едению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62C" w:rsidRPr="00744BE3" w:rsidRDefault="004B462C" w:rsidP="00145F16">
            <w:pPr>
              <w:rPr>
                <w:bCs/>
                <w:color w:val="000000"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</w:t>
            </w:r>
            <w:proofErr w:type="gramStart"/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>поселений</w:t>
            </w:r>
            <w:proofErr w:type="gramEnd"/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4B462C" w:rsidRPr="00744BE3" w:rsidTr="004B462C">
        <w:trPr>
          <w:trHeight w:val="375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</w:tr>
      <w:tr w:rsidR="004B462C" w:rsidRPr="00744BE3" w:rsidTr="004B462C">
        <w:trPr>
          <w:trHeight w:val="315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156,90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4022,30</w:t>
            </w:r>
          </w:p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4217,24760</w:t>
            </w:r>
          </w:p>
        </w:tc>
      </w:tr>
      <w:tr w:rsidR="004B462C" w:rsidRPr="00744BE3" w:rsidTr="004B462C">
        <w:trPr>
          <w:trHeight w:val="375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156,900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341,0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4022,30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4217,24760</w:t>
            </w:r>
          </w:p>
        </w:tc>
      </w:tr>
    </w:tbl>
    <w:p w:rsidR="00BB2389" w:rsidRDefault="00BB2389" w:rsidP="00BB2389">
      <w:pPr>
        <w:jc w:val="center"/>
        <w:rPr>
          <w:b/>
          <w:bCs/>
          <w:sz w:val="16"/>
          <w:szCs w:val="16"/>
          <w:lang w:val="ru-RU"/>
        </w:rPr>
      </w:pPr>
    </w:p>
    <w:sectPr w:rsidR="00BB2389" w:rsidSect="00744BE3">
      <w:pgSz w:w="16838" w:h="11906" w:orient="landscape"/>
      <w:pgMar w:top="567" w:right="82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FC6"/>
    <w:rsid w:val="00003EA0"/>
    <w:rsid w:val="00030A30"/>
    <w:rsid w:val="00077532"/>
    <w:rsid w:val="0008290B"/>
    <w:rsid w:val="000A03FD"/>
    <w:rsid w:val="000B6D2E"/>
    <w:rsid w:val="000E759D"/>
    <w:rsid w:val="00113174"/>
    <w:rsid w:val="00145F16"/>
    <w:rsid w:val="001E431C"/>
    <w:rsid w:val="001F148E"/>
    <w:rsid w:val="0020694E"/>
    <w:rsid w:val="00231367"/>
    <w:rsid w:val="00237CC7"/>
    <w:rsid w:val="00295141"/>
    <w:rsid w:val="00297133"/>
    <w:rsid w:val="002A2611"/>
    <w:rsid w:val="002D252E"/>
    <w:rsid w:val="002E4A4A"/>
    <w:rsid w:val="002F044B"/>
    <w:rsid w:val="00386873"/>
    <w:rsid w:val="00390545"/>
    <w:rsid w:val="003A2E2B"/>
    <w:rsid w:val="003A6C07"/>
    <w:rsid w:val="003D2C9D"/>
    <w:rsid w:val="00463745"/>
    <w:rsid w:val="004A224B"/>
    <w:rsid w:val="004B462C"/>
    <w:rsid w:val="004C6D6B"/>
    <w:rsid w:val="00516DB0"/>
    <w:rsid w:val="005C0928"/>
    <w:rsid w:val="005D3B88"/>
    <w:rsid w:val="005F0294"/>
    <w:rsid w:val="005F7E5D"/>
    <w:rsid w:val="00605136"/>
    <w:rsid w:val="00671265"/>
    <w:rsid w:val="006E1BBB"/>
    <w:rsid w:val="006E7F03"/>
    <w:rsid w:val="0071601F"/>
    <w:rsid w:val="0072663C"/>
    <w:rsid w:val="00744BE3"/>
    <w:rsid w:val="00745666"/>
    <w:rsid w:val="008447BA"/>
    <w:rsid w:val="008C5F7B"/>
    <w:rsid w:val="008E3634"/>
    <w:rsid w:val="008E5A73"/>
    <w:rsid w:val="009024C4"/>
    <w:rsid w:val="0093200D"/>
    <w:rsid w:val="00967D95"/>
    <w:rsid w:val="009D66CE"/>
    <w:rsid w:val="009E1FC6"/>
    <w:rsid w:val="00A330FA"/>
    <w:rsid w:val="00A84EDF"/>
    <w:rsid w:val="00A87B70"/>
    <w:rsid w:val="00AA7F49"/>
    <w:rsid w:val="00AE3DDE"/>
    <w:rsid w:val="00B06051"/>
    <w:rsid w:val="00BB2389"/>
    <w:rsid w:val="00BD60B8"/>
    <w:rsid w:val="00C242F3"/>
    <w:rsid w:val="00C97624"/>
    <w:rsid w:val="00D0044A"/>
    <w:rsid w:val="00D078A3"/>
    <w:rsid w:val="00D465B0"/>
    <w:rsid w:val="00D6242D"/>
    <w:rsid w:val="00E32BA7"/>
    <w:rsid w:val="00E652B1"/>
    <w:rsid w:val="00E65A08"/>
    <w:rsid w:val="00E80601"/>
    <w:rsid w:val="00E8745F"/>
    <w:rsid w:val="00EA3BE4"/>
    <w:rsid w:val="00EC2000"/>
    <w:rsid w:val="00F151D4"/>
    <w:rsid w:val="00F4664F"/>
    <w:rsid w:val="00F6378B"/>
    <w:rsid w:val="00F814D8"/>
    <w:rsid w:val="00F96A8A"/>
    <w:rsid w:val="00FB183B"/>
    <w:rsid w:val="00FC0976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9E1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9E1F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Обычный1"/>
    <w:basedOn w:val="a"/>
    <w:rsid w:val="009E1FC6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A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C07"/>
    <w:rPr>
      <w:color w:val="800080"/>
      <w:u w:val="single"/>
    </w:rPr>
  </w:style>
  <w:style w:type="paragraph" w:customStyle="1" w:styleId="font5">
    <w:name w:val="font5"/>
    <w:basedOn w:val="a"/>
    <w:rsid w:val="003A6C07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3A6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4">
    <w:name w:val="xl64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5">
    <w:name w:val="xl65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75">
    <w:name w:val="xl7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6">
    <w:name w:val="xl7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7">
    <w:name w:val="xl7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83">
    <w:name w:val="xl83"/>
    <w:basedOn w:val="a"/>
    <w:rsid w:val="003A6C07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3A6C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3A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3">
    <w:name w:val="xl9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98">
    <w:name w:val="xl9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3A6C07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8">
    <w:name w:val="xl10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09">
    <w:name w:val="xl10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3">
    <w:name w:val="xl11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5">
    <w:name w:val="xl11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16">
    <w:name w:val="xl11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8">
    <w:name w:val="xl11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21">
    <w:name w:val="xl12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2">
    <w:name w:val="xl122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3">
    <w:name w:val="xl12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6">
    <w:name w:val="xl126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9">
    <w:name w:val="xl129"/>
    <w:basedOn w:val="a"/>
    <w:rsid w:val="003A6C07"/>
    <w:pP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3A6C07"/>
    <w:pP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5">
    <w:name w:val="xl135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6">
    <w:name w:val="xl136"/>
    <w:basedOn w:val="a"/>
    <w:rsid w:val="003A6C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3A6C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9">
    <w:name w:val="xl139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1">
    <w:name w:val="xl14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42">
    <w:name w:val="xl142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6">
    <w:name w:val="xl146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48">
    <w:name w:val="xl14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49">
    <w:name w:val="xl14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50">
    <w:name w:val="xl15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51">
    <w:name w:val="xl15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53">
    <w:name w:val="xl15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54">
    <w:name w:val="xl15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55">
    <w:name w:val="xl155"/>
    <w:basedOn w:val="a"/>
    <w:rsid w:val="00F4664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8">
    <w:name w:val="xl158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9">
    <w:name w:val="xl159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0">
    <w:name w:val="xl160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62">
    <w:name w:val="xl16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4">
    <w:name w:val="xl16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67">
    <w:name w:val="xl167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9">
    <w:name w:val="xl169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0">
    <w:name w:val="xl170"/>
    <w:basedOn w:val="a"/>
    <w:rsid w:val="00F466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71">
    <w:name w:val="xl171"/>
    <w:basedOn w:val="a"/>
    <w:rsid w:val="00F466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72">
    <w:name w:val="xl172"/>
    <w:basedOn w:val="a"/>
    <w:rsid w:val="00F4664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F4664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4">
    <w:name w:val="xl174"/>
    <w:basedOn w:val="a"/>
    <w:rsid w:val="00F466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5">
    <w:name w:val="xl175"/>
    <w:basedOn w:val="a"/>
    <w:rsid w:val="00F466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6">
    <w:name w:val="xl176"/>
    <w:basedOn w:val="a"/>
    <w:rsid w:val="00F4664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7">
    <w:name w:val="xl177"/>
    <w:basedOn w:val="a"/>
    <w:rsid w:val="00F4664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8">
    <w:name w:val="xl178"/>
    <w:basedOn w:val="a"/>
    <w:rsid w:val="00F466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9">
    <w:name w:val="xl179"/>
    <w:basedOn w:val="a"/>
    <w:rsid w:val="00F466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0">
    <w:name w:val="xl180"/>
    <w:basedOn w:val="a"/>
    <w:rsid w:val="00F4664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1">
    <w:name w:val="xl181"/>
    <w:basedOn w:val="a"/>
    <w:rsid w:val="00F4664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2">
    <w:name w:val="xl182"/>
    <w:basedOn w:val="a"/>
    <w:rsid w:val="00F4664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3">
    <w:name w:val="xl183"/>
    <w:basedOn w:val="a"/>
    <w:rsid w:val="00F4664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4">
    <w:name w:val="xl184"/>
    <w:basedOn w:val="a"/>
    <w:rsid w:val="00F4664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F466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6">
    <w:name w:val="xl186"/>
    <w:basedOn w:val="a"/>
    <w:rsid w:val="00F466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7">
    <w:name w:val="xl187"/>
    <w:basedOn w:val="a"/>
    <w:rsid w:val="00F4664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8">
    <w:name w:val="xl188"/>
    <w:basedOn w:val="a"/>
    <w:rsid w:val="00F4664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9">
    <w:name w:val="xl189"/>
    <w:basedOn w:val="a"/>
    <w:rsid w:val="00F466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0">
    <w:name w:val="xl190"/>
    <w:basedOn w:val="a"/>
    <w:rsid w:val="00F46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1">
    <w:name w:val="xl191"/>
    <w:basedOn w:val="a"/>
    <w:rsid w:val="00F4664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2">
    <w:name w:val="xl19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93">
    <w:name w:val="xl19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94">
    <w:name w:val="xl19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5">
    <w:name w:val="xl195"/>
    <w:basedOn w:val="a"/>
    <w:rsid w:val="00F466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6">
    <w:name w:val="xl196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7">
    <w:name w:val="xl197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8">
    <w:name w:val="xl198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9">
    <w:name w:val="xl19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0">
    <w:name w:val="xl200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1">
    <w:name w:val="xl20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2">
    <w:name w:val="xl20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3">
    <w:name w:val="xl203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5">
    <w:name w:val="xl205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206">
    <w:name w:val="xl206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8">
    <w:name w:val="xl20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09">
    <w:name w:val="xl20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10">
    <w:name w:val="xl210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11">
    <w:name w:val="xl21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12">
    <w:name w:val="xl21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13">
    <w:name w:val="xl213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4">
    <w:name w:val="xl214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5">
    <w:name w:val="xl215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6">
    <w:name w:val="xl216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7">
    <w:name w:val="xl217"/>
    <w:basedOn w:val="a"/>
    <w:rsid w:val="00F4664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18">
    <w:name w:val="xl218"/>
    <w:basedOn w:val="a"/>
    <w:rsid w:val="00F4664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220">
    <w:name w:val="xl22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1">
    <w:name w:val="xl22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222">
    <w:name w:val="xl22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23">
    <w:name w:val="xl22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5">
    <w:name w:val="xl225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28">
    <w:name w:val="xl22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29">
    <w:name w:val="xl22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30">
    <w:name w:val="xl23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A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17147</Words>
  <Characters>97739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Админ</cp:lastModifiedBy>
  <cp:revision>2</cp:revision>
  <cp:lastPrinted>2018-09-28T03:16:00Z</cp:lastPrinted>
  <dcterms:created xsi:type="dcterms:W3CDTF">2018-10-05T04:13:00Z</dcterms:created>
  <dcterms:modified xsi:type="dcterms:W3CDTF">2018-10-05T04:13:00Z</dcterms:modified>
</cp:coreProperties>
</file>