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9E1FC6" w:rsidRPr="009648C7" w:rsidTr="001E431C">
        <w:trPr>
          <w:cantSplit/>
        </w:trPr>
        <w:tc>
          <w:tcPr>
            <w:tcW w:w="4077" w:type="dxa"/>
          </w:tcPr>
          <w:p w:rsidR="009E1FC6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9E1FC6" w:rsidRPr="00684A11" w:rsidRDefault="00C939C8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третьего</w:t>
            </w:r>
            <w:r w:rsidR="009E1FC6" w:rsidRPr="00684A11">
              <w:rPr>
                <w:color w:val="000000"/>
                <w:sz w:val="28"/>
              </w:rPr>
              <w:t xml:space="preserve"> созыва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9E1FC6" w:rsidRPr="00FE69BC" w:rsidRDefault="009648C7" w:rsidP="001E431C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11.10.2017 г. № 59</w:t>
            </w:r>
          </w:p>
        </w:tc>
        <w:tc>
          <w:tcPr>
            <w:tcW w:w="1134" w:type="dxa"/>
          </w:tcPr>
          <w:p w:rsidR="009E1FC6" w:rsidRPr="00FE69BC" w:rsidRDefault="009E1FC6" w:rsidP="001E431C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E1FC6" w:rsidRPr="00FE69BC" w:rsidRDefault="009E1FC6" w:rsidP="001E431C">
            <w:pPr>
              <w:jc w:val="right"/>
              <w:rPr>
                <w:b/>
                <w:lang w:val="ru-RU"/>
              </w:rPr>
            </w:pPr>
          </w:p>
        </w:tc>
      </w:tr>
    </w:tbl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648C7" w:rsidRDefault="009648C7" w:rsidP="009E1FC6">
      <w:pPr>
        <w:ind w:right="3651"/>
        <w:rPr>
          <w:bCs/>
          <w:sz w:val="28"/>
          <w:szCs w:val="28"/>
          <w:lang w:val="ru-RU"/>
        </w:rPr>
      </w:pPr>
    </w:p>
    <w:p w:rsidR="00B27CD5" w:rsidRDefault="00B27CD5" w:rsidP="00B27CD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29.12.2016 г. № 44 «</w:t>
      </w: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>
        <w:rPr>
          <w:bCs/>
          <w:sz w:val="28"/>
          <w:szCs w:val="28"/>
          <w:lang w:val="ru-RU"/>
        </w:rPr>
        <w:t>она Оренбургской области на 2017 год и плановый</w:t>
      </w:r>
    </w:p>
    <w:p w:rsidR="00B27CD5" w:rsidRDefault="00B27CD5" w:rsidP="00B27CD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2018-2019 гг.»</w:t>
      </w:r>
    </w:p>
    <w:p w:rsidR="00B27CD5" w:rsidRDefault="00B27CD5" w:rsidP="00B27CD5">
      <w:pPr>
        <w:jc w:val="both"/>
        <w:rPr>
          <w:iCs/>
          <w:sz w:val="28"/>
          <w:szCs w:val="28"/>
          <w:lang w:val="ru-RU"/>
        </w:rPr>
      </w:pPr>
    </w:p>
    <w:p w:rsidR="00586D76" w:rsidRDefault="00586D76" w:rsidP="00B27CD5">
      <w:pPr>
        <w:jc w:val="both"/>
        <w:rPr>
          <w:iCs/>
          <w:sz w:val="28"/>
          <w:szCs w:val="28"/>
          <w:lang w:val="ru-RU"/>
        </w:rPr>
      </w:pPr>
    </w:p>
    <w:p w:rsidR="00586D76" w:rsidRDefault="00586D76" w:rsidP="00B27CD5">
      <w:pPr>
        <w:jc w:val="both"/>
        <w:rPr>
          <w:iCs/>
          <w:sz w:val="28"/>
          <w:szCs w:val="28"/>
          <w:lang w:val="ru-RU"/>
        </w:rPr>
      </w:pPr>
    </w:p>
    <w:p w:rsidR="006744A0" w:rsidRDefault="006744A0" w:rsidP="006744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6744A0" w:rsidRDefault="006744A0" w:rsidP="006744A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№44 от 29.12.2016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2017 г. и плановый период 2018-2019 гг.»:</w:t>
      </w:r>
    </w:p>
    <w:p w:rsidR="006744A0" w:rsidRDefault="006744A0" w:rsidP="006744A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6744A0" w:rsidRDefault="006744A0" w:rsidP="006744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  на 201</w:t>
      </w:r>
      <w:r>
        <w:rPr>
          <w:sz w:val="28"/>
          <w:szCs w:val="28"/>
          <w:lang w:val="ru-RU"/>
        </w:rPr>
        <w:t>7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6744A0" w:rsidRPr="00F32321" w:rsidRDefault="006744A0" w:rsidP="006744A0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а) прогнозируемый общий объем доходов бюджета муниципального образования Ждановский сельсовет  в сумме </w:t>
      </w:r>
      <w:r>
        <w:rPr>
          <w:sz w:val="28"/>
          <w:szCs w:val="28"/>
          <w:lang w:val="ru-RU"/>
        </w:rPr>
        <w:t>15 889,53701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6744A0" w:rsidRPr="00F32321" w:rsidRDefault="006744A0" w:rsidP="006744A0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б) объем расходов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19 204,69875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6744A0" w:rsidRDefault="006744A0" w:rsidP="006744A0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3 315,16174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6744A0" w:rsidRPr="0079766D" w:rsidRDefault="006744A0" w:rsidP="006744A0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9766D">
        <w:rPr>
          <w:sz w:val="28"/>
          <w:szCs w:val="28"/>
          <w:lang w:val="ru-RU"/>
        </w:rPr>
        <w:t xml:space="preserve"> Настоящее Решение вступает в силу после его официального обнародования на официальном стенде и сайте администрации</w:t>
      </w:r>
      <w:r>
        <w:rPr>
          <w:sz w:val="28"/>
          <w:szCs w:val="28"/>
          <w:lang w:val="ru-RU"/>
        </w:rPr>
        <w:t>.</w:t>
      </w:r>
    </w:p>
    <w:p w:rsidR="006744A0" w:rsidRPr="0079766D" w:rsidRDefault="006744A0" w:rsidP="006744A0">
      <w:pPr>
        <w:jc w:val="both"/>
        <w:rPr>
          <w:iCs/>
          <w:sz w:val="28"/>
          <w:szCs w:val="28"/>
          <w:lang w:val="ru-RU"/>
        </w:rPr>
      </w:pPr>
    </w:p>
    <w:p w:rsidR="00586D76" w:rsidRPr="0079766D" w:rsidRDefault="00586D76" w:rsidP="00B27CD5">
      <w:pPr>
        <w:jc w:val="both"/>
        <w:rPr>
          <w:iCs/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  <w:r w:rsidRPr="0079766D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</w:t>
      </w:r>
      <w:r>
        <w:rPr>
          <w:iCs/>
          <w:sz w:val="28"/>
          <w:szCs w:val="28"/>
          <w:lang w:val="ru-RU"/>
        </w:rPr>
        <w:t xml:space="preserve">     С.Н.Глазков</w:t>
      </w:r>
    </w:p>
    <w:p w:rsidR="00B27CD5" w:rsidRPr="0079766D" w:rsidRDefault="00B27CD5" w:rsidP="00B27CD5">
      <w:pPr>
        <w:ind w:firstLine="708"/>
        <w:jc w:val="both"/>
        <w:rPr>
          <w:iCs/>
          <w:sz w:val="28"/>
          <w:szCs w:val="28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  <w:r w:rsidRPr="0079766D">
        <w:rPr>
          <w:iCs/>
          <w:sz w:val="28"/>
          <w:szCs w:val="28"/>
          <w:lang w:val="ru-RU"/>
        </w:rPr>
        <w:t>Разослано: в дело, финансовый отдел, прокурору.</w:t>
      </w:r>
      <w:r w:rsidRPr="00C8369B">
        <w:rPr>
          <w:lang w:val="ru-RU"/>
        </w:rPr>
        <w:t xml:space="preserve">   </w:t>
      </w:r>
      <w:r w:rsidRPr="00C8369B">
        <w:rPr>
          <w:bCs/>
          <w:sz w:val="22"/>
          <w:szCs w:val="22"/>
          <w:lang w:val="ru-RU"/>
        </w:rPr>
        <w:t xml:space="preserve">      </w:t>
      </w:r>
    </w:p>
    <w:p w:rsidR="00B27CD5" w:rsidRDefault="00B27CD5" w:rsidP="00B27CD5">
      <w:pPr>
        <w:rPr>
          <w:bCs/>
          <w:sz w:val="22"/>
          <w:szCs w:val="22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9032"/>
        <w:gridCol w:w="222"/>
        <w:gridCol w:w="222"/>
      </w:tblGrid>
      <w:tr w:rsidR="002E4A4A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D5" w:rsidRDefault="00B27CD5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E4A4A" w:rsidRPr="003C4DEC" w:rsidRDefault="00B27CD5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</w:t>
            </w:r>
            <w:r w:rsidR="002E4A4A">
              <w:rPr>
                <w:color w:val="000000"/>
                <w:sz w:val="18"/>
                <w:szCs w:val="18"/>
                <w:lang w:val="ru-RU" w:eastAsia="ru-RU"/>
              </w:rPr>
              <w:t>риложение №1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к Решению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Совета депутатов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3A6C07" w:rsidRPr="009648C7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</w:t>
            </w:r>
            <w:r w:rsidR="009648C7">
              <w:rPr>
                <w:color w:val="000000"/>
                <w:sz w:val="18"/>
                <w:szCs w:val="18"/>
                <w:lang w:val="ru-RU" w:eastAsia="ru-RU"/>
              </w:rPr>
              <w:t xml:space="preserve">            от 11.10.2017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9648C7">
              <w:rPr>
                <w:color w:val="000000"/>
                <w:sz w:val="18"/>
                <w:szCs w:val="18"/>
                <w:lang w:val="ru-RU" w:eastAsia="ru-RU"/>
              </w:rPr>
              <w:t xml:space="preserve"> 59</w:t>
            </w:r>
          </w:p>
        </w:tc>
      </w:tr>
      <w:tr w:rsidR="003A6C07" w:rsidRPr="009648C7" w:rsidTr="001E431C">
        <w:trPr>
          <w:trHeight w:val="240"/>
        </w:trPr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A6C07" w:rsidRPr="009648C7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Поступление доходов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  бюджет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</w:t>
            </w: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униципального образования Ждановский </w:t>
            </w:r>
          </w:p>
        </w:tc>
      </w:tr>
      <w:tr w:rsidR="003A6C07" w:rsidRPr="009648C7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3A6C0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сельсовет в 201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7-2019 гг.</w:t>
            </w:r>
          </w:p>
        </w:tc>
      </w:tr>
    </w:tbl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Pr="00C8369B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10565" w:type="dxa"/>
        <w:tblInd w:w="-601" w:type="dxa"/>
        <w:tblLook w:val="04A0" w:firstRow="1" w:lastRow="0" w:firstColumn="1" w:lastColumn="0" w:noHBand="0" w:noVBand="1"/>
      </w:tblPr>
      <w:tblGrid>
        <w:gridCol w:w="2269"/>
        <w:gridCol w:w="4813"/>
        <w:gridCol w:w="1161"/>
        <w:gridCol w:w="1161"/>
        <w:gridCol w:w="1161"/>
      </w:tblGrid>
      <w:tr w:rsidR="006744A0" w:rsidRPr="006744A0" w:rsidTr="006744A0">
        <w:trPr>
          <w:trHeight w:val="10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A0" w:rsidRPr="006744A0" w:rsidRDefault="006744A0" w:rsidP="006744A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4A0" w:rsidRPr="006744A0" w:rsidRDefault="006744A0" w:rsidP="006744A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на 2017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на 2018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1768,00000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1838,00000</w:t>
            </w:r>
          </w:p>
        </w:tc>
      </w:tr>
      <w:tr w:rsidR="006744A0" w:rsidRPr="006744A0" w:rsidTr="006744A0">
        <w:trPr>
          <w:trHeight w:val="19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 xml:space="preserve">182 101 02010 01 0000 110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1768,00000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1838,00000</w:t>
            </w:r>
          </w:p>
        </w:tc>
      </w:tr>
      <w:tr w:rsidR="006744A0" w:rsidRPr="009648C7" w:rsidTr="006744A0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6744A0">
              <w:rPr>
                <w:color w:val="000000"/>
                <w:sz w:val="18"/>
                <w:szCs w:val="18"/>
                <w:lang w:val="ru-RU" w:eastAsia="ru-RU"/>
              </w:rPr>
              <w:t>учредившихадвокатские</w:t>
            </w:r>
            <w:proofErr w:type="spellEnd"/>
            <w:r w:rsidRPr="006744A0">
              <w:rPr>
                <w:color w:val="000000"/>
                <w:sz w:val="18"/>
                <w:szCs w:val="18"/>
                <w:lang w:val="ru-RU" w:eastAsia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744A0" w:rsidRPr="009648C7" w:rsidTr="006744A0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744A0" w:rsidRPr="006744A0" w:rsidTr="006744A0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907,94955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893,67498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1006,02154</w:t>
            </w:r>
          </w:p>
        </w:tc>
      </w:tr>
      <w:tr w:rsidR="006744A0" w:rsidRPr="006744A0" w:rsidTr="006744A0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310,05717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310,75408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346,67557</w:t>
            </w:r>
          </w:p>
        </w:tc>
      </w:tr>
      <w:tr w:rsidR="006744A0" w:rsidRPr="006744A0" w:rsidTr="006744A0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3,08841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2,82989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2,98244</w:t>
            </w:r>
          </w:p>
        </w:tc>
      </w:tr>
      <w:tr w:rsidR="006744A0" w:rsidRPr="006744A0" w:rsidTr="006744A0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100 103 02250 01 0000 110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656,81973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644,57943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722,84872</w:t>
            </w:r>
          </w:p>
        </w:tc>
      </w:tr>
      <w:tr w:rsidR="006744A0" w:rsidRPr="006744A0" w:rsidTr="006744A0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100 103 02260 01 0000 110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-62,01576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-64,48842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-66,48519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Налoги</w:t>
            </w:r>
            <w:proofErr w:type="spellEnd"/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137,00000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143,00000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182 105 03010 01 0000 110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137,00000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143,00000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127,00000</w:t>
            </w:r>
          </w:p>
        </w:tc>
      </w:tr>
      <w:tr w:rsidR="006744A0" w:rsidRPr="006744A0" w:rsidTr="006744A0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127,00000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</w:tr>
      <w:tr w:rsidR="006744A0" w:rsidRPr="006744A0" w:rsidTr="006744A0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182 106 06033 10 0000 110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573,00000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573,00000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573,00000</w:t>
            </w:r>
          </w:p>
        </w:tc>
      </w:tr>
      <w:tr w:rsidR="006744A0" w:rsidRPr="006744A0" w:rsidTr="006744A0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182 106 06043 10 0000 110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269,00000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269,00000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269,00000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6744A0" w:rsidRPr="006744A0" w:rsidTr="006744A0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6744A0" w:rsidRPr="006744A0" w:rsidTr="006744A0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5768,13726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6744A0" w:rsidRPr="006744A0" w:rsidTr="006744A0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5768,13726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6744A0" w:rsidRPr="006744A0" w:rsidTr="006744A0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5722,61310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6744A0" w:rsidRPr="006744A0" w:rsidTr="006744A0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45,52416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744A0" w:rsidRPr="006744A0" w:rsidTr="006744A0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4A0" w:rsidRPr="006744A0" w:rsidRDefault="006744A0" w:rsidP="006744A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1790,73020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174,32100</w:t>
            </w:r>
          </w:p>
        </w:tc>
      </w:tr>
      <w:tr w:rsidR="006744A0" w:rsidRPr="006744A0" w:rsidTr="006744A0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1790,73020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174,32100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11268,81701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7769,76571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7469,49315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Безвозмездные поступления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4620,72000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</w:tr>
      <w:tr w:rsidR="006744A0" w:rsidRPr="006744A0" w:rsidTr="006744A0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4620,72000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</w:tr>
      <w:tr w:rsidR="006744A0" w:rsidRPr="006744A0" w:rsidTr="006744A0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6744A0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6744A0" w:rsidRPr="006744A0" w:rsidTr="006744A0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016 202 15001 10 0000 151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6744A0" w:rsidRPr="006744A0" w:rsidTr="006744A0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016 202 30000 00 0000 151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</w:tr>
      <w:tr w:rsidR="006744A0" w:rsidRPr="006744A0" w:rsidTr="006744A0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016 2 02 35930 00 0000 151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6744A0" w:rsidRPr="006744A0" w:rsidTr="006744A0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016 2 02 35930 10 0000 151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13,10000</w:t>
            </w:r>
          </w:p>
        </w:tc>
      </w:tr>
      <w:tr w:rsidR="006744A0" w:rsidRPr="006744A0" w:rsidTr="006744A0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 xml:space="preserve"> 016 2 02 35118 00 0000 151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6744A0" w:rsidRPr="006744A0" w:rsidTr="006744A0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016 2 02 35118 10 0000 151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67,62000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76,00000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6744A0" w:rsidRPr="009648C7" w:rsidTr="006744A0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016 2 02 45160 10 0000 151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744A0" w:rsidRPr="006744A0" w:rsidTr="006744A0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016 2 02 40014 10 0000 151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59,00000</w:t>
            </w:r>
          </w:p>
        </w:tc>
      </w:tr>
      <w:tr w:rsidR="006744A0" w:rsidRPr="006744A0" w:rsidTr="006744A0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016 2 02 49999 10 0000 151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744A0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744A0" w:rsidRPr="006744A0" w:rsidTr="006744A0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15889,53701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12373,48571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12073,21315</w:t>
            </w:r>
          </w:p>
        </w:tc>
      </w:tr>
      <w:tr w:rsidR="006744A0" w:rsidRPr="006744A0" w:rsidTr="006744A0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A0" w:rsidRPr="006744A0" w:rsidRDefault="006744A0" w:rsidP="006744A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744A0">
              <w:rPr>
                <w:b/>
                <w:bCs/>
                <w:sz w:val="18"/>
                <w:szCs w:val="18"/>
                <w:lang w:val="ru-RU" w:eastAsia="ru-RU"/>
              </w:rPr>
              <w:t>3315,16174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4A0" w:rsidRPr="006744A0" w:rsidRDefault="006744A0" w:rsidP="006744A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744A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9648C7" w:rsidRDefault="009648C7">
      <w:r>
        <w:br w:type="page"/>
      </w:r>
    </w:p>
    <w:tbl>
      <w:tblPr>
        <w:tblW w:w="9381" w:type="dxa"/>
        <w:tblInd w:w="95" w:type="dxa"/>
        <w:tblLook w:val="04A0" w:firstRow="1" w:lastRow="0" w:firstColumn="1" w:lastColumn="0" w:noHBand="0" w:noVBand="1"/>
      </w:tblPr>
      <w:tblGrid>
        <w:gridCol w:w="3806"/>
        <w:gridCol w:w="3806"/>
        <w:gridCol w:w="1769"/>
      </w:tblGrid>
      <w:tr w:rsidR="003A6C07" w:rsidRPr="003A6C07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Приложение №2</w:t>
            </w:r>
          </w:p>
        </w:tc>
      </w:tr>
      <w:tr w:rsidR="003A6C07" w:rsidRPr="003A6C07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3A6C07" w:rsidRPr="003A6C07" w:rsidTr="003A6C07">
        <w:trPr>
          <w:trHeight w:val="24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муниципального образования Ждановский сельсовет</w:t>
            </w:r>
          </w:p>
        </w:tc>
      </w:tr>
      <w:tr w:rsidR="003A6C07" w:rsidRPr="009648C7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9648C7" w:rsidP="001E431C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от 11.10.2017 г. № 59</w:t>
            </w:r>
          </w:p>
        </w:tc>
      </w:tr>
      <w:tr w:rsidR="003A6C07" w:rsidRPr="009648C7" w:rsidTr="003A6C07">
        <w:trPr>
          <w:gridAfter w:val="1"/>
          <w:wAfter w:w="1769" w:type="dxa"/>
          <w:trHeight w:val="37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3A6C07" w:rsidRPr="009648C7" w:rsidTr="003A6C07">
        <w:trPr>
          <w:trHeight w:val="64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7-2019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</w:tr>
    </w:tbl>
    <w:p w:rsidR="003A6C07" w:rsidRP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Pr="003A6C07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576"/>
        <w:gridCol w:w="5393"/>
        <w:gridCol w:w="1161"/>
        <w:gridCol w:w="1161"/>
        <w:gridCol w:w="1161"/>
      </w:tblGrid>
      <w:tr w:rsidR="00411D98" w:rsidRPr="00411D98" w:rsidTr="00411D98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98" w:rsidRPr="00411D98" w:rsidRDefault="00411D98" w:rsidP="00411D9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D98" w:rsidRPr="00411D98" w:rsidRDefault="00411D98" w:rsidP="00411D9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4118,43000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3674,06776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3631,32596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98" w:rsidRPr="00411D98" w:rsidRDefault="00411D98" w:rsidP="00411D9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98" w:rsidRPr="00411D98" w:rsidRDefault="00411D98" w:rsidP="00411D9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98" w:rsidRPr="00411D98" w:rsidRDefault="00411D98" w:rsidP="00411D9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98" w:rsidRPr="00411D98" w:rsidRDefault="00411D98" w:rsidP="00411D9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98" w:rsidRPr="00411D98" w:rsidRDefault="00411D98" w:rsidP="00411D9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11D98" w:rsidRPr="00411D98" w:rsidTr="00411D98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3552,24300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3106,63376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3063,89196</w:t>
            </w:r>
          </w:p>
        </w:tc>
      </w:tr>
      <w:tr w:rsidR="00411D98" w:rsidRPr="00411D98" w:rsidTr="00411D98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411D98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11D98" w:rsidRPr="00411D98" w:rsidTr="00411D98">
        <w:trPr>
          <w:trHeight w:val="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11D98" w:rsidRPr="00411D98" w:rsidTr="00411D98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322,30100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0304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11D98">
              <w:rPr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411D98">
              <w:rPr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309,20100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2036,25396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1352,95458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1459,30114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1900,57436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411D98" w:rsidRPr="00411D98" w:rsidTr="00411D98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9474,27465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3638,34967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2973,37235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5574,27465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3138,34967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2773,37235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11D98" w:rsidRPr="00411D98" w:rsidTr="00411D98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3093,68570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411D98" w:rsidRPr="00411D98" w:rsidTr="00411D98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457,56000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11D98" w:rsidRPr="00411D98" w:rsidTr="00411D9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321,72000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622,82000</w:t>
            </w:r>
          </w:p>
        </w:tc>
      </w:tr>
      <w:tr w:rsidR="00411D98" w:rsidRPr="00411D98" w:rsidTr="00411D9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19204,69875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12388,48571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98" w:rsidRPr="00411D98" w:rsidRDefault="00411D98" w:rsidP="00411D9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1D9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12088,21315</w:t>
            </w:r>
          </w:p>
        </w:tc>
      </w:tr>
    </w:tbl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3A6C07" w:rsidRDefault="003A6C07" w:rsidP="009E1FC6">
      <w:pPr>
        <w:rPr>
          <w:lang w:val="ru-RU"/>
        </w:rPr>
      </w:pPr>
    </w:p>
    <w:p w:rsidR="009648C7" w:rsidRDefault="009648C7">
      <w:r>
        <w:br w:type="page"/>
      </w:r>
    </w:p>
    <w:tbl>
      <w:tblPr>
        <w:tblW w:w="565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25"/>
        <w:gridCol w:w="8122"/>
      </w:tblGrid>
      <w:tr w:rsidR="004B3346" w:rsidRPr="003A6C07" w:rsidTr="004B3346">
        <w:trPr>
          <w:trHeight w:val="2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  <w:lang w:val="ru-RU"/>
              </w:rPr>
            </w:pPr>
          </w:p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Приложение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№ 3</w:t>
            </w:r>
          </w:p>
        </w:tc>
      </w:tr>
      <w:tr w:rsidR="004B3346" w:rsidRPr="003A6C07" w:rsidTr="004B334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r w:rsidRPr="003A6C07">
              <w:rPr>
                <w:color w:val="000000"/>
                <w:sz w:val="22"/>
                <w:szCs w:val="22"/>
              </w:rPr>
              <w:t xml:space="preserve">к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Решению</w:t>
            </w:r>
            <w:proofErr w:type="spellEnd"/>
          </w:p>
        </w:tc>
      </w:tr>
      <w:tr w:rsidR="004B3346" w:rsidRPr="003A6C07" w:rsidTr="004B3346">
        <w:trPr>
          <w:trHeight w:val="23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Совета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депутатов</w:t>
            </w:r>
            <w:proofErr w:type="spellEnd"/>
          </w:p>
        </w:tc>
      </w:tr>
      <w:tr w:rsidR="004B3346" w:rsidRPr="003A6C07" w:rsidTr="004B334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</w:tr>
      <w:tr w:rsidR="004B3346" w:rsidRPr="003A6C07" w:rsidTr="004B334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Ждановский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сельсовет</w:t>
            </w:r>
            <w:proofErr w:type="spellEnd"/>
          </w:p>
        </w:tc>
      </w:tr>
      <w:tr w:rsidR="004B3346" w:rsidRPr="009648C7" w:rsidTr="004B334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ind w:firstLineChars="1500" w:firstLine="3300"/>
              <w:jc w:val="right"/>
              <w:rPr>
                <w:color w:val="000000"/>
                <w:lang w:val="ru-RU"/>
              </w:rPr>
            </w:pPr>
            <w:proofErr w:type="gramStart"/>
            <w:r w:rsidRPr="003A6C07">
              <w:rPr>
                <w:color w:val="000000"/>
                <w:sz w:val="22"/>
                <w:szCs w:val="22"/>
                <w:lang w:val="ru-RU"/>
              </w:rPr>
              <w:t>о</w:t>
            </w:r>
            <w:r w:rsidRPr="009648C7">
              <w:rPr>
                <w:color w:val="000000"/>
                <w:sz w:val="22"/>
                <w:szCs w:val="22"/>
                <w:lang w:val="ru-RU"/>
              </w:rPr>
              <w:t>т</w:t>
            </w:r>
            <w:r w:rsidR="009648C7">
              <w:rPr>
                <w:color w:val="000000"/>
                <w:sz w:val="22"/>
                <w:szCs w:val="22"/>
                <w:lang w:val="ru-RU"/>
              </w:rPr>
              <w:t xml:space="preserve">  11.10.2017</w:t>
            </w:r>
            <w:proofErr w:type="gramEnd"/>
            <w:r w:rsidRPr="009648C7">
              <w:rPr>
                <w:color w:val="000000"/>
                <w:sz w:val="22"/>
                <w:szCs w:val="22"/>
                <w:lang w:val="ru-RU"/>
              </w:rPr>
              <w:t xml:space="preserve">  года №</w:t>
            </w:r>
            <w:r w:rsidR="009648C7">
              <w:rPr>
                <w:color w:val="000000"/>
                <w:sz w:val="22"/>
                <w:szCs w:val="22"/>
                <w:lang w:val="ru-RU"/>
              </w:rPr>
              <w:t xml:space="preserve"> 59</w:t>
            </w:r>
          </w:p>
        </w:tc>
      </w:tr>
      <w:tr w:rsidR="003A6C07" w:rsidRPr="009648C7" w:rsidTr="004B3346">
        <w:trPr>
          <w:gridAfter w:val="1"/>
          <w:wAfter w:w="3925" w:type="pct"/>
          <w:trHeight w:val="240"/>
        </w:trPr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9648C7" w:rsidRDefault="003A6C07" w:rsidP="00667E4A">
            <w:pPr>
              <w:ind w:firstLineChars="1500" w:firstLine="3600"/>
              <w:jc w:val="center"/>
              <w:rPr>
                <w:color w:val="000000"/>
                <w:lang w:val="ru-RU"/>
              </w:rPr>
            </w:pPr>
          </w:p>
        </w:tc>
      </w:tr>
      <w:tr w:rsidR="004B3346" w:rsidRPr="009648C7" w:rsidTr="004B334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gramStart"/>
            <w:r w:rsidRPr="003A6C07">
              <w:rPr>
                <w:b/>
                <w:bCs/>
                <w:color w:val="000000"/>
                <w:sz w:val="22"/>
                <w:szCs w:val="22"/>
                <w:lang w:val="ru-RU"/>
              </w:rPr>
              <w:t>Ведомственная  классификация</w:t>
            </w:r>
            <w:proofErr w:type="gramEnd"/>
            <w:r w:rsidRPr="003A6C0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расходов бюджета муниципального образования</w:t>
            </w:r>
          </w:p>
        </w:tc>
      </w:tr>
      <w:tr w:rsidR="004B3346" w:rsidRPr="009648C7" w:rsidTr="004B3346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648C7">
              <w:rPr>
                <w:b/>
                <w:bCs/>
                <w:color w:val="000000"/>
                <w:sz w:val="22"/>
                <w:szCs w:val="22"/>
                <w:lang w:val="ru-RU"/>
              </w:rPr>
              <w:t>Ждановский сельсовет на 201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7-2019</w:t>
            </w:r>
            <w:r w:rsidRPr="009648C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г.</w:t>
            </w:r>
          </w:p>
        </w:tc>
      </w:tr>
    </w:tbl>
    <w:p w:rsidR="003A6C07" w:rsidRDefault="003A6C07" w:rsidP="009E1FC6">
      <w:pPr>
        <w:rPr>
          <w:lang w:val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425"/>
        <w:gridCol w:w="426"/>
        <w:gridCol w:w="1134"/>
        <w:gridCol w:w="567"/>
        <w:gridCol w:w="567"/>
        <w:gridCol w:w="425"/>
        <w:gridCol w:w="1417"/>
        <w:gridCol w:w="1276"/>
        <w:gridCol w:w="1276"/>
      </w:tblGrid>
      <w:tr w:rsidR="00667E4A" w:rsidRPr="00667E4A" w:rsidTr="005C394C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Экономическая статья </w:t>
            </w:r>
            <w:proofErr w:type="spellStart"/>
            <w:proofErr w:type="gram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Изменения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Сумма (тыс.руб.) 2017 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Сумма (тыс.руб.) 2018 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Сумма (тыс.руб.) 2019 г. 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дом-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ст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-во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Администрация                               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19204,69875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12356,49915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12056,22659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4118,43000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3664,97776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3622,23596</w:t>
            </w:r>
          </w:p>
        </w:tc>
      </w:tr>
      <w:tr w:rsidR="00667E4A" w:rsidRPr="00667E4A" w:rsidTr="005C394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667E4A" w:rsidRPr="00667E4A" w:rsidTr="005C39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667E4A" w:rsidRPr="00667E4A" w:rsidTr="005C394C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667E4A" w:rsidRPr="00667E4A" w:rsidTr="005C394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oрганв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667E4A" w:rsidRPr="00667E4A" w:rsidTr="005C394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667E4A" w:rsidRPr="00667E4A" w:rsidTr="005C394C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667E4A" w:rsidRPr="00667E4A" w:rsidTr="005C394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133,26300</w:t>
            </w:r>
          </w:p>
        </w:tc>
      </w:tr>
      <w:tr w:rsidR="00667E4A" w:rsidRPr="00667E4A" w:rsidTr="005C394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3552,24300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3097,54376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3054,80196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3552,24300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3097,54376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3054,80196</w:t>
            </w:r>
          </w:p>
        </w:tc>
      </w:tr>
      <w:tr w:rsidR="005C394C" w:rsidRPr="00667E4A" w:rsidTr="005C394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3496,00500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3041,30576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2998,56396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3496,00500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3041,30576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2998,56396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1505,42900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1505,42900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1505,42900</w:t>
            </w:r>
          </w:p>
        </w:tc>
      </w:tr>
      <w:tr w:rsidR="00667E4A" w:rsidRPr="00667E4A" w:rsidTr="005C394C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oрганoв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667E4A" w:rsidRPr="00667E4A" w:rsidTr="005C394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667E4A" w:rsidRPr="00667E4A" w:rsidTr="005C394C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667E4A" w:rsidRPr="00667E4A" w:rsidTr="005C394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667E4A" w:rsidRPr="00667E4A" w:rsidTr="005C394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Иные выплаты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персoналу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oрганв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 исключением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фoнда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Другие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1925,57600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1505,87676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1463,13496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263,94400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667E4A" w:rsidRPr="00667E4A" w:rsidTr="005C394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263,94400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263,94400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61,94400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64,42176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64,42176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1661,63200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1291,45500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1298,71320</w:t>
            </w:r>
          </w:p>
        </w:tc>
      </w:tr>
      <w:tr w:rsidR="00667E4A" w:rsidRPr="00667E4A" w:rsidTr="005C394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679,63200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516,71320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679,63200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516,71320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174,47600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181,45500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188,71320</w:t>
            </w:r>
          </w:p>
        </w:tc>
      </w:tr>
      <w:tr w:rsidR="005C394C" w:rsidRPr="00667E4A" w:rsidTr="005C394C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302,15600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125,00000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203,00000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982,00000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782,00000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782,00000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782,00000</w:t>
            </w:r>
          </w:p>
        </w:tc>
      </w:tr>
      <w:tr w:rsidR="00667E4A" w:rsidRPr="00667E4A" w:rsidTr="005C394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667E4A" w:rsidRPr="00667E4A" w:rsidTr="005C394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667E4A" w:rsidRPr="00667E4A" w:rsidTr="005C394C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667E4A" w:rsidRPr="00667E4A" w:rsidTr="005C394C">
        <w:trPr>
          <w:trHeight w:val="26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667E4A" w:rsidRPr="00667E4A" w:rsidTr="005C394C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5C394C" w:rsidRPr="00667E4A" w:rsidTr="005C394C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8,00000</w:t>
            </w:r>
          </w:p>
        </w:tc>
      </w:tr>
      <w:tr w:rsidR="00667E4A" w:rsidRPr="00667E4A" w:rsidTr="005C394C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прoфилактике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наркoмании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алкoгoлизма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7700090870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7700090870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в рамках непрограммных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C394C" w:rsidRPr="00667E4A" w:rsidTr="005C394C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7750060090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Сoздание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испoльзoвание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средств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резервнoгo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фoнда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Прoчие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Мoбилизация</w:t>
            </w:r>
            <w:proofErr w:type="spellEnd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вне </w:t>
            </w: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вoинская</w:t>
            </w:r>
            <w:proofErr w:type="spellEnd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пoдгoтoвка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667E4A" w:rsidRPr="00667E4A" w:rsidTr="005C394C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667E4A" w:rsidRPr="00667E4A" w:rsidTr="005C394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Oсуществление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667E4A" w:rsidRPr="00667E4A" w:rsidTr="005C394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56,65887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56,65887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56,65887</w:t>
            </w:r>
          </w:p>
        </w:tc>
      </w:tr>
      <w:tr w:rsidR="00667E4A" w:rsidRPr="00667E4A" w:rsidTr="005C394C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oрганoв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667E4A" w:rsidRPr="00667E4A" w:rsidTr="005C394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667E4A" w:rsidRPr="00667E4A" w:rsidTr="005C394C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667E4A" w:rsidRPr="00667E4A" w:rsidTr="005C394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667E4A" w:rsidRPr="00667E4A" w:rsidTr="005C394C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322,30100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667E4A" w:rsidRPr="00667E4A" w:rsidTr="005C394C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667E4A" w:rsidRPr="00667E4A" w:rsidTr="005C394C">
        <w:trPr>
          <w:trHeight w:val="2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bookmarkStart w:id="0" w:name="_GoBack"/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bookmarkEnd w:id="0"/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309,20100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309,20100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309,20100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667E4A" w:rsidRPr="00667E4A" w:rsidTr="005C394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299,20100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667E4A" w:rsidRPr="00667E4A" w:rsidTr="005C394C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299,20100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298,70100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298,70100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229,75000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229,75000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229,75000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229,75000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69,45100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667E4A" w:rsidRPr="00667E4A" w:rsidTr="005C394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69,45100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69,45100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69,45100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2036,25396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1352,95458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1459,30114</w:t>
            </w:r>
          </w:p>
        </w:tc>
      </w:tr>
      <w:tr w:rsidR="00667E4A" w:rsidRPr="00667E4A" w:rsidTr="005C394C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Дорожное </w:t>
            </w:r>
            <w:proofErr w:type="gramStart"/>
            <w:r w:rsidRPr="00667E4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хозяйство(</w:t>
            </w:r>
            <w:proofErr w:type="gramEnd"/>
            <w:r w:rsidRPr="00667E4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1900,57436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1900,57436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1900,57436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Ремoнт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gram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содержание 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авт</w:t>
            </w:r>
            <w:proofErr w:type="gram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oмoбильных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дорог и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сooружений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1730,57436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1103,62154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1730,57436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1103,62154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1730,57436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877,27498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1003,62154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1730,57436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877,27498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1003,62154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Рабoты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1730,57436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827,27498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953,62154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работы и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667E4A" w:rsidRPr="00667E4A" w:rsidTr="005C394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667E4A" w:rsidRPr="00667E4A" w:rsidTr="005C39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667E4A" w:rsidRPr="00667E4A" w:rsidTr="005C39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667E4A" w:rsidRPr="00667E4A" w:rsidTr="005C394C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135,67960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</w:tr>
      <w:tr w:rsidR="00667E4A" w:rsidRPr="00667E4A" w:rsidTr="005C394C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выпoлнение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пoлнoмoчий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вoпрoсу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oфoрмления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невстребванных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земельных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дoлей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 муниципальную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сбственность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Безвoзмездные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безвoзвратные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667E4A" w:rsidRPr="00667E4A" w:rsidTr="005C394C">
        <w:trPr>
          <w:trHeight w:val="2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выпoлнения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пoлнoмoчий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oбеспечению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пoдгoтвки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дoкументoв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территриальнoгo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планирoвания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пoселения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па правам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пoльзoвания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застрoйки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, выдача разрешений на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стрoительствo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, на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ввoд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oбъекта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 эксплуатацию, выдача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градoстрительных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планoв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земельных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участкoв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Безвoзмездные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безвoзвратные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667E4A" w:rsidRPr="00667E4A" w:rsidTr="005C394C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667E4A" w:rsidRPr="00667E4A" w:rsidTr="005C394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9474,27465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3638,34967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2973,37235</w:t>
            </w:r>
          </w:p>
        </w:tc>
      </w:tr>
      <w:tr w:rsidR="00667E4A" w:rsidRPr="00667E4A" w:rsidTr="005C394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lang w:val="ru-RU" w:eastAsia="ru-RU"/>
              </w:rPr>
            </w:pPr>
            <w:r w:rsidRPr="00667E4A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667E4A" w:rsidRPr="00667E4A" w:rsidTr="005C394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667E4A" w:rsidRPr="00667E4A" w:rsidTr="005C39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667E4A" w:rsidRPr="00667E4A" w:rsidTr="005C394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5574,27465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3138,34967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2773,37235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5574,27465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3138,34967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2773,37235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667E4A" w:rsidRPr="00667E4A" w:rsidTr="005C394C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 работ</w:t>
            </w:r>
            <w:proofErr w:type="gram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,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 (свалки)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5508,27465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3079,34967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2714,37235</w:t>
            </w:r>
          </w:p>
        </w:tc>
      </w:tr>
      <w:tr w:rsidR="00667E4A" w:rsidRPr="00667E4A" w:rsidTr="005C394C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благoустрoйству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территoрий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3847,92265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1514,39167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1113,28235</w:t>
            </w:r>
          </w:p>
        </w:tc>
      </w:tr>
      <w:tr w:rsidR="00667E4A" w:rsidRPr="00667E4A" w:rsidTr="005C394C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2347,92265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1514,39167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1113,28235</w:t>
            </w:r>
          </w:p>
        </w:tc>
      </w:tr>
      <w:tr w:rsidR="00667E4A" w:rsidRPr="00667E4A" w:rsidTr="005C394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2005,23969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1351,58200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997,81200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1705,23969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1121,58200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767,81200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342,68296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162,80967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115,47035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192,68296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162,80967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115,47035</w:t>
            </w:r>
          </w:p>
        </w:tc>
      </w:tr>
      <w:tr w:rsidR="005C394C" w:rsidRPr="00667E4A" w:rsidTr="005C394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1560,35200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1555,19500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667E4A" w:rsidRPr="00667E4A" w:rsidTr="005C39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1388,35200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 работ</w:t>
            </w:r>
            <w:proofErr w:type="gram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,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1254,57200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1291,17800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1327,31000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101,78000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151,78000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151,78000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166,84300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166,84300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5,15700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5,15700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5,15700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667E4A" w:rsidRPr="00667E4A" w:rsidTr="005C39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667E4A" w:rsidRPr="00667E4A" w:rsidTr="005C394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667E4A" w:rsidRPr="00667E4A" w:rsidTr="005C394C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выполнение части полномочий по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oрганизации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oсуществлению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мерoприятий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рабoте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с детьми и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мoлодежью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667E4A" w:rsidRPr="00667E4A" w:rsidTr="005C394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КИНЕМАТОРГАФИЯ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3093,68570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</w:tr>
      <w:tr w:rsidR="00667E4A" w:rsidRPr="00667E4A" w:rsidTr="005C394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5C394C" w:rsidRPr="00667E4A" w:rsidTr="005C394C">
        <w:trPr>
          <w:trHeight w:val="1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выполнение полномочий поселений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сoзданию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услoвий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oрганизаций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дoсуга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oбеспечения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жителей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пoселения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услугами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oрганизации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67E4A">
              <w:rPr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667E4A" w:rsidRPr="00667E4A" w:rsidTr="005C394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457,56000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457,56000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457,56000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667E4A" w:rsidRPr="00667E4A" w:rsidTr="005C394C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выполнение полномочий поселений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oбеспечению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деятельнсти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аппарата управления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oтдела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667E4A" w:rsidRPr="00667E4A" w:rsidTr="005C394C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300,66000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667E4A" w:rsidRPr="00667E4A" w:rsidTr="005C394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667E4A" w:rsidRPr="00667E4A" w:rsidTr="005C39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300,66000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667E4A" w:rsidRPr="00667E4A" w:rsidTr="005C394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667E4A" w:rsidRPr="00667E4A" w:rsidTr="005C394C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выполнение полномочий поселений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oсуществлению</w:t>
            </w:r>
            <w:proofErr w:type="spellEnd"/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выплаты 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5C394C" w:rsidRPr="00667E4A" w:rsidTr="005C394C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7750060070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622,82000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321,7200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622,8200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321,7200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622,8200</w:t>
            </w:r>
          </w:p>
        </w:tc>
      </w:tr>
      <w:tr w:rsidR="00667E4A" w:rsidRPr="00667E4A" w:rsidTr="005C394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667E4A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667E4A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321,7200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E4A" w:rsidRPr="00667E4A" w:rsidRDefault="00667E4A" w:rsidP="00667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67E4A">
              <w:rPr>
                <w:color w:val="000000"/>
                <w:sz w:val="18"/>
                <w:szCs w:val="18"/>
                <w:lang w:val="ru-RU" w:eastAsia="ru-RU"/>
              </w:rPr>
              <w:t>622,8200</w:t>
            </w:r>
          </w:p>
        </w:tc>
      </w:tr>
    </w:tbl>
    <w:p w:rsidR="00667E4A" w:rsidRDefault="00667E4A" w:rsidP="009E1FC6">
      <w:pPr>
        <w:rPr>
          <w:lang w:val="ru-RU"/>
        </w:rPr>
      </w:pPr>
    </w:p>
    <w:sectPr w:rsidR="00667E4A" w:rsidSect="009648C7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6"/>
    <w:rsid w:val="00027CB9"/>
    <w:rsid w:val="00084D46"/>
    <w:rsid w:val="001E431C"/>
    <w:rsid w:val="00210C4E"/>
    <w:rsid w:val="00217772"/>
    <w:rsid w:val="00237CC7"/>
    <w:rsid w:val="00295141"/>
    <w:rsid w:val="00297133"/>
    <w:rsid w:val="002E4A4A"/>
    <w:rsid w:val="00390545"/>
    <w:rsid w:val="003A6C07"/>
    <w:rsid w:val="00411D98"/>
    <w:rsid w:val="004B3346"/>
    <w:rsid w:val="00586D76"/>
    <w:rsid w:val="005C394C"/>
    <w:rsid w:val="00667E4A"/>
    <w:rsid w:val="006744A0"/>
    <w:rsid w:val="0071601F"/>
    <w:rsid w:val="007227AE"/>
    <w:rsid w:val="00745666"/>
    <w:rsid w:val="00947EA3"/>
    <w:rsid w:val="009648C7"/>
    <w:rsid w:val="009E1FC6"/>
    <w:rsid w:val="00B27CD5"/>
    <w:rsid w:val="00C939C8"/>
    <w:rsid w:val="00D56D19"/>
    <w:rsid w:val="00D6242D"/>
    <w:rsid w:val="00D6340F"/>
    <w:rsid w:val="00E652B1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862A6-6B1F-4539-ADD9-CD949C0F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4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9E1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9E1FC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1">
    <w:name w:val="Обычный1"/>
    <w:basedOn w:val="a"/>
    <w:rsid w:val="009E1FC6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A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C07"/>
    <w:rPr>
      <w:color w:val="800080"/>
      <w:u w:val="single"/>
    </w:rPr>
  </w:style>
  <w:style w:type="paragraph" w:customStyle="1" w:styleId="font5">
    <w:name w:val="font5"/>
    <w:basedOn w:val="a"/>
    <w:rsid w:val="003A6C07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3A6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4">
    <w:name w:val="xl64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5">
    <w:name w:val="xl65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6">
    <w:name w:val="xl6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0">
    <w:name w:val="xl7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75">
    <w:name w:val="xl7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6">
    <w:name w:val="xl7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7">
    <w:name w:val="xl7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83">
    <w:name w:val="xl83"/>
    <w:basedOn w:val="a"/>
    <w:rsid w:val="003A6C07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3A6C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3A6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8">
    <w:name w:val="xl8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9">
    <w:name w:val="xl8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0">
    <w:name w:val="xl9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3">
    <w:name w:val="xl9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94">
    <w:name w:val="xl9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98">
    <w:name w:val="xl9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5">
    <w:name w:val="xl105"/>
    <w:basedOn w:val="a"/>
    <w:rsid w:val="003A6C07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8">
    <w:name w:val="xl10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09">
    <w:name w:val="xl10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1">
    <w:name w:val="xl11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3">
    <w:name w:val="xl11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5">
    <w:name w:val="xl11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16">
    <w:name w:val="xl11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8">
    <w:name w:val="xl11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9">
    <w:name w:val="xl11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21">
    <w:name w:val="xl12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2">
    <w:name w:val="xl122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3">
    <w:name w:val="xl12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6">
    <w:name w:val="xl126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9">
    <w:name w:val="xl129"/>
    <w:basedOn w:val="a"/>
    <w:rsid w:val="003A6C07"/>
    <w:pP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"/>
    <w:rsid w:val="003A6C07"/>
    <w:pP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5">
    <w:name w:val="xl135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6">
    <w:name w:val="xl136"/>
    <w:basedOn w:val="a"/>
    <w:rsid w:val="003A6C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3A6C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9">
    <w:name w:val="xl139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1">
    <w:name w:val="xl14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42">
    <w:name w:val="xl142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6">
    <w:name w:val="xl146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E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5">
    <w:name w:val="Table Grid"/>
    <w:basedOn w:val="a1"/>
    <w:uiPriority w:val="59"/>
    <w:rsid w:val="005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dcterms:created xsi:type="dcterms:W3CDTF">2017-11-06T09:13:00Z</dcterms:created>
  <dcterms:modified xsi:type="dcterms:W3CDTF">2017-11-06T09:13:00Z</dcterms:modified>
</cp:coreProperties>
</file>