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</w:tblGrid>
      <w:tr w:rsidR="001D180D" w:rsidRPr="00C96B6B" w:rsidTr="00C96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 депутатов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Ждановский сельсовет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Александровского района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Оренбургской области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второго созыва</w:t>
            </w:r>
          </w:p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1D180D" w:rsidRPr="00C96B6B" w:rsidRDefault="001D180D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  11.06.2013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 №  100</w:t>
            </w:r>
          </w:p>
        </w:tc>
        <w:tc>
          <w:tcPr>
            <w:tcW w:w="1134" w:type="dxa"/>
          </w:tcPr>
          <w:p w:rsidR="001D180D" w:rsidRPr="00C96B6B" w:rsidRDefault="001D180D" w:rsidP="00C96B6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180D" w:rsidRPr="00C96B6B" w:rsidTr="00C96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1D180D" w:rsidRPr="00C96B6B" w:rsidRDefault="001D180D" w:rsidP="00C96B6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180D" w:rsidRPr="00C96B6B" w:rsidRDefault="001D180D" w:rsidP="00C96B6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№ 79</w:t>
      </w: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25.12.2012 года «О бюджете муниципального образования Ждановский сельсовет Александровского района </w:t>
      </w:r>
      <w:proofErr w:type="gramStart"/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proofErr w:type="gramEnd"/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6B6B" w:rsidRPr="00C96B6B" w:rsidRDefault="00C96B6B" w:rsidP="00C96B6B">
      <w:pPr>
        <w:spacing w:after="0" w:line="240" w:lineRule="auto"/>
        <w:ind w:right="3651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области на 2013-2015 год»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</w: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1.Совет депутатов решил:</w:t>
      </w:r>
    </w:p>
    <w:p w:rsidR="00C96B6B" w:rsidRPr="00C96B6B" w:rsidRDefault="00C96B6B" w:rsidP="00C96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нести изменении в решение Совета депутатов </w:t>
      </w: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№79 от25.12.2012года</w:t>
      </w: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«О бюджете</w:t>
      </w: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Ждановский сельсовет</w:t>
      </w:r>
      <w:r w:rsidRPr="00C96B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 w:rsidRPr="00C96B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>района Оренбургской области на 2013-2015г»</w:t>
      </w:r>
      <w:r w:rsidRPr="00C96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B6B" w:rsidRPr="00C96B6B" w:rsidRDefault="00C96B6B" w:rsidP="00C96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1.2.Пункт 1 изложить в следующей редакции:</w:t>
      </w:r>
    </w:p>
    <w:p w:rsidR="00C96B6B" w:rsidRPr="00C96B6B" w:rsidRDefault="00C96B6B" w:rsidP="00C96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образования Ждановский сельсовет на 2013г по доходам в сумме 29906,800, </w:t>
      </w:r>
      <w:proofErr w:type="spellStart"/>
      <w:r w:rsidRPr="00C96B6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96B6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96B6B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29991,56529 </w:t>
      </w:r>
      <w:proofErr w:type="spellStart"/>
      <w:r w:rsidRPr="00C96B6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C96B6B">
        <w:rPr>
          <w:rFonts w:ascii="Times New Roman" w:eastAsia="Times New Roman" w:hAnsi="Times New Roman" w:cs="Times New Roman"/>
          <w:sz w:val="28"/>
          <w:szCs w:val="28"/>
        </w:rPr>
        <w:t>, дефицит в сумме 84,76529 согласно приложению № 1,2,3,5 к Решению совета депутатов Муниципального образования Ждановский сельсовет.</w:t>
      </w:r>
    </w:p>
    <w:p w:rsidR="00C96B6B" w:rsidRPr="00C96B6B" w:rsidRDefault="00C96B6B" w:rsidP="00C96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со дня подписания и подлежит обнародованию </w:t>
      </w:r>
      <w:proofErr w:type="gramStart"/>
      <w:r w:rsidRPr="00C96B6B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об обнародовании на информационном стенде и сайте администрации.</w:t>
      </w: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муниципального образования:                                          </w:t>
      </w:r>
      <w:proofErr w:type="spellStart"/>
      <w:r w:rsidRPr="00C96B6B">
        <w:rPr>
          <w:rFonts w:ascii="Times New Roman" w:eastAsia="Times New Roman" w:hAnsi="Times New Roman" w:cs="Times New Roman"/>
          <w:iCs/>
          <w:sz w:val="28"/>
          <w:szCs w:val="28"/>
        </w:rPr>
        <w:t>С.Н.Глазков</w:t>
      </w:r>
      <w:proofErr w:type="spellEnd"/>
      <w:r w:rsidRPr="00C96B6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Разослано: в дело, финансовый отдел района, прокурору.</w:t>
      </w: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Приложение 1</w:t>
      </w:r>
    </w:p>
    <w:p w:rsidR="00C96B6B" w:rsidRPr="00C96B6B" w:rsidRDefault="00C96B6B" w:rsidP="00C9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Решению</w:t>
      </w:r>
    </w:p>
    <w:p w:rsidR="00C96B6B" w:rsidRPr="00C96B6B" w:rsidRDefault="00C96B6B" w:rsidP="00C9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Совета депутатов</w:t>
      </w:r>
    </w:p>
    <w:p w:rsidR="00C96B6B" w:rsidRPr="00C96B6B" w:rsidRDefault="00C96B6B" w:rsidP="00C96B6B">
      <w:pPr>
        <w:keepNext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C96B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                   </w:t>
      </w:r>
    </w:p>
    <w:p w:rsidR="00C96B6B" w:rsidRPr="00C96B6B" w:rsidRDefault="00C96B6B" w:rsidP="00C96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>Ждановскитй</w:t>
      </w:r>
      <w:proofErr w:type="spellEnd"/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</w:t>
      </w:r>
    </w:p>
    <w:p w:rsidR="00C96B6B" w:rsidRPr="00C96B6B" w:rsidRDefault="00C96B6B" w:rsidP="00C9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От                            года №</w:t>
      </w:r>
    </w:p>
    <w:p w:rsidR="00C96B6B" w:rsidRPr="00C96B6B" w:rsidRDefault="00C96B6B" w:rsidP="00C9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Поступление доходов в  бюджет Муниципального образования Ждановский сельсовет в  2013-2015  году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07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838"/>
        <w:gridCol w:w="1260"/>
        <w:gridCol w:w="1118"/>
        <w:gridCol w:w="1118"/>
      </w:tblGrid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before="240" w:after="60" w:line="240" w:lineRule="auto"/>
              <w:ind w:left="-55" w:right="-62"/>
              <w:jc w:val="both"/>
              <w:outlineLvl w:val="8"/>
              <w:rPr>
                <w:rFonts w:ascii="Times New Roman" w:eastAsia="Times New Roman" w:hAnsi="Times New Roman" w:cs="Times New Roman"/>
              </w:rPr>
            </w:pPr>
          </w:p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на2013г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на2014г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Сумма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тыс</w:t>
            </w:r>
            <w:proofErr w:type="spellEnd"/>
            <w:proofErr w:type="gramEnd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руб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на2015г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182 1 01 02000 01 0000 110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867,0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182 1 01 02020 01 0000 110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867,0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182 1 01 02021 01 0000110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 за исключением  полученных физическими лицами, 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качестве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821,0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867,0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</w:t>
            </w:r>
            <w:r w:rsidRPr="00C96B6B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</w:t>
            </w:r>
            <w:r w:rsidRPr="00C96B6B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01 </w:t>
            </w:r>
            <w:r w:rsidRPr="00C96B6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000110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182 1 06 00000 00 0000 000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733,7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742,7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182 1 06 01030 10 0000 110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73,0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89,0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182 1 06 04000 02 0000 110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182 1 06 04011 02 0000 110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182 1 06 04012 02 0000 110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6B6B" w:rsidRPr="00C96B6B" w:rsidTr="00C96B6B">
        <w:trPr>
          <w:trHeight w:val="28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182 1 06 06000 00 0000 110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653,7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182 1 06 06013 10 0000 110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621,1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lang w:val="en-US"/>
              </w:rPr>
              <w:t>182 1 06 06023 10 0000 110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11 1 08 00000 00 0000 000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96B6B" w:rsidRPr="00C96B6B" w:rsidTr="00C96B6B">
        <w:trPr>
          <w:trHeight w:val="3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11 1 08 04020 01 0000 110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11 1 11 00000 00 0000 000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 xml:space="preserve">      110,0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 xml:space="preserve">      121,0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11 1 11 05000 00 0000 120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 xml:space="preserve">      110,0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 xml:space="preserve">      121,0</w:t>
            </w:r>
          </w:p>
        </w:tc>
      </w:tr>
      <w:tr w:rsidR="00C96B6B" w:rsidRPr="00C96B6B" w:rsidTr="00C96B6B">
        <w:trPr>
          <w:trHeight w:val="15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11 1 11 0501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 xml:space="preserve"> 10 0000 120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6B6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 xml:space="preserve">      110,0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 xml:space="preserve">      115,5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 xml:space="preserve">      121,0 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01611406013100000430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0,0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2047,7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1767,7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1949,7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2 00 00000 00 0000 000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2 02 01000 00 0000 151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5876,0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2 02 01001 00 0000 151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5876,0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5858,9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5876,0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2 02 0</w:t>
            </w:r>
            <w:r w:rsidRPr="00C96B6B">
              <w:rPr>
                <w:rFonts w:ascii="Times New Roman" w:eastAsia="Times New Roman" w:hAnsi="Times New Roman" w:cs="Times New Roman"/>
              </w:rPr>
              <w:t>29991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2-02-0207710-0000-151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на реализацию долгосрочной целевой программы «Обеспечение населения Александровского района питьевой водой на 2013-2016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1700,00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lang w:val="en-US"/>
              </w:rPr>
              <w:t>2 02 03000 00 0000 151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19,2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2 02  03003 00 0000 151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2 02  03003 10 0000 151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19,2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2 02  03015 00 0000 151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149,6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2 02  03015 10 0000 151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145,4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149,6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150,0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передаваемые бюджетам поселений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2 02 04012 10 0000 150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переданные бюджетам поселений для компенсации дополнительных расходов возникших в результате решения принятого органом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20083,00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3 03 00000 000000 000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предпринимательской и иной приносящей доход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2 07 05030 100000 180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находящимся в ведении органов местного самоуправления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ДОХОДОВ: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29906,8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7873,4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7957,4</w:t>
            </w:r>
          </w:p>
        </w:tc>
      </w:tr>
      <w:tr w:rsidR="00C96B6B" w:rsidRPr="00C96B6B" w:rsidTr="00C96B6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55" w:right="-6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Дефицит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84,76529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val="en-US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</w:rPr>
      </w:pPr>
    </w:p>
    <w:p w:rsidR="00C96B6B" w:rsidRPr="00C96B6B" w:rsidRDefault="00C96B6B" w:rsidP="00C96B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</w:rPr>
      </w:pP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96B6B" w:rsidRPr="00C96B6B" w:rsidSect="00C96B6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96B6B" w:rsidRPr="00C96B6B" w:rsidRDefault="00C96B6B" w:rsidP="00C96B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>Ждановский сельсовет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                       года №  </w:t>
      </w:r>
    </w:p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расходов бюджета Муниципального образования Ждановский сельсовет по разделам и подразделам функциональной классификации на 2013-2015 год</w:t>
      </w:r>
    </w:p>
    <w:tbl>
      <w:tblPr>
        <w:tblpPr w:leftFromText="180" w:rightFromText="180" w:vertAnchor="page" w:horzAnchor="margin" w:tblpX="288" w:tblpY="29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508"/>
        <w:gridCol w:w="1548"/>
        <w:gridCol w:w="1080"/>
        <w:gridCol w:w="1152"/>
      </w:tblGrid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2013г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2014г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2015г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Код</w:t>
            </w:r>
            <w:proofErr w:type="spellEnd"/>
          </w:p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Сумма</w:t>
            </w:r>
            <w:proofErr w:type="spellEnd"/>
          </w:p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(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тыс</w:t>
            </w:r>
            <w:proofErr w:type="spellEnd"/>
            <w:proofErr w:type="gram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руб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0100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Общегосударственные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вопросы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2569,0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2351,7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2358,5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lang w:val="en-US"/>
              </w:rPr>
              <w:t>0102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403,0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lang w:val="en-US"/>
              </w:rPr>
              <w:t>0104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2166,0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1948,7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1955,5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304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Органы юстиции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0106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Обеспечение деятельности финансовых налоговых и таможенных органов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0111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Резервный фонд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0200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0203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0300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03</w:t>
            </w: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0400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0409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Дорожное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0412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135,26796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135,26796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21783,0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20083,0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0500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1394,25033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1253,9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988,7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lang w:val="en-US"/>
              </w:rPr>
              <w:t>050</w:t>
            </w:r>
            <w:r w:rsidRPr="00C96B6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1394,25033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1253,9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988,7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0700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0707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08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3554,0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lastRenderedPageBreak/>
              <w:t>0801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3266,0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3403,0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08</w:t>
            </w:r>
            <w:r w:rsidRPr="00C96B6B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146,0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</w:rPr>
              <w:t>151,0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1001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61,0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60,0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197,0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</w:rPr>
              <w:t>398,0</w:t>
            </w:r>
          </w:p>
        </w:tc>
      </w:tr>
      <w:tr w:rsidR="00C96B6B" w:rsidRPr="00C96B6B" w:rsidTr="00C96B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ИТОГО  РАСХОДОВ: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29991,56529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7957,4</w:t>
            </w:r>
          </w:p>
        </w:tc>
      </w:tr>
    </w:tbl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6B6B" w:rsidRPr="00C96B6B" w:rsidRDefault="00C96B6B" w:rsidP="00C96B6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</w:rPr>
        <w:sectPr w:rsidR="00C96B6B" w:rsidRPr="00C96B6B" w:rsidSect="00C96B6B">
          <w:pgSz w:w="11906" w:h="16838"/>
          <w:pgMar w:top="180" w:right="567" w:bottom="1134" w:left="720" w:header="709" w:footer="709" w:gutter="0"/>
          <w:cols w:space="708"/>
          <w:docGrid w:linePitch="360"/>
        </w:sectPr>
      </w:pPr>
    </w:p>
    <w:p w:rsidR="00C96B6B" w:rsidRPr="00C96B6B" w:rsidRDefault="00C96B6B" w:rsidP="00C96B6B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C96B6B" w:rsidRPr="00C96B6B" w:rsidRDefault="00C96B6B" w:rsidP="00C96B6B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Совета депутатов</w:t>
      </w:r>
    </w:p>
    <w:p w:rsidR="00C96B6B" w:rsidRPr="00C96B6B" w:rsidRDefault="00C96B6B" w:rsidP="00C96B6B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образования</w:t>
      </w:r>
    </w:p>
    <w:p w:rsidR="00C96B6B" w:rsidRPr="00C96B6B" w:rsidRDefault="00C96B6B" w:rsidP="00C9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Ждановский сельсовет</w:t>
      </w:r>
    </w:p>
    <w:p w:rsidR="00C96B6B" w:rsidRPr="00C96B6B" w:rsidRDefault="00C96B6B" w:rsidP="00C96B6B">
      <w:pPr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sz w:val="28"/>
          <w:szCs w:val="28"/>
        </w:rPr>
        <w:t>от______________ года №____</w:t>
      </w:r>
    </w:p>
    <w:p w:rsidR="00C96B6B" w:rsidRPr="00C96B6B" w:rsidRDefault="00C96B6B" w:rsidP="00C96B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 классификация расходов бюджета Муниципального образования</w:t>
      </w:r>
    </w:p>
    <w:p w:rsidR="00C96B6B" w:rsidRPr="00C96B6B" w:rsidRDefault="00C96B6B" w:rsidP="00C9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B6B">
        <w:rPr>
          <w:rFonts w:ascii="Times New Roman" w:eastAsia="Times New Roman" w:hAnsi="Times New Roman" w:cs="Times New Roman"/>
          <w:b/>
          <w:bCs/>
          <w:sz w:val="28"/>
          <w:szCs w:val="28"/>
        </w:rPr>
        <w:t>Ждановский сельсовет на 2013-2015 год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60"/>
        <w:gridCol w:w="1080"/>
        <w:gridCol w:w="900"/>
        <w:gridCol w:w="1080"/>
        <w:gridCol w:w="1080"/>
        <w:gridCol w:w="900"/>
        <w:gridCol w:w="1260"/>
        <w:gridCol w:w="1440"/>
        <w:gridCol w:w="900"/>
        <w:gridCol w:w="1080"/>
        <w:gridCol w:w="1080"/>
      </w:tblGrid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ст-во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Раз-дел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Под-раз-дел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целевая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рас-хо-дов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Экономическая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расхо-дов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2013г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2014г </w:t>
            </w: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с изменениями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2015г </w:t>
            </w: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6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изменениями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сельсовета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29991,56529</w:t>
            </w:r>
          </w:p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7873,4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7957,4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2351,7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12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2358,5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3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3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3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3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310,0</w:t>
            </w:r>
          </w:p>
        </w:tc>
      </w:tr>
      <w:tr w:rsidR="00C96B6B" w:rsidRPr="00C96B6B" w:rsidTr="00C96B6B">
        <w:trPr>
          <w:trHeight w:val="3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3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1948,7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1955,5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204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2166,0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1955,5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863,0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863,0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662,0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выплаты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292,5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993,0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4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«Повышение эффективности энергопотребления и энергосбережения в МО Ждановский сельсовет на 2010-2015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96B6B" w:rsidRPr="00C96B6B" w:rsidTr="00C96B6B">
        <w:trPr>
          <w:trHeight w:val="6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Поступление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00138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0138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19,2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0138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0138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C96B6B" w:rsidRPr="00C96B6B" w:rsidTr="00C96B6B">
        <w:trPr>
          <w:trHeight w:val="5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0138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 налоговых и таможенных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34,477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0700500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15,.0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150,0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138,2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106,0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 xml:space="preserve">       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00136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229,0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Реализация других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функций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,с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вязанных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229,0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112,0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38,0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39,0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2479900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3150200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3150205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 работ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3150205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135,26796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75,26796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21783,00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7950000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Долгосрочная целевая программа «Обеспечение населения Александровского района питьевой водой на 2013-2016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Прочие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7950034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Средства резервного фонда Правительства Оренбургской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0700401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20083,00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1394,25033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1253,9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988,7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1394,25033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1253,9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</w:rPr>
              <w:t>988,7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1364,25033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1223,9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958,7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488,7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100,0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690,85033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370,0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690,85033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370,0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137,23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150,0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C96B6B" w:rsidRPr="00C96B6B" w:rsidRDefault="00C96B6B" w:rsidP="00C96B6B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349,02033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150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60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Pr="00C96B6B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</w:rPr>
              <w:t>70,0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целевая программа «Повышение эффективности энергопотребления и энергосбережения в МО Ждановский сельсовет на 2010-2015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Поступление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нефинансовых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Увеличение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7950001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Cs/>
              </w:rPr>
              <w:t>3,77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3270,0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</w:rPr>
              <w:t>3554,0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3403,0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Иные м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151,0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6B6B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 и межбюджетные трансферты  бюджетам поселений </w:t>
            </w:r>
            <w:proofErr w:type="gram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Иные м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ежбюджетные</w:t>
            </w:r>
            <w:proofErr w:type="spellEnd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 w:rsidRPr="00C96B6B">
              <w:rPr>
                <w:rFonts w:ascii="Times New Roman" w:eastAsia="Times New Roman" w:hAnsi="Times New Roman" w:cs="Times New Roman"/>
              </w:rPr>
              <w:t>1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B6B">
              <w:rPr>
                <w:rFonts w:ascii="Times New Roman" w:eastAsia="Times New Roman" w:hAnsi="Times New Roman" w:cs="Times New Roman"/>
              </w:rPr>
              <w:t>6</w:t>
            </w:r>
            <w:r w:rsidRPr="00C96B6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999000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C96B6B" w:rsidRPr="00C96B6B" w:rsidTr="00C96B6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44" w:right="-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6B6B">
              <w:rPr>
                <w:rFonts w:ascii="Times New Roman" w:eastAsia="Times New Roman" w:hAnsi="Times New Roman" w:cs="Times New Roman"/>
                <w:lang w:val="en-US"/>
              </w:rPr>
              <w:t>999000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B6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6B" w:rsidRPr="00C96B6B" w:rsidRDefault="00C96B6B" w:rsidP="00C96B6B">
            <w:pPr>
              <w:spacing w:after="0" w:line="240" w:lineRule="auto"/>
              <w:ind w:left="-73"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C96B6B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</w:tbl>
    <w:p w:rsidR="00C96B6B" w:rsidRPr="00C96B6B" w:rsidRDefault="00C96B6B" w:rsidP="00C9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6B6B" w:rsidRPr="00C96B6B" w:rsidSect="00C96B6B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385D0F" w:rsidRDefault="00385D0F"/>
    <w:sectPr w:rsidR="003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589F"/>
    <w:multiLevelType w:val="hybridMultilevel"/>
    <w:tmpl w:val="C7F8FAF0"/>
    <w:lvl w:ilvl="0" w:tplc="38441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B"/>
    <w:rsid w:val="001D180D"/>
    <w:rsid w:val="00385D0F"/>
    <w:rsid w:val="007E08EB"/>
    <w:rsid w:val="00C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6B6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96B6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C96B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96B6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C96B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96B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96B6B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B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96B6B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96B6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9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6B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96B6B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C96B6B"/>
  </w:style>
  <w:style w:type="paragraph" w:customStyle="1" w:styleId="ConsTitle">
    <w:name w:val="ConsTitle"/>
    <w:rsid w:val="00C9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96B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C96B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C96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C96B6B"/>
    <w:rPr>
      <w:b/>
      <w:bCs/>
      <w:sz w:val="20"/>
      <w:szCs w:val="20"/>
    </w:rPr>
  </w:style>
  <w:style w:type="paragraph" w:customStyle="1" w:styleId="Web">
    <w:name w:val="Обычный (Web)"/>
    <w:basedOn w:val="a"/>
    <w:rsid w:val="00C96B6B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C96B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C96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9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96B6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C96B6B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"/>
    <w:link w:val="32"/>
    <w:rsid w:val="00C96B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C96B6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нак1"/>
    <w:basedOn w:val="a"/>
    <w:rsid w:val="00C96B6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Normal">
    <w:name w:val="Normal"/>
    <w:basedOn w:val="a"/>
    <w:rsid w:val="00C96B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6B6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96B6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C96B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96B6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C96B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C96B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96B6B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B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96B6B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C96B6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9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6B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96B6B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C96B6B"/>
  </w:style>
  <w:style w:type="paragraph" w:customStyle="1" w:styleId="ConsTitle">
    <w:name w:val="ConsTitle"/>
    <w:rsid w:val="00C9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96B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C96B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C96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C96B6B"/>
    <w:rPr>
      <w:b/>
      <w:bCs/>
      <w:sz w:val="20"/>
      <w:szCs w:val="20"/>
    </w:rPr>
  </w:style>
  <w:style w:type="paragraph" w:customStyle="1" w:styleId="Web">
    <w:name w:val="Обычный (Web)"/>
    <w:basedOn w:val="a"/>
    <w:rsid w:val="00C96B6B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C96B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C96B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C96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96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96B6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C96B6B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"/>
    <w:link w:val="32"/>
    <w:rsid w:val="00C96B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C96B6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2">
    <w:name w:val="Знак1"/>
    <w:basedOn w:val="a"/>
    <w:rsid w:val="00C96B6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Normal">
    <w:name w:val="Normal"/>
    <w:basedOn w:val="a"/>
    <w:rsid w:val="00C96B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2013-07-05T08:44:00Z</dcterms:created>
  <dcterms:modified xsi:type="dcterms:W3CDTF">2013-07-05T09:01:00Z</dcterms:modified>
</cp:coreProperties>
</file>