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24" w:rsidRDefault="00313824" w:rsidP="00313824">
      <w:pPr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313824" w:rsidTr="00313824">
        <w:trPr>
          <w:cantSplit/>
          <w:jc w:val="center"/>
        </w:trPr>
        <w:tc>
          <w:tcPr>
            <w:tcW w:w="4077" w:type="dxa"/>
            <w:hideMark/>
          </w:tcPr>
          <w:p w:rsidR="00313824" w:rsidRDefault="00313824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Российская Федерация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Совет депутатов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муниципального образования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Ждановск</w:t>
            </w:r>
            <w:bookmarkStart w:id="0" w:name="_GoBack"/>
            <w:bookmarkEnd w:id="0"/>
            <w:r>
              <w:rPr>
                <w:color w:val="000000"/>
                <w:sz w:val="28"/>
              </w:rPr>
              <w:t>ий сельсовет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Александровского района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Оренбургской области</w:t>
            </w:r>
          </w:p>
          <w:p w:rsidR="00313824" w:rsidRDefault="006C0798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313824">
              <w:rPr>
                <w:color w:val="000000"/>
                <w:sz w:val="28"/>
              </w:rPr>
              <w:t xml:space="preserve"> созыва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РЕШЕНИЕ</w:t>
            </w:r>
          </w:p>
          <w:p w:rsidR="00313824" w:rsidRDefault="00313824" w:rsidP="008F11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от </w:t>
            </w:r>
            <w:r w:rsidR="008F11AA">
              <w:rPr>
                <w:color w:val="000000"/>
              </w:rPr>
              <w:t>29.03.2019 г. № 102</w:t>
            </w:r>
          </w:p>
        </w:tc>
        <w:tc>
          <w:tcPr>
            <w:tcW w:w="1134" w:type="dxa"/>
          </w:tcPr>
          <w:p w:rsidR="00313824" w:rsidRDefault="00313824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3824" w:rsidRDefault="0031382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13824" w:rsidRDefault="00313824" w:rsidP="00313824">
      <w:pPr>
        <w:rPr>
          <w:b/>
          <w:szCs w:val="28"/>
        </w:rPr>
      </w:pPr>
    </w:p>
    <w:p w:rsidR="00313824" w:rsidRDefault="00313824" w:rsidP="00313824"/>
    <w:p w:rsidR="00D92A09" w:rsidRDefault="00D92A09" w:rsidP="00313824"/>
    <w:p w:rsidR="00313824" w:rsidRDefault="00313824" w:rsidP="00313824">
      <w:r>
        <w:t>О денежном содержании главы</w:t>
      </w:r>
    </w:p>
    <w:p w:rsidR="00313824" w:rsidRDefault="00313824" w:rsidP="00313824">
      <w:r>
        <w:t>муниципального образования</w:t>
      </w:r>
    </w:p>
    <w:p w:rsidR="00313824" w:rsidRDefault="00313824" w:rsidP="00313824">
      <w:r>
        <w:t>Ждановский сельсовет Александровского</w:t>
      </w:r>
    </w:p>
    <w:p w:rsidR="00313824" w:rsidRDefault="00313824" w:rsidP="00313824">
      <w:r>
        <w:t>Района Оренбургской области</w:t>
      </w:r>
    </w:p>
    <w:p w:rsidR="00313824" w:rsidRDefault="00313824" w:rsidP="00313824">
      <w:pPr>
        <w:jc w:val="both"/>
      </w:pPr>
    </w:p>
    <w:p w:rsidR="00313824" w:rsidRDefault="00313824" w:rsidP="00313824">
      <w:pPr>
        <w:jc w:val="both"/>
      </w:pPr>
    </w:p>
    <w:p w:rsidR="00D92A09" w:rsidRDefault="00D92A09" w:rsidP="00313824">
      <w:pPr>
        <w:jc w:val="both"/>
      </w:pPr>
    </w:p>
    <w:p w:rsidR="00313824" w:rsidRDefault="00313824" w:rsidP="00313824">
      <w:pPr>
        <w:jc w:val="both"/>
      </w:pPr>
      <w:r>
        <w:tab/>
        <w:t>В соответствии со статьёй 53 Федерального закона от 06.10.2003 г. №131-ФЗ «Об общих принципах организации местного самоуправления в Российской Федерации», статьёй 22 Федерального закона от 02.03.2007 г. №25-ФЗ «О муниципальной службе в Российской Федерации», статьями 15 и 15.1 Закона Оренбургской области от 10.10.2007 г. №1611/339-</w:t>
      </w:r>
      <w:r>
        <w:rPr>
          <w:lang w:val="en-US"/>
        </w:rPr>
        <w:t>IV</w:t>
      </w:r>
      <w:r>
        <w:t xml:space="preserve">-ОЗ «О муниципальной </w:t>
      </w:r>
      <w:r w:rsidR="00CC40FA">
        <w:t xml:space="preserve">службе в Оренбургской области» и </w:t>
      </w:r>
      <w:r w:rsidR="00CC40FA" w:rsidRPr="0076328B">
        <w:rPr>
          <w:szCs w:val="28"/>
        </w:rPr>
        <w:t>руководствуясь  Постановлением Правительства Оренбургской области от 21.01.2019 года №32-п</w:t>
      </w:r>
      <w:r w:rsidR="00CC40FA">
        <w:t xml:space="preserve"> и </w:t>
      </w:r>
      <w:r>
        <w:t>Уставом муниципального образования Ждановский сельсовет Александровского района Оренбургской области, Совет депутатов Решил:</w:t>
      </w:r>
    </w:p>
    <w:p w:rsidR="002E507E" w:rsidRDefault="00313824" w:rsidP="00313824">
      <w:pPr>
        <w:jc w:val="both"/>
      </w:pPr>
      <w:r>
        <w:tab/>
        <w:t xml:space="preserve">1.Установить </w:t>
      </w:r>
      <w:r w:rsidR="002E507E" w:rsidRPr="002E507E">
        <w:t>денежно</w:t>
      </w:r>
      <w:r w:rsidR="002E507E">
        <w:t>е</w:t>
      </w:r>
      <w:r w:rsidR="002E507E" w:rsidRPr="002E507E">
        <w:t xml:space="preserve"> содержани</w:t>
      </w:r>
      <w:r w:rsidR="002E507E">
        <w:t xml:space="preserve">е </w:t>
      </w:r>
      <w:r w:rsidR="002E507E" w:rsidRPr="002E507E">
        <w:t>главе муниципального образования Ждановский сельсовет</w:t>
      </w:r>
      <w:r w:rsidR="002E507E">
        <w:t>:</w:t>
      </w:r>
    </w:p>
    <w:p w:rsidR="00313824" w:rsidRDefault="002E507E" w:rsidP="002E507E">
      <w:pPr>
        <w:ind w:firstLine="709"/>
        <w:jc w:val="both"/>
      </w:pPr>
      <w:r>
        <w:t>-</w:t>
      </w:r>
      <w:r w:rsidRPr="002E507E">
        <w:t xml:space="preserve"> </w:t>
      </w:r>
      <w:r w:rsidR="00313824">
        <w:t>должностно</w:t>
      </w:r>
      <w:r>
        <w:t>й оклад -</w:t>
      </w:r>
      <w:r w:rsidR="00313824">
        <w:t xml:space="preserve"> в размере </w:t>
      </w:r>
      <w:r w:rsidR="00CC40FA">
        <w:t>17 100,00</w:t>
      </w:r>
      <w:r w:rsidR="00313824">
        <w:t xml:space="preserve"> рублей</w:t>
      </w:r>
      <w:r>
        <w:t xml:space="preserve"> в месяц;</w:t>
      </w:r>
    </w:p>
    <w:p w:rsidR="002E507E" w:rsidRDefault="002E507E" w:rsidP="002E507E">
      <w:pPr>
        <w:ind w:firstLine="709"/>
        <w:jc w:val="both"/>
      </w:pPr>
      <w:r>
        <w:t xml:space="preserve">- </w:t>
      </w:r>
      <w:r w:rsidR="00313824">
        <w:t>надбавки за особые условия муни</w:t>
      </w:r>
      <w:r w:rsidR="00CC40FA">
        <w:t xml:space="preserve">ципальной службы </w:t>
      </w:r>
      <w:r>
        <w:t>-</w:t>
      </w:r>
      <w:r w:rsidR="00CC40FA">
        <w:t xml:space="preserve"> 100</w:t>
      </w:r>
      <w:r w:rsidR="00313824">
        <w:t xml:space="preserve"> процентов</w:t>
      </w:r>
      <w:r>
        <w:t xml:space="preserve"> от</w:t>
      </w:r>
      <w:r w:rsidRPr="002E507E">
        <w:t xml:space="preserve"> должностно</w:t>
      </w:r>
      <w:r>
        <w:t>го оклада;</w:t>
      </w:r>
    </w:p>
    <w:p w:rsidR="00313824" w:rsidRDefault="002E507E" w:rsidP="002E507E">
      <w:pPr>
        <w:ind w:firstLine="709"/>
        <w:jc w:val="both"/>
      </w:pPr>
      <w:r>
        <w:t xml:space="preserve">- </w:t>
      </w:r>
      <w:r w:rsidR="00313824">
        <w:t>ежемесячно</w:t>
      </w:r>
      <w:r>
        <w:t>е</w:t>
      </w:r>
      <w:r w:rsidR="00313824">
        <w:t xml:space="preserve"> денежно</w:t>
      </w:r>
      <w:r>
        <w:t>е поощрение -</w:t>
      </w:r>
      <w:r w:rsidR="00313824">
        <w:t xml:space="preserve"> </w:t>
      </w:r>
      <w:r w:rsidR="00CC40FA">
        <w:t>25</w:t>
      </w:r>
      <w:r w:rsidR="00313824">
        <w:t xml:space="preserve"> процентов</w:t>
      </w:r>
      <w:r>
        <w:t xml:space="preserve"> </w:t>
      </w:r>
      <w:r w:rsidRPr="002E507E">
        <w:t>от должностного оклада;</w:t>
      </w:r>
    </w:p>
    <w:p w:rsidR="00313824" w:rsidRDefault="002E507E" w:rsidP="002E507E">
      <w:pPr>
        <w:ind w:firstLine="709"/>
        <w:jc w:val="both"/>
      </w:pPr>
      <w:r>
        <w:t xml:space="preserve">- </w:t>
      </w:r>
      <w:r w:rsidR="00313824">
        <w:t>надбавк</w:t>
      </w:r>
      <w:r>
        <w:t>а</w:t>
      </w:r>
      <w:r w:rsidR="00313824">
        <w:t xml:space="preserve"> к должностному ок</w:t>
      </w:r>
      <w:r w:rsidR="00CC40FA">
        <w:t xml:space="preserve">ладу за выслугу лет </w:t>
      </w:r>
      <w:r>
        <w:t>-</w:t>
      </w:r>
      <w:r w:rsidR="00CC40FA">
        <w:t xml:space="preserve"> 15</w:t>
      </w:r>
      <w:r w:rsidR="00313824">
        <w:t xml:space="preserve"> процентов</w:t>
      </w:r>
      <w:r w:rsidRPr="002E507E">
        <w:t xml:space="preserve"> от долж</w:t>
      </w:r>
      <w:r>
        <w:t>ностного оклада.</w:t>
      </w:r>
    </w:p>
    <w:p w:rsidR="005247C8" w:rsidRDefault="005247C8" w:rsidP="005247C8">
      <w:pPr>
        <w:ind w:firstLine="709"/>
        <w:jc w:val="both"/>
      </w:pPr>
      <w:r>
        <w:t>Д</w:t>
      </w:r>
      <w:r w:rsidRPr="005247C8">
        <w:t>енежное содержание главе муниципального образования Ждановский сельсовет</w:t>
      </w:r>
      <w:r>
        <w:t xml:space="preserve"> выплачивается с учетом районного коэффициента.</w:t>
      </w:r>
    </w:p>
    <w:p w:rsidR="005247C8" w:rsidRDefault="005247C8" w:rsidP="005247C8">
      <w:pPr>
        <w:ind w:firstLine="709"/>
        <w:jc w:val="both"/>
      </w:pPr>
      <w:r>
        <w:t>П</w:t>
      </w:r>
      <w:r w:rsidRPr="005247C8">
        <w:t xml:space="preserve">ри уходе главы муниципального образования Ждановский сельсовет в ежегодный оплачиваемый отпуск </w:t>
      </w:r>
      <w:r>
        <w:t>выплачивается е</w:t>
      </w:r>
      <w:r w:rsidRPr="005247C8">
        <w:t>диновременная выплата в размере двух должностных окладов в год</w:t>
      </w:r>
      <w:r>
        <w:t>.</w:t>
      </w:r>
    </w:p>
    <w:p w:rsidR="00313824" w:rsidRDefault="00D92A09" w:rsidP="00313824">
      <w:pPr>
        <w:ind w:firstLine="708"/>
        <w:jc w:val="both"/>
      </w:pPr>
      <w:r>
        <w:t>2</w:t>
      </w:r>
      <w:r w:rsidR="00313824" w:rsidRPr="00085258">
        <w:t>.Признать утратившим сил</w:t>
      </w:r>
      <w:r w:rsidR="00CC40FA">
        <w:t>у решение Совета депутатов от 17.11.2015 г. № 11</w:t>
      </w:r>
      <w:r w:rsidR="00313824" w:rsidRPr="00085258">
        <w:t xml:space="preserve"> «О денежном содержании главы муниципального образования Ждановский сельсовет Александровского района Оренбургской области».</w:t>
      </w:r>
    </w:p>
    <w:p w:rsidR="00E737A4" w:rsidRDefault="00D92A09" w:rsidP="00313824">
      <w:pPr>
        <w:ind w:firstLine="708"/>
        <w:jc w:val="both"/>
      </w:pPr>
      <w:r>
        <w:t>3</w:t>
      </w:r>
      <w:r w:rsidR="00E737A4">
        <w:t xml:space="preserve">. Решение ступает в силу со дня его принятия, и распространяется </w:t>
      </w:r>
      <w:proofErr w:type="gramStart"/>
      <w:r w:rsidR="00E737A4">
        <w:t>н</w:t>
      </w:r>
      <w:r w:rsidR="006C0798">
        <w:t>а правоотношения</w:t>
      </w:r>
      <w:proofErr w:type="gramEnd"/>
      <w:r w:rsidR="006C0798">
        <w:t xml:space="preserve"> возникшие с </w:t>
      </w:r>
      <w:r w:rsidR="00CC40FA">
        <w:t>01.01.2019</w:t>
      </w:r>
      <w:r w:rsidR="00E737A4">
        <w:t xml:space="preserve"> года.</w:t>
      </w:r>
    </w:p>
    <w:p w:rsidR="00313824" w:rsidRDefault="00D92A09" w:rsidP="000B7161">
      <w:pPr>
        <w:ind w:firstLine="708"/>
        <w:jc w:val="both"/>
      </w:pPr>
      <w:r>
        <w:t>4</w:t>
      </w:r>
      <w:r w:rsidR="00313824">
        <w:t>.Обнародовать настоящее решение на информационных стендах и сайте администрации.</w:t>
      </w:r>
    </w:p>
    <w:p w:rsidR="00313824" w:rsidRDefault="00313824" w:rsidP="00313824">
      <w:pPr>
        <w:jc w:val="both"/>
      </w:pPr>
    </w:p>
    <w:p w:rsidR="00313824" w:rsidRDefault="00313824" w:rsidP="00313824">
      <w:pPr>
        <w:jc w:val="both"/>
      </w:pPr>
      <w:r>
        <w:lastRenderedPageBreak/>
        <w:t>Глава муниципального образования:</w:t>
      </w:r>
      <w:r>
        <w:tab/>
      </w:r>
      <w:r>
        <w:tab/>
      </w:r>
      <w:r>
        <w:tab/>
      </w:r>
      <w:r>
        <w:tab/>
        <w:t xml:space="preserve">           С.Н.Глазков</w:t>
      </w:r>
    </w:p>
    <w:p w:rsidR="00E737A4" w:rsidRDefault="00E737A4" w:rsidP="00313824">
      <w:pPr>
        <w:jc w:val="both"/>
      </w:pPr>
    </w:p>
    <w:p w:rsidR="00313824" w:rsidRDefault="005247C8" w:rsidP="00313824">
      <w:pPr>
        <w:jc w:val="both"/>
      </w:pPr>
      <w:r>
        <w:t>Разослано: в дело, прокурору</w:t>
      </w:r>
      <w:r w:rsidR="00313824">
        <w:t>,</w:t>
      </w:r>
      <w:r w:rsidR="00D92A09">
        <w:t xml:space="preserve"> бухгалтерию администрации</w:t>
      </w:r>
      <w:r>
        <w:t xml:space="preserve"> Александровского района</w:t>
      </w:r>
      <w:r w:rsidR="00313824">
        <w:t xml:space="preserve">, </w:t>
      </w:r>
      <w:r w:rsidR="00313824" w:rsidRPr="00D92A09">
        <w:t>бухгалтеру.</w:t>
      </w:r>
    </w:p>
    <w:p w:rsidR="00666A70" w:rsidRDefault="00666A70"/>
    <w:sectPr w:rsidR="00666A70" w:rsidSect="000B716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83"/>
    <w:rsid w:val="00065172"/>
    <w:rsid w:val="00085258"/>
    <w:rsid w:val="000B7161"/>
    <w:rsid w:val="00177133"/>
    <w:rsid w:val="002E507E"/>
    <w:rsid w:val="00313824"/>
    <w:rsid w:val="0044547A"/>
    <w:rsid w:val="00520483"/>
    <w:rsid w:val="005247C8"/>
    <w:rsid w:val="0054409C"/>
    <w:rsid w:val="00611148"/>
    <w:rsid w:val="00666A70"/>
    <w:rsid w:val="006C0798"/>
    <w:rsid w:val="008B3FD8"/>
    <w:rsid w:val="008F11AA"/>
    <w:rsid w:val="0094059C"/>
    <w:rsid w:val="00AA56EB"/>
    <w:rsid w:val="00CC40FA"/>
    <w:rsid w:val="00D92A09"/>
    <w:rsid w:val="00E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8B5E-7D1F-4797-96B6-8AEF2549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13824"/>
    <w:pPr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3824"/>
    <w:rPr>
      <w:rFonts w:ascii="Calibri" w:eastAsia="Times New Roman" w:hAnsi="Calibri" w:cs="Times New Roman"/>
      <w:b/>
      <w:bCs/>
    </w:rPr>
  </w:style>
  <w:style w:type="paragraph" w:customStyle="1" w:styleId="1">
    <w:name w:val="Обычный1"/>
    <w:basedOn w:val="a"/>
    <w:rsid w:val="00313824"/>
    <w:pPr>
      <w:widowControl w:val="0"/>
    </w:pPr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0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Сельсовет</cp:lastModifiedBy>
  <cp:revision>2</cp:revision>
  <cp:lastPrinted>2019-04-23T09:03:00Z</cp:lastPrinted>
  <dcterms:created xsi:type="dcterms:W3CDTF">2019-04-23T09:04:00Z</dcterms:created>
  <dcterms:modified xsi:type="dcterms:W3CDTF">2019-04-23T09:04:00Z</dcterms:modified>
</cp:coreProperties>
</file>